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A4A6F" w14:textId="22ADA788" w:rsidR="00E66F3E" w:rsidRPr="001273D8" w:rsidRDefault="00E66F3E" w:rsidP="00866A60">
      <w:pPr>
        <w:jc w:val="center"/>
        <w:rPr>
          <w:rFonts w:ascii="Cambria" w:hAnsi="Cambria"/>
          <w:b/>
          <w:sz w:val="28"/>
          <w:szCs w:val="32"/>
        </w:rPr>
      </w:pPr>
      <w:r w:rsidRPr="001273D8">
        <w:rPr>
          <w:rFonts w:ascii="Cambria" w:hAnsi="Cambria"/>
          <w:b/>
          <w:sz w:val="28"/>
          <w:szCs w:val="32"/>
        </w:rPr>
        <w:t xml:space="preserve">Co-design of Computation and Control </w:t>
      </w:r>
      <w:r w:rsidR="00735714" w:rsidRPr="001273D8">
        <w:rPr>
          <w:rFonts w:ascii="Cambria" w:hAnsi="Cambria"/>
          <w:b/>
          <w:sz w:val="28"/>
          <w:szCs w:val="32"/>
        </w:rPr>
        <w:t>Algorithms</w:t>
      </w:r>
      <w:r w:rsidRPr="001273D8">
        <w:rPr>
          <w:rFonts w:ascii="Cambria" w:hAnsi="Cambria"/>
          <w:b/>
          <w:sz w:val="28"/>
          <w:szCs w:val="32"/>
        </w:rPr>
        <w:t xml:space="preserve"> </w:t>
      </w:r>
    </w:p>
    <w:p w14:paraId="790CE8A5" w14:textId="628636E6" w:rsidR="00866A60" w:rsidRPr="001273D8" w:rsidRDefault="00E66F3E" w:rsidP="00866A60">
      <w:pPr>
        <w:jc w:val="center"/>
        <w:rPr>
          <w:rFonts w:ascii="Cambria" w:hAnsi="Cambria"/>
          <w:b/>
          <w:sz w:val="28"/>
          <w:szCs w:val="32"/>
        </w:rPr>
      </w:pPr>
      <w:r w:rsidRPr="001273D8">
        <w:rPr>
          <w:rFonts w:ascii="Cambria" w:hAnsi="Cambria"/>
          <w:b/>
          <w:sz w:val="28"/>
          <w:szCs w:val="32"/>
        </w:rPr>
        <w:t>for Low–Cost and Low-Power Autonomous Vehicles</w:t>
      </w:r>
    </w:p>
    <w:p w14:paraId="33F5927E" w14:textId="77777777" w:rsidR="00866A60" w:rsidRPr="001273D8" w:rsidRDefault="00866A60" w:rsidP="00866A60">
      <w:pPr>
        <w:jc w:val="center"/>
        <w:rPr>
          <w:rFonts w:ascii="Cambria" w:hAnsi="Cambria"/>
          <w:sz w:val="32"/>
          <w:szCs w:val="32"/>
        </w:rPr>
      </w:pPr>
    </w:p>
    <w:p w14:paraId="6F01BD4B" w14:textId="1C8A6611" w:rsidR="00866A60" w:rsidRPr="001273D8" w:rsidRDefault="00866A60" w:rsidP="003F4AA1">
      <w:pPr>
        <w:widowControl w:val="0"/>
        <w:autoSpaceDE w:val="0"/>
        <w:autoSpaceDN w:val="0"/>
        <w:adjustRightInd w:val="0"/>
        <w:rPr>
          <w:rFonts w:ascii="Cambria" w:hAnsi="Cambria" w:cs="Optima"/>
        </w:rPr>
      </w:pPr>
      <w:r w:rsidRPr="001273D8">
        <w:rPr>
          <w:rFonts w:ascii="Cambria" w:hAnsi="Cambria" w:cs="Optima"/>
          <w:b/>
        </w:rPr>
        <w:t>PI:</w:t>
      </w:r>
      <w:r w:rsidRPr="001273D8">
        <w:rPr>
          <w:rFonts w:ascii="Cambria" w:hAnsi="Cambria" w:cs="Optima"/>
        </w:rPr>
        <w:t xml:space="preserve"> </w:t>
      </w:r>
      <w:r w:rsidR="00E66F3E" w:rsidRPr="001273D8">
        <w:rPr>
          <w:rFonts w:ascii="Cambria" w:hAnsi="Cambria" w:cs="Optima"/>
        </w:rPr>
        <w:t>Rahul Mangh</w:t>
      </w:r>
      <w:bookmarkStart w:id="0" w:name="_GoBack"/>
      <w:bookmarkEnd w:id="0"/>
      <w:r w:rsidR="00E66F3E" w:rsidRPr="001273D8">
        <w:rPr>
          <w:rFonts w:ascii="Cambria" w:hAnsi="Cambria" w:cs="Optima"/>
        </w:rPr>
        <w:t>aram</w:t>
      </w:r>
    </w:p>
    <w:p w14:paraId="7DB8B45A" w14:textId="77777777" w:rsidR="00866A60" w:rsidRPr="001273D8" w:rsidRDefault="00866A60" w:rsidP="003F4AA1">
      <w:pPr>
        <w:widowControl w:val="0"/>
        <w:autoSpaceDE w:val="0"/>
        <w:autoSpaceDN w:val="0"/>
        <w:adjustRightInd w:val="0"/>
        <w:rPr>
          <w:rFonts w:ascii="Cambria" w:hAnsi="Cambria" w:cs="Optima"/>
        </w:rPr>
      </w:pPr>
    </w:p>
    <w:p w14:paraId="31EBD908" w14:textId="77777777" w:rsidR="00866A60" w:rsidRPr="001273D8" w:rsidRDefault="00866A60" w:rsidP="003F4AA1">
      <w:pPr>
        <w:widowControl w:val="0"/>
        <w:autoSpaceDE w:val="0"/>
        <w:autoSpaceDN w:val="0"/>
        <w:adjustRightInd w:val="0"/>
        <w:rPr>
          <w:rFonts w:ascii="Cambria" w:hAnsi="Cambria" w:cs="Optima"/>
          <w:b/>
        </w:rPr>
      </w:pPr>
      <w:r w:rsidRPr="001273D8">
        <w:rPr>
          <w:rFonts w:ascii="Cambria" w:hAnsi="Cambria" w:cs="Optima"/>
          <w:b/>
        </w:rPr>
        <w:t>Team:</w:t>
      </w:r>
    </w:p>
    <w:p w14:paraId="3BD040AF" w14:textId="3A2306EA" w:rsidR="00866A60" w:rsidRPr="001273D8" w:rsidRDefault="00E66F3E" w:rsidP="003F4AA1">
      <w:pPr>
        <w:widowControl w:val="0"/>
        <w:autoSpaceDE w:val="0"/>
        <w:autoSpaceDN w:val="0"/>
        <w:adjustRightInd w:val="0"/>
        <w:rPr>
          <w:rFonts w:ascii="Cambria" w:hAnsi="Cambria" w:cs="Optima"/>
          <w:sz w:val="22"/>
          <w:szCs w:val="22"/>
        </w:rPr>
      </w:pPr>
      <w:r w:rsidRPr="001273D8">
        <w:rPr>
          <w:rFonts w:ascii="Cambria" w:hAnsi="Cambria" w:cs="Optima"/>
          <w:sz w:val="22"/>
          <w:szCs w:val="22"/>
        </w:rPr>
        <w:t>Matthew O’Kelly</w:t>
      </w:r>
      <w:r w:rsidR="00866A60" w:rsidRPr="001273D8">
        <w:rPr>
          <w:rFonts w:ascii="Cambria" w:hAnsi="Cambria" w:cs="Optima"/>
          <w:sz w:val="22"/>
          <w:szCs w:val="22"/>
        </w:rPr>
        <w:t>, Univ. of Pennsylvania</w:t>
      </w:r>
    </w:p>
    <w:p w14:paraId="37C3BF22" w14:textId="10EEE926" w:rsidR="00866A60" w:rsidRPr="001273D8" w:rsidRDefault="00E66F3E" w:rsidP="003F4AA1">
      <w:pPr>
        <w:widowControl w:val="0"/>
        <w:autoSpaceDE w:val="0"/>
        <w:autoSpaceDN w:val="0"/>
        <w:adjustRightInd w:val="0"/>
        <w:rPr>
          <w:rFonts w:ascii="Cambria" w:hAnsi="Cambria" w:cs="Optima"/>
          <w:sz w:val="22"/>
          <w:szCs w:val="22"/>
        </w:rPr>
      </w:pPr>
      <w:r w:rsidRPr="001273D8">
        <w:rPr>
          <w:rFonts w:ascii="Cambria" w:hAnsi="Cambria" w:cs="Optima"/>
          <w:sz w:val="22"/>
          <w:szCs w:val="22"/>
        </w:rPr>
        <w:t>Yash Pant</w:t>
      </w:r>
      <w:r w:rsidR="00866A60" w:rsidRPr="001273D8">
        <w:rPr>
          <w:rFonts w:ascii="Cambria" w:hAnsi="Cambria" w:cs="Optima"/>
          <w:sz w:val="22"/>
          <w:szCs w:val="22"/>
        </w:rPr>
        <w:t>, Univ. of Pennsylvania</w:t>
      </w:r>
    </w:p>
    <w:p w14:paraId="6FAF7B2B" w14:textId="7DA9C121" w:rsidR="00E66F3E" w:rsidRPr="001273D8" w:rsidRDefault="00E66F3E" w:rsidP="00E66F3E">
      <w:pPr>
        <w:widowControl w:val="0"/>
        <w:autoSpaceDE w:val="0"/>
        <w:autoSpaceDN w:val="0"/>
        <w:adjustRightInd w:val="0"/>
        <w:rPr>
          <w:rFonts w:ascii="Cambria" w:hAnsi="Cambria" w:cs="Optima"/>
          <w:sz w:val="22"/>
          <w:szCs w:val="22"/>
        </w:rPr>
      </w:pPr>
      <w:r w:rsidRPr="001273D8">
        <w:rPr>
          <w:rFonts w:ascii="Cambria" w:hAnsi="Cambria" w:cs="Optima"/>
          <w:sz w:val="22"/>
          <w:szCs w:val="22"/>
        </w:rPr>
        <w:t>Houssam Abbas, Univ. of Pennsylvania</w:t>
      </w:r>
    </w:p>
    <w:p w14:paraId="02F798D9" w14:textId="15E34CCB" w:rsidR="00E66F3E" w:rsidRPr="001273D8" w:rsidRDefault="00E66F3E" w:rsidP="003F4AA1">
      <w:pPr>
        <w:widowControl w:val="0"/>
        <w:autoSpaceDE w:val="0"/>
        <w:autoSpaceDN w:val="0"/>
        <w:adjustRightInd w:val="0"/>
        <w:rPr>
          <w:rFonts w:ascii="Cambria" w:hAnsi="Cambria" w:cs="Optima"/>
          <w:sz w:val="22"/>
          <w:szCs w:val="22"/>
        </w:rPr>
      </w:pPr>
      <w:r w:rsidRPr="001273D8">
        <w:rPr>
          <w:rFonts w:ascii="Cambria" w:hAnsi="Cambria" w:cs="Optima"/>
          <w:sz w:val="22"/>
          <w:szCs w:val="22"/>
        </w:rPr>
        <w:t>Madhur Behl, Univ. of Pennsylvania</w:t>
      </w:r>
    </w:p>
    <w:p w14:paraId="7B261DE3" w14:textId="7497DDE7" w:rsidR="00866A60" w:rsidRPr="001273D8" w:rsidRDefault="00866A60" w:rsidP="003F4AA1">
      <w:pPr>
        <w:widowControl w:val="0"/>
        <w:autoSpaceDE w:val="0"/>
        <w:autoSpaceDN w:val="0"/>
        <w:adjustRightInd w:val="0"/>
        <w:rPr>
          <w:rFonts w:ascii="Cambria" w:hAnsi="Cambria" w:cs="Optima"/>
          <w:sz w:val="22"/>
          <w:szCs w:val="22"/>
        </w:rPr>
      </w:pPr>
      <w:r w:rsidRPr="001273D8">
        <w:rPr>
          <w:rFonts w:ascii="Cambria" w:hAnsi="Cambria" w:cs="Optima"/>
          <w:sz w:val="22"/>
          <w:szCs w:val="22"/>
        </w:rPr>
        <w:t xml:space="preserve">In collaboration: </w:t>
      </w:r>
      <w:r w:rsidR="00E66F3E" w:rsidRPr="001273D8">
        <w:rPr>
          <w:rFonts w:ascii="Cambria" w:hAnsi="Cambria" w:cs="Optima"/>
          <w:sz w:val="22"/>
          <w:szCs w:val="22"/>
        </w:rPr>
        <w:t>Shin’ichi Shirashi, Toyota InfoTechnology Center, CA</w:t>
      </w:r>
    </w:p>
    <w:p w14:paraId="41A4AB22" w14:textId="17472B07" w:rsidR="007D5F86" w:rsidRPr="001273D8" w:rsidRDefault="007D5F86" w:rsidP="007D5F86">
      <w:pPr>
        <w:widowControl w:val="0"/>
        <w:autoSpaceDE w:val="0"/>
        <w:autoSpaceDN w:val="0"/>
        <w:adjustRightInd w:val="0"/>
        <w:ind w:left="720" w:hanging="720"/>
        <w:rPr>
          <w:rFonts w:ascii="Cambria" w:hAnsi="Cambria" w:cs="Optima"/>
          <w:sz w:val="22"/>
          <w:szCs w:val="22"/>
        </w:rPr>
      </w:pPr>
      <w:r w:rsidRPr="001273D8">
        <w:rPr>
          <w:rFonts w:ascii="Cambria" w:hAnsi="Cambria" w:cs="Optima"/>
          <w:sz w:val="22"/>
          <w:szCs w:val="22"/>
        </w:rPr>
        <w:tab/>
      </w:r>
      <w:r w:rsidRPr="001273D8">
        <w:rPr>
          <w:rFonts w:ascii="Cambria" w:hAnsi="Cambria" w:cs="Optima"/>
          <w:sz w:val="22"/>
          <w:szCs w:val="22"/>
        </w:rPr>
        <w:tab/>
        <w:t xml:space="preserve">      Prof. Shinpei Kato, Nagoya University</w:t>
      </w:r>
      <w:r w:rsidR="00B31490" w:rsidRPr="001273D8">
        <w:rPr>
          <w:rFonts w:ascii="Cambria" w:hAnsi="Cambria" w:cs="Optima"/>
          <w:sz w:val="22"/>
          <w:szCs w:val="22"/>
        </w:rPr>
        <w:t>, Japan</w:t>
      </w:r>
    </w:p>
    <w:p w14:paraId="0716F87B" w14:textId="204A62B1" w:rsidR="00B31490" w:rsidRPr="001273D8" w:rsidRDefault="00B31490" w:rsidP="007D5F86">
      <w:pPr>
        <w:widowControl w:val="0"/>
        <w:autoSpaceDE w:val="0"/>
        <w:autoSpaceDN w:val="0"/>
        <w:adjustRightInd w:val="0"/>
        <w:ind w:left="720" w:hanging="720"/>
        <w:rPr>
          <w:rFonts w:ascii="Cambria" w:hAnsi="Cambria" w:cs="Optima"/>
          <w:sz w:val="22"/>
          <w:szCs w:val="22"/>
        </w:rPr>
      </w:pPr>
      <w:r w:rsidRPr="001273D8">
        <w:rPr>
          <w:rFonts w:ascii="Cambria" w:hAnsi="Cambria" w:cs="Optima"/>
          <w:sz w:val="22"/>
          <w:szCs w:val="22"/>
        </w:rPr>
        <w:tab/>
      </w:r>
      <w:r w:rsidRPr="001273D8">
        <w:rPr>
          <w:rFonts w:ascii="Cambria" w:hAnsi="Cambria" w:cs="Optima"/>
          <w:sz w:val="22"/>
          <w:szCs w:val="22"/>
        </w:rPr>
        <w:tab/>
        <w:t xml:space="preserve">      Sicun Gao, MIT</w:t>
      </w:r>
    </w:p>
    <w:p w14:paraId="69AD92F5" w14:textId="77777777" w:rsidR="00866A60" w:rsidRPr="001273D8" w:rsidRDefault="00866A60" w:rsidP="003F4AA1">
      <w:pPr>
        <w:widowControl w:val="0"/>
        <w:autoSpaceDE w:val="0"/>
        <w:autoSpaceDN w:val="0"/>
        <w:adjustRightInd w:val="0"/>
        <w:rPr>
          <w:rFonts w:ascii="Cambria" w:hAnsi="Cambria" w:cs="Optima"/>
        </w:rPr>
      </w:pPr>
    </w:p>
    <w:p w14:paraId="0EFF87E6" w14:textId="77777777" w:rsidR="006F0336" w:rsidRPr="001273D8" w:rsidRDefault="006F0336" w:rsidP="006F0336">
      <w:pPr>
        <w:widowControl w:val="0"/>
        <w:autoSpaceDE w:val="0"/>
        <w:autoSpaceDN w:val="0"/>
        <w:adjustRightInd w:val="0"/>
        <w:rPr>
          <w:rFonts w:ascii="Cambria" w:hAnsi="Cambria" w:cs="Calibri"/>
          <w:sz w:val="22"/>
          <w:szCs w:val="22"/>
        </w:rPr>
      </w:pPr>
      <w:r w:rsidRPr="001273D8">
        <w:rPr>
          <w:rFonts w:ascii="Cambria" w:hAnsi="Cambria" w:cs="Calibri"/>
          <w:i/>
          <w:iCs/>
          <w:sz w:val="22"/>
          <w:szCs w:val="22"/>
        </w:rPr>
        <w:t>DISCLAIMER</w:t>
      </w:r>
    </w:p>
    <w:p w14:paraId="7C0D41F1" w14:textId="77777777" w:rsidR="006F0336" w:rsidRPr="001273D8" w:rsidRDefault="006F0336" w:rsidP="006F0336">
      <w:pPr>
        <w:widowControl w:val="0"/>
        <w:autoSpaceDE w:val="0"/>
        <w:autoSpaceDN w:val="0"/>
        <w:adjustRightInd w:val="0"/>
        <w:rPr>
          <w:rFonts w:ascii="Cambria" w:hAnsi="Cambria" w:cs="Calibri"/>
          <w:sz w:val="22"/>
          <w:szCs w:val="22"/>
        </w:rPr>
      </w:pPr>
      <w:r w:rsidRPr="001273D8">
        <w:rPr>
          <w:rFonts w:ascii="Cambria" w:hAnsi="Cambria" w:cs="Calibri"/>
          <w:i/>
          <w:iCs/>
          <w:sz w:val="22"/>
          <w:szCs w:val="22"/>
        </w:rPr>
        <w:t>The contents of this report reflect the views of the authors, who are responsible for the facts and the accuracy of the information presented herein. This document is disseminated under the sponsorship of the U.S. Department of Transportation’s University Transportation Centers Program, in the interest of information exchange. The U.S. Government assumes no liability for the contents or use thereof.</w:t>
      </w:r>
    </w:p>
    <w:p w14:paraId="42EBACE7" w14:textId="77777777" w:rsidR="00866A60" w:rsidRPr="001273D8" w:rsidRDefault="00866A60" w:rsidP="003F4AA1">
      <w:pPr>
        <w:widowControl w:val="0"/>
        <w:autoSpaceDE w:val="0"/>
        <w:autoSpaceDN w:val="0"/>
        <w:adjustRightInd w:val="0"/>
        <w:rPr>
          <w:rFonts w:ascii="Cambria" w:hAnsi="Cambria" w:cs="Optima"/>
        </w:rPr>
      </w:pPr>
    </w:p>
    <w:p w14:paraId="6654F15B" w14:textId="77777777" w:rsidR="00866A60" w:rsidRPr="001273D8" w:rsidRDefault="00866A60" w:rsidP="003F4AA1">
      <w:pPr>
        <w:widowControl w:val="0"/>
        <w:autoSpaceDE w:val="0"/>
        <w:autoSpaceDN w:val="0"/>
        <w:adjustRightInd w:val="0"/>
        <w:rPr>
          <w:rFonts w:ascii="Cambria" w:hAnsi="Cambria" w:cs="Optima"/>
          <w:b/>
        </w:rPr>
      </w:pPr>
      <w:r w:rsidRPr="001273D8">
        <w:rPr>
          <w:rFonts w:ascii="Cambria" w:hAnsi="Cambria" w:cs="Optima"/>
          <w:b/>
        </w:rPr>
        <w:t>Problem:</w:t>
      </w:r>
    </w:p>
    <w:p w14:paraId="44740C83" w14:textId="77777777" w:rsidR="003C2774" w:rsidRDefault="006F6A90" w:rsidP="00FF6B9B">
      <w:pPr>
        <w:widowControl w:val="0"/>
        <w:autoSpaceDE w:val="0"/>
        <w:autoSpaceDN w:val="0"/>
        <w:adjustRightInd w:val="0"/>
        <w:rPr>
          <w:rFonts w:ascii="Cambria" w:hAnsi="Cambria" w:cs="Optima"/>
          <w:sz w:val="22"/>
          <w:szCs w:val="22"/>
        </w:rPr>
      </w:pPr>
      <w:r w:rsidRPr="001273D8">
        <w:rPr>
          <w:rFonts w:ascii="Cambria" w:hAnsi="Cambria" w:cs="Optima"/>
          <w:sz w:val="22"/>
          <w:szCs w:val="22"/>
        </w:rPr>
        <w:t>This project has a dual focus</w:t>
      </w:r>
      <w:r w:rsidR="003C2774">
        <w:rPr>
          <w:rFonts w:ascii="Cambria" w:hAnsi="Cambria" w:cs="Optima"/>
          <w:sz w:val="22"/>
          <w:szCs w:val="22"/>
        </w:rPr>
        <w:t xml:space="preserve"> for the development of Autonomous Vehicles (AV)</w:t>
      </w:r>
      <w:r w:rsidRPr="001273D8">
        <w:rPr>
          <w:rFonts w:ascii="Cambria" w:hAnsi="Cambria" w:cs="Optima"/>
          <w:sz w:val="22"/>
          <w:szCs w:val="22"/>
        </w:rPr>
        <w:t xml:space="preserve">: </w:t>
      </w:r>
    </w:p>
    <w:p w14:paraId="25AFE4F5" w14:textId="20E7102A" w:rsidR="003C2774" w:rsidRDefault="006F6A90" w:rsidP="00FF6B9B">
      <w:pPr>
        <w:widowControl w:val="0"/>
        <w:autoSpaceDE w:val="0"/>
        <w:autoSpaceDN w:val="0"/>
        <w:adjustRightInd w:val="0"/>
        <w:rPr>
          <w:rFonts w:ascii="Cambria" w:hAnsi="Cambria" w:cs="Optima"/>
          <w:sz w:val="22"/>
          <w:szCs w:val="22"/>
        </w:rPr>
      </w:pPr>
      <w:r w:rsidRPr="001273D8">
        <w:rPr>
          <w:rFonts w:ascii="Cambria" w:hAnsi="Cambria" w:cs="Optima"/>
          <w:sz w:val="22"/>
          <w:szCs w:val="22"/>
        </w:rPr>
        <w:t xml:space="preserve">(1) </w:t>
      </w:r>
      <w:r w:rsidR="003C2774" w:rsidRPr="003C2774">
        <w:rPr>
          <w:rFonts w:ascii="Cambria" w:hAnsi="Cambria" w:cs="Optima"/>
          <w:i/>
          <w:sz w:val="22"/>
          <w:szCs w:val="22"/>
        </w:rPr>
        <w:t>AV Safety:</w:t>
      </w:r>
      <w:r w:rsidR="003C2774">
        <w:rPr>
          <w:rFonts w:ascii="Cambria" w:hAnsi="Cambria" w:cs="Optima"/>
          <w:sz w:val="22"/>
          <w:szCs w:val="22"/>
        </w:rPr>
        <w:t xml:space="preserve"> </w:t>
      </w:r>
      <w:r w:rsidRPr="001273D8">
        <w:rPr>
          <w:rFonts w:ascii="Cambria" w:hAnsi="Cambria" w:cs="Optima"/>
          <w:sz w:val="22"/>
          <w:szCs w:val="22"/>
        </w:rPr>
        <w:t>ensuring the decision-controller in autonomous vehicles always makes safe decisions</w:t>
      </w:r>
      <w:r w:rsidR="003C2774">
        <w:rPr>
          <w:rFonts w:ascii="Cambria" w:hAnsi="Cambria" w:cs="Optima"/>
          <w:sz w:val="22"/>
          <w:szCs w:val="22"/>
        </w:rPr>
        <w:t xml:space="preserve"> (or how to get a driver’s license for AVs)</w:t>
      </w:r>
      <w:r w:rsidRPr="001273D8">
        <w:rPr>
          <w:rFonts w:ascii="Cambria" w:hAnsi="Cambria" w:cs="Optima"/>
          <w:sz w:val="22"/>
          <w:szCs w:val="22"/>
        </w:rPr>
        <w:t xml:space="preserve">; and </w:t>
      </w:r>
    </w:p>
    <w:p w14:paraId="42B8DDBB" w14:textId="21323AA0" w:rsidR="00C02F50" w:rsidRPr="001273D8" w:rsidRDefault="006F6A90" w:rsidP="00FF6B9B">
      <w:pPr>
        <w:widowControl w:val="0"/>
        <w:autoSpaceDE w:val="0"/>
        <w:autoSpaceDN w:val="0"/>
        <w:adjustRightInd w:val="0"/>
        <w:rPr>
          <w:rFonts w:ascii="Cambria" w:hAnsi="Cambria" w:cs="Optima"/>
          <w:sz w:val="22"/>
          <w:szCs w:val="22"/>
        </w:rPr>
      </w:pPr>
      <w:r w:rsidRPr="001273D8">
        <w:rPr>
          <w:rFonts w:ascii="Cambria" w:hAnsi="Cambria" w:cs="Optima"/>
          <w:sz w:val="22"/>
          <w:szCs w:val="22"/>
        </w:rPr>
        <w:t xml:space="preserve">(2) </w:t>
      </w:r>
      <w:r w:rsidR="003C2774" w:rsidRPr="003C2774">
        <w:rPr>
          <w:rFonts w:ascii="Cambria" w:hAnsi="Cambria" w:cs="Optima"/>
          <w:i/>
          <w:sz w:val="22"/>
          <w:szCs w:val="22"/>
        </w:rPr>
        <w:t xml:space="preserve">AV Efficiency: </w:t>
      </w:r>
      <w:r w:rsidRPr="001273D8">
        <w:rPr>
          <w:rFonts w:ascii="Cambria" w:hAnsi="Cambria" w:cs="Optima"/>
          <w:sz w:val="22"/>
          <w:szCs w:val="22"/>
        </w:rPr>
        <w:t>developing an algorithmic framework for co-design of perception/computation algorithms and control systems to lower the cost and energy consumption in future autonomous vehicles</w:t>
      </w:r>
      <w:r w:rsidR="003C2774">
        <w:rPr>
          <w:rFonts w:ascii="Cambria" w:hAnsi="Cambria" w:cs="Optima"/>
          <w:sz w:val="22"/>
          <w:szCs w:val="22"/>
        </w:rPr>
        <w:t xml:space="preserve"> (or how to reduce the AV perception and control to operate on a smartphone platform form factor)</w:t>
      </w:r>
      <w:r w:rsidRPr="001273D8">
        <w:rPr>
          <w:rFonts w:ascii="Cambria" w:hAnsi="Cambria" w:cs="Optima"/>
          <w:sz w:val="22"/>
          <w:szCs w:val="22"/>
        </w:rPr>
        <w:t>.</w:t>
      </w:r>
    </w:p>
    <w:p w14:paraId="07E7CBC2" w14:textId="77777777" w:rsidR="00DB2E4D" w:rsidRPr="001273D8" w:rsidRDefault="00DB2E4D" w:rsidP="00FF6B9B">
      <w:pPr>
        <w:widowControl w:val="0"/>
        <w:autoSpaceDE w:val="0"/>
        <w:autoSpaceDN w:val="0"/>
        <w:adjustRightInd w:val="0"/>
        <w:rPr>
          <w:rFonts w:ascii="Cambria" w:hAnsi="Cambria" w:cs="Optima"/>
          <w:sz w:val="22"/>
          <w:szCs w:val="22"/>
        </w:rPr>
      </w:pPr>
    </w:p>
    <w:p w14:paraId="6DE2D569" w14:textId="6834C4AD" w:rsidR="00B31490" w:rsidRPr="001273D8" w:rsidRDefault="006F6A90" w:rsidP="00FF6B9B">
      <w:pPr>
        <w:pStyle w:val="ListParagraph"/>
        <w:numPr>
          <w:ilvl w:val="0"/>
          <w:numId w:val="10"/>
        </w:numPr>
        <w:shd w:val="clear" w:color="auto" w:fill="FFFFFF"/>
        <w:tabs>
          <w:tab w:val="left" w:pos="450"/>
        </w:tabs>
        <w:ind w:left="270" w:hanging="270"/>
        <w:rPr>
          <w:rFonts w:ascii="Cambria" w:hAnsi="Cambria" w:cs="Optima"/>
          <w:sz w:val="22"/>
          <w:szCs w:val="22"/>
        </w:rPr>
      </w:pPr>
      <w:r w:rsidRPr="001273D8">
        <w:rPr>
          <w:rFonts w:ascii="Cambria" w:hAnsi="Cambria" w:cs="Optima"/>
          <w:b/>
          <w:sz w:val="22"/>
          <w:szCs w:val="22"/>
        </w:rPr>
        <w:t>APEX: Autonomous Vehicle Plan Verification and Execution:</w:t>
      </w:r>
      <w:r w:rsidRPr="001273D8">
        <w:rPr>
          <w:rFonts w:ascii="Cambria" w:hAnsi="Cambria" w:cs="Optima"/>
          <w:sz w:val="22"/>
          <w:szCs w:val="22"/>
        </w:rPr>
        <w:t xml:space="preserve"> Autonomous vehicles (AVs) have already driven millions of miles on public roads, but even the simplest scenarios</w:t>
      </w:r>
      <w:r w:rsidR="00DB2E4D" w:rsidRPr="001273D8">
        <w:rPr>
          <w:rFonts w:ascii="Cambria" w:hAnsi="Cambria" w:cs="Optima"/>
          <w:sz w:val="22"/>
          <w:szCs w:val="22"/>
        </w:rPr>
        <w:t>, such as a lane change maneuver,</w:t>
      </w:r>
      <w:r w:rsidRPr="001273D8">
        <w:rPr>
          <w:rFonts w:ascii="Cambria" w:hAnsi="Cambria" w:cs="Optima"/>
          <w:sz w:val="22"/>
          <w:szCs w:val="22"/>
        </w:rPr>
        <w:t xml:space="preserve"> have not been certified for safety. </w:t>
      </w:r>
      <w:r w:rsidR="00B31490" w:rsidRPr="001273D8">
        <w:rPr>
          <w:rFonts w:ascii="Cambria" w:hAnsi="Cambria" w:cs="Optima"/>
          <w:sz w:val="22"/>
          <w:szCs w:val="22"/>
        </w:rPr>
        <w:t xml:space="preserve">This is a significant problem as the insurance liability of autonomous vehicles currently is entirely on the manufacturer as there is no systematic method to bound and minimize the risk of decisions made by the vehilce’s decision controller. </w:t>
      </w:r>
      <w:r w:rsidRPr="001273D8">
        <w:rPr>
          <w:rFonts w:ascii="Cambria" w:hAnsi="Cambria" w:cs="Optima"/>
          <w:sz w:val="22"/>
          <w:szCs w:val="22"/>
        </w:rPr>
        <w:t xml:space="preserve">Current methodologies for the verification of AV's decision and control systems attempt to divorce the lower level, short-term trajectory planning and trajectory tracking functions from the behavioral rules-based framework that governs mid-term actions. </w:t>
      </w:r>
    </w:p>
    <w:p w14:paraId="1DE543BC" w14:textId="77777777" w:rsidR="00793C6E" w:rsidRPr="001273D8" w:rsidRDefault="00B31490" w:rsidP="00B31490">
      <w:pPr>
        <w:pStyle w:val="ListParagraph"/>
        <w:shd w:val="clear" w:color="auto" w:fill="FFFFFF"/>
        <w:tabs>
          <w:tab w:val="left" w:pos="450"/>
        </w:tabs>
        <w:ind w:left="270"/>
        <w:rPr>
          <w:rFonts w:ascii="Cambria" w:hAnsi="Cambria" w:cs="Optima"/>
          <w:sz w:val="22"/>
          <w:szCs w:val="22"/>
        </w:rPr>
      </w:pPr>
      <w:r w:rsidRPr="001273D8">
        <w:rPr>
          <w:rFonts w:ascii="Cambria" w:hAnsi="Cambria" w:cs="Optima"/>
          <w:sz w:val="22"/>
          <w:szCs w:val="22"/>
        </w:rPr>
        <w:tab/>
        <w:t xml:space="preserve">We have developed APEX, a tool for verification and execution of autonomous vehicle planning and control decisions across a variety of </w:t>
      </w:r>
      <w:r w:rsidR="00793C6E" w:rsidRPr="001273D8">
        <w:rPr>
          <w:rFonts w:ascii="Cambria" w:hAnsi="Cambria" w:cs="Optima"/>
          <w:sz w:val="22"/>
          <w:szCs w:val="22"/>
        </w:rPr>
        <w:t xml:space="preserve">driving scenarios. </w:t>
      </w:r>
    </w:p>
    <w:p w14:paraId="273359D3" w14:textId="1B9A58D2" w:rsidR="006F6A90" w:rsidRDefault="006F6A90" w:rsidP="00793C6E">
      <w:pPr>
        <w:shd w:val="clear" w:color="auto" w:fill="FFFFFF"/>
        <w:rPr>
          <w:rFonts w:ascii="Cambria" w:hAnsi="Cambria" w:cs="Optima"/>
          <w:sz w:val="22"/>
          <w:szCs w:val="22"/>
        </w:rPr>
      </w:pPr>
      <w:r w:rsidRPr="001273D8">
        <w:rPr>
          <w:rFonts w:ascii="Cambria" w:hAnsi="Cambria" w:cs="Optima"/>
          <w:sz w:val="22"/>
          <w:szCs w:val="22"/>
        </w:rPr>
        <w:t xml:space="preserve"> </w:t>
      </w:r>
    </w:p>
    <w:p w14:paraId="2544487E" w14:textId="40496F7E" w:rsidR="001273D8" w:rsidRDefault="001273D8" w:rsidP="00793C6E">
      <w:pPr>
        <w:shd w:val="clear" w:color="auto" w:fill="FFFFFF"/>
        <w:rPr>
          <w:rFonts w:ascii="Cambria" w:hAnsi="Cambria" w:cs="Optima"/>
          <w:sz w:val="22"/>
          <w:szCs w:val="22"/>
        </w:rPr>
      </w:pPr>
      <w:r>
        <w:rPr>
          <w:rFonts w:ascii="Cambria" w:hAnsi="Cambria" w:cs="Optima"/>
          <w:noProof/>
          <w:sz w:val="22"/>
          <w:szCs w:val="22"/>
        </w:rPr>
        <w:lastRenderedPageBreak/>
        <w:drawing>
          <wp:inline distT="0" distB="0" distL="0" distR="0" wp14:anchorId="5C4702FF" wp14:editId="799F4F28">
            <wp:extent cx="3375589" cy="254849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s.png"/>
                    <pic:cNvPicPr/>
                  </pic:nvPicPr>
                  <pic:blipFill>
                    <a:blip r:embed="rId5" cstate="print">
                      <a:extLst>
                        <a:ext uri="{28A0092B-C50C-407E-A947-70E740481C1C}">
                          <a14:useLocalDpi xmlns:a14="http://schemas.microsoft.com/office/drawing/2010/main"/>
                        </a:ext>
                      </a:extLst>
                    </a:blip>
                    <a:stretch>
                      <a:fillRect/>
                    </a:stretch>
                  </pic:blipFill>
                  <pic:spPr>
                    <a:xfrm>
                      <a:off x="0" y="0"/>
                      <a:ext cx="3376266" cy="2549002"/>
                    </a:xfrm>
                    <a:prstGeom prst="rect">
                      <a:avLst/>
                    </a:prstGeom>
                  </pic:spPr>
                </pic:pic>
              </a:graphicData>
            </a:graphic>
          </wp:inline>
        </w:drawing>
      </w:r>
    </w:p>
    <w:p w14:paraId="60CAFA5B" w14:textId="3F1BDE97" w:rsidR="001273D8" w:rsidRPr="001273D8" w:rsidRDefault="001273D8" w:rsidP="001273D8">
      <w:pPr>
        <w:rPr>
          <w:rFonts w:ascii="Cambria" w:hAnsi="Cambria" w:cs="Optima"/>
          <w:sz w:val="22"/>
          <w:szCs w:val="22"/>
        </w:rPr>
      </w:pPr>
      <w:r w:rsidRPr="001273D8">
        <w:rPr>
          <w:rFonts w:ascii="Cambria" w:hAnsi="Cambria" w:cs="Optima"/>
          <w:sz w:val="22"/>
          <w:szCs w:val="22"/>
        </w:rPr>
        <w:t xml:space="preserve">Figure 1: Simulation is not sufficient to fully verify a lane change. After a large number </w:t>
      </w:r>
      <w:r w:rsidR="00F241BB">
        <w:rPr>
          <w:rFonts w:ascii="Cambria" w:hAnsi="Cambria" w:cs="Optima"/>
          <w:sz w:val="22"/>
          <w:szCs w:val="22"/>
        </w:rPr>
        <w:t>of simulations, the unsafe sce</w:t>
      </w:r>
      <w:r w:rsidRPr="001273D8">
        <w:rPr>
          <w:rFonts w:ascii="Cambria" w:hAnsi="Cambria" w:cs="Optima"/>
          <w:sz w:val="22"/>
          <w:szCs w:val="22"/>
        </w:rPr>
        <w:t>nario at the bottom may still not be detected as simulation-based testing is not exhaustive and leaves a verification gap.</w:t>
      </w:r>
    </w:p>
    <w:p w14:paraId="6FAC987B" w14:textId="77777777" w:rsidR="001273D8" w:rsidRPr="001273D8" w:rsidRDefault="001273D8" w:rsidP="00793C6E">
      <w:pPr>
        <w:shd w:val="clear" w:color="auto" w:fill="FFFFFF"/>
        <w:rPr>
          <w:rFonts w:ascii="Cambria" w:hAnsi="Cambria" w:cs="Optima"/>
          <w:sz w:val="22"/>
          <w:szCs w:val="22"/>
        </w:rPr>
      </w:pPr>
    </w:p>
    <w:p w14:paraId="28264E97" w14:textId="77777777" w:rsidR="006F6A90" w:rsidRPr="001273D8" w:rsidRDefault="006F6A90" w:rsidP="00FF6B9B">
      <w:pPr>
        <w:pStyle w:val="ListParagraph"/>
        <w:shd w:val="clear" w:color="auto" w:fill="FFFFFF"/>
        <w:ind w:left="0"/>
        <w:rPr>
          <w:rFonts w:ascii="Cambria" w:hAnsi="Cambria" w:cs="Optima"/>
          <w:sz w:val="22"/>
          <w:szCs w:val="22"/>
        </w:rPr>
      </w:pPr>
    </w:p>
    <w:p w14:paraId="59E1EE3F" w14:textId="5017C7F7" w:rsidR="006F6A90" w:rsidRPr="001273D8" w:rsidRDefault="00F977F4" w:rsidP="00FF6B9B">
      <w:pPr>
        <w:pStyle w:val="ListParagraph"/>
        <w:numPr>
          <w:ilvl w:val="0"/>
          <w:numId w:val="10"/>
        </w:numPr>
        <w:shd w:val="clear" w:color="auto" w:fill="FFFFFF"/>
        <w:tabs>
          <w:tab w:val="left" w:pos="450"/>
        </w:tabs>
        <w:ind w:left="270" w:hanging="270"/>
        <w:rPr>
          <w:rFonts w:ascii="Cambria" w:hAnsi="Cambria" w:cs="Optima"/>
          <w:sz w:val="22"/>
          <w:szCs w:val="22"/>
        </w:rPr>
      </w:pPr>
      <w:r w:rsidRPr="00F977F4">
        <w:rPr>
          <w:rFonts w:ascii="Cambria" w:hAnsi="Cambria" w:cs="Optima"/>
          <w:b/>
          <w:sz w:val="22"/>
          <w:szCs w:val="22"/>
        </w:rPr>
        <w:t>Co-design of Anytime Computation and Robust Control for low-cost and low-power AV patforms:</w:t>
      </w:r>
      <w:r>
        <w:rPr>
          <w:rFonts w:ascii="Cambria" w:hAnsi="Cambria" w:cs="Optima"/>
          <w:sz w:val="22"/>
          <w:szCs w:val="22"/>
        </w:rPr>
        <w:t xml:space="preserve"> </w:t>
      </w:r>
      <w:r w:rsidR="006F6A90" w:rsidRPr="001273D8">
        <w:rPr>
          <w:rFonts w:ascii="Cambria" w:hAnsi="Cambria" w:cs="Optima"/>
          <w:sz w:val="22"/>
          <w:szCs w:val="22"/>
        </w:rPr>
        <w:t xml:space="preserve">Control software of autonomous robots has stringent real-time requirements that must be met to achieve the control objectives. One source of variability in the performance of a control system is the execution time and accuracy of the state estimator that provides the controller with state information. This estimator is typically perception-based and is computationally expensive. When the computational resources of the hardware platform become overloaded, the estimation delay can compromise control performance and even stability. In this </w:t>
      </w:r>
      <w:r w:rsidR="003C2774">
        <w:rPr>
          <w:rFonts w:ascii="Cambria" w:hAnsi="Cambria" w:cs="Optima"/>
          <w:sz w:val="22"/>
          <w:szCs w:val="22"/>
        </w:rPr>
        <w:t>project</w:t>
      </w:r>
      <w:r w:rsidR="006F6A90" w:rsidRPr="001273D8">
        <w:rPr>
          <w:rFonts w:ascii="Cambria" w:hAnsi="Cambria" w:cs="Optima"/>
          <w:sz w:val="22"/>
          <w:szCs w:val="22"/>
        </w:rPr>
        <w:t>, we define a framework for co-designing anytime estimation and control algorithms, in a manner that accounts for implementation issues like delays and inaccuracies. Such methodologies can be used to reduce cost and power consumption in AV hardware.</w:t>
      </w:r>
    </w:p>
    <w:p w14:paraId="1511CE7F" w14:textId="77777777" w:rsidR="00866A60" w:rsidRPr="001273D8" w:rsidRDefault="00866A60" w:rsidP="003F4AA1">
      <w:pPr>
        <w:widowControl w:val="0"/>
        <w:autoSpaceDE w:val="0"/>
        <w:autoSpaceDN w:val="0"/>
        <w:adjustRightInd w:val="0"/>
        <w:rPr>
          <w:rFonts w:ascii="Cambria" w:hAnsi="Cambria" w:cs="Optima"/>
        </w:rPr>
      </w:pPr>
    </w:p>
    <w:p w14:paraId="4BA187E6" w14:textId="77777777" w:rsidR="00866A60" w:rsidRPr="001273D8" w:rsidRDefault="00866A60" w:rsidP="003F4AA1">
      <w:pPr>
        <w:widowControl w:val="0"/>
        <w:autoSpaceDE w:val="0"/>
        <w:autoSpaceDN w:val="0"/>
        <w:adjustRightInd w:val="0"/>
        <w:rPr>
          <w:rFonts w:ascii="Cambria" w:hAnsi="Cambria" w:cs="Optima"/>
          <w:b/>
        </w:rPr>
      </w:pPr>
      <w:r w:rsidRPr="001273D8">
        <w:rPr>
          <w:rFonts w:ascii="Cambria" w:hAnsi="Cambria" w:cs="Optima"/>
          <w:b/>
        </w:rPr>
        <w:t>Approach:</w:t>
      </w:r>
    </w:p>
    <w:p w14:paraId="3B409379" w14:textId="77777777" w:rsidR="00793C6E" w:rsidRPr="001273D8" w:rsidRDefault="00793C6E" w:rsidP="00793C6E">
      <w:pPr>
        <w:pStyle w:val="ListParagraph"/>
        <w:shd w:val="clear" w:color="auto" w:fill="FFFFFF"/>
        <w:tabs>
          <w:tab w:val="left" w:pos="450"/>
        </w:tabs>
        <w:ind w:left="270"/>
        <w:rPr>
          <w:rFonts w:ascii="Cambria" w:hAnsi="Cambria" w:cs="Optima"/>
          <w:sz w:val="22"/>
          <w:szCs w:val="22"/>
        </w:rPr>
      </w:pPr>
      <w:r w:rsidRPr="001273D8">
        <w:rPr>
          <w:rFonts w:ascii="Cambria" w:hAnsi="Cambria" w:cs="Optima"/>
          <w:sz w:val="22"/>
          <w:szCs w:val="22"/>
        </w:rPr>
        <w:t xml:space="preserve">1) </w:t>
      </w:r>
      <w:r w:rsidRPr="00F977F4">
        <w:rPr>
          <w:rFonts w:ascii="Cambria" w:hAnsi="Cambria" w:cs="Optima"/>
          <w:b/>
          <w:sz w:val="22"/>
          <w:szCs w:val="22"/>
        </w:rPr>
        <w:t>The APEX verification tool</w:t>
      </w:r>
      <w:r w:rsidRPr="001273D8">
        <w:rPr>
          <w:rFonts w:ascii="Cambria" w:hAnsi="Cambria" w:cs="Optima"/>
          <w:sz w:val="22"/>
          <w:szCs w:val="22"/>
        </w:rPr>
        <w:t xml:space="preserve"> investigates the combined action of a behavioral planner and state lattice-based motion planner to guarantee a safe vehicle trajectory is chosen. In APEX, decisions made at the behavioral layer can be traced through to the spatio-temporal evolution of the AV and verified. Thus, there is no need to create abstractions of the AV’s controllers, and aggressive trajectories required for evasive maneuvers can be accurately investigated. In APEX, decisions made at the behavioral layer can be traced through to the spatio-temporal evolution of the AV and verified. Recent work includes: </w:t>
      </w:r>
    </w:p>
    <w:p w14:paraId="37666276" w14:textId="77777777" w:rsidR="00793C6E" w:rsidRPr="001273D8" w:rsidRDefault="00793C6E" w:rsidP="00793C6E">
      <w:pPr>
        <w:pStyle w:val="ListParagraph"/>
        <w:shd w:val="clear" w:color="auto" w:fill="FFFFFF"/>
        <w:ind w:left="0"/>
        <w:rPr>
          <w:rFonts w:ascii="Cambria" w:hAnsi="Cambria" w:cs="Optima"/>
          <w:sz w:val="22"/>
          <w:szCs w:val="22"/>
        </w:rPr>
      </w:pPr>
    </w:p>
    <w:p w14:paraId="6DDC0E66" w14:textId="77777777" w:rsidR="00793C6E" w:rsidRPr="001273D8" w:rsidRDefault="00793C6E" w:rsidP="00793C6E">
      <w:pPr>
        <w:pStyle w:val="ListParagraph"/>
        <w:shd w:val="clear" w:color="auto" w:fill="FFFFFF"/>
        <w:ind w:left="630" w:hanging="360"/>
        <w:rPr>
          <w:rFonts w:ascii="Cambria" w:hAnsi="Cambria" w:cs="Optima"/>
          <w:sz w:val="22"/>
          <w:szCs w:val="22"/>
        </w:rPr>
      </w:pPr>
      <w:r w:rsidRPr="001273D8">
        <w:rPr>
          <w:rFonts w:ascii="Cambria" w:hAnsi="Cambria" w:cs="Optima"/>
          <w:sz w:val="22"/>
          <w:szCs w:val="22"/>
        </w:rPr>
        <w:t xml:space="preserve">(a) A simulation environment for autonomous vehicles (AVs), which allows the creation of scenarios like intersections and highways. </w:t>
      </w:r>
    </w:p>
    <w:p w14:paraId="7625E45B" w14:textId="77777777" w:rsidR="00793C6E" w:rsidRPr="001273D8" w:rsidRDefault="00793C6E" w:rsidP="00793C6E">
      <w:pPr>
        <w:pStyle w:val="ListParagraph"/>
        <w:shd w:val="clear" w:color="auto" w:fill="FFFFFF"/>
        <w:ind w:left="630" w:hanging="360"/>
        <w:rPr>
          <w:rFonts w:ascii="Cambria" w:hAnsi="Cambria" w:cs="Optima"/>
          <w:sz w:val="22"/>
          <w:szCs w:val="22"/>
        </w:rPr>
      </w:pPr>
      <w:r w:rsidRPr="001273D8">
        <w:rPr>
          <w:rFonts w:ascii="Cambria" w:hAnsi="Cambria" w:cs="Optima"/>
          <w:sz w:val="22"/>
          <w:szCs w:val="22"/>
        </w:rPr>
        <w:t>(b) Implementation of a state lattice local planner and trajectory generator. Including validation of the algorithm on a real Prius and in simulation.</w:t>
      </w:r>
    </w:p>
    <w:p w14:paraId="6017BA99" w14:textId="26B67F21" w:rsidR="00866A60" w:rsidRPr="001273D8" w:rsidRDefault="00793C6E" w:rsidP="00793C6E">
      <w:pPr>
        <w:pStyle w:val="ListParagraph"/>
        <w:shd w:val="clear" w:color="auto" w:fill="FFFFFF"/>
        <w:ind w:left="630" w:hanging="360"/>
        <w:rPr>
          <w:rFonts w:ascii="Cambria" w:hAnsi="Cambria" w:cs="Optima"/>
          <w:sz w:val="22"/>
          <w:szCs w:val="22"/>
        </w:rPr>
      </w:pPr>
      <w:r w:rsidRPr="001273D8">
        <w:rPr>
          <w:rFonts w:ascii="Cambria" w:hAnsi="Cambria" w:cs="Optima"/>
          <w:sz w:val="22"/>
          <w:szCs w:val="22"/>
        </w:rPr>
        <w:t>(c) Creation of an agile reduced-scale AV is being developed. Equipped with a camera, an optical flow sensor and a LIDAR, this AV will serve as the experimental testbed on which verified control algorithms will be run.</w:t>
      </w:r>
    </w:p>
    <w:p w14:paraId="7F10C10E" w14:textId="7D1C1C43" w:rsidR="00C02F50" w:rsidRDefault="00F241BB" w:rsidP="003F4AA1">
      <w:pPr>
        <w:widowControl w:val="0"/>
        <w:autoSpaceDE w:val="0"/>
        <w:autoSpaceDN w:val="0"/>
        <w:adjustRightInd w:val="0"/>
        <w:rPr>
          <w:rFonts w:ascii="Cambria" w:hAnsi="Cambria" w:cs="Optima"/>
          <w:sz w:val="22"/>
          <w:szCs w:val="22"/>
        </w:rPr>
      </w:pPr>
      <w:r>
        <w:rPr>
          <w:rFonts w:ascii="Cambria" w:hAnsi="Cambria" w:cs="Optima"/>
          <w:noProof/>
          <w:sz w:val="22"/>
          <w:szCs w:val="22"/>
        </w:rPr>
        <w:lastRenderedPageBreak/>
        <w:drawing>
          <wp:inline distT="0" distB="0" distL="0" distR="0" wp14:anchorId="3A7540E2" wp14:editId="4B6A835A">
            <wp:extent cx="4784698" cy="2407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_single.png"/>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4785523" cy="24077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1E8E622C" w14:textId="0BA997E9" w:rsidR="003D71CD" w:rsidRPr="001273D8" w:rsidRDefault="003D71CD" w:rsidP="003F4AA1">
      <w:pPr>
        <w:widowControl w:val="0"/>
        <w:autoSpaceDE w:val="0"/>
        <w:autoSpaceDN w:val="0"/>
        <w:adjustRightInd w:val="0"/>
        <w:rPr>
          <w:rFonts w:ascii="Cambria" w:hAnsi="Cambria" w:cs="Optima"/>
          <w:sz w:val="22"/>
          <w:szCs w:val="22"/>
        </w:rPr>
      </w:pPr>
      <w:r w:rsidRPr="003D71CD">
        <w:rPr>
          <w:rFonts w:ascii="Cambria" w:hAnsi="Cambria" w:cs="Optima"/>
          <w:sz w:val="22"/>
          <w:szCs w:val="22"/>
        </w:rPr>
        <w:t xml:space="preserve">Figure </w:t>
      </w:r>
      <w:r w:rsidR="00234185">
        <w:rPr>
          <w:rFonts w:ascii="Cambria" w:hAnsi="Cambria" w:cs="Optima"/>
          <w:sz w:val="22"/>
          <w:szCs w:val="22"/>
        </w:rPr>
        <w:t>2</w:t>
      </w:r>
      <w:r w:rsidRPr="003D71CD">
        <w:rPr>
          <w:rFonts w:ascii="Cambria" w:hAnsi="Cambria" w:cs="Optima"/>
          <w:sz w:val="22"/>
          <w:szCs w:val="22"/>
        </w:rPr>
        <w:t>: One step in the APEX tool: the local planner gener- ates a trajectory, which is automatically input into the mission description file and verified using dReach</w:t>
      </w:r>
    </w:p>
    <w:p w14:paraId="018354F8" w14:textId="77777777" w:rsidR="00C02F50" w:rsidRDefault="00C02F50" w:rsidP="003F4AA1">
      <w:pPr>
        <w:widowControl w:val="0"/>
        <w:autoSpaceDE w:val="0"/>
        <w:autoSpaceDN w:val="0"/>
        <w:adjustRightInd w:val="0"/>
        <w:rPr>
          <w:rFonts w:ascii="Cambria" w:hAnsi="Cambria" w:cs="Optima"/>
          <w:sz w:val="22"/>
          <w:szCs w:val="22"/>
        </w:rPr>
      </w:pPr>
    </w:p>
    <w:p w14:paraId="3B5F402C" w14:textId="77777777" w:rsidR="003C2774" w:rsidRPr="003C2774" w:rsidRDefault="00F977F4" w:rsidP="00F977F4">
      <w:pPr>
        <w:widowControl w:val="0"/>
        <w:autoSpaceDE w:val="0"/>
        <w:autoSpaceDN w:val="0"/>
        <w:adjustRightInd w:val="0"/>
        <w:spacing w:after="240"/>
        <w:rPr>
          <w:rFonts w:ascii="Cambria" w:hAnsi="Cambria" w:cs="Times"/>
          <w:sz w:val="22"/>
          <w:szCs w:val="22"/>
        </w:rPr>
      </w:pPr>
      <w:r w:rsidRPr="003C2774">
        <w:rPr>
          <w:rFonts w:ascii="Cambria" w:hAnsi="Cambria" w:cs="Optima"/>
          <w:sz w:val="22"/>
          <w:szCs w:val="22"/>
        </w:rPr>
        <w:t xml:space="preserve">2) </w:t>
      </w:r>
      <w:r w:rsidRPr="003C2774">
        <w:rPr>
          <w:rFonts w:ascii="Cambria" w:hAnsi="Cambria" w:cs="Optima"/>
          <w:b/>
          <w:sz w:val="22"/>
          <w:szCs w:val="22"/>
        </w:rPr>
        <w:t>Co-design of Anytime Computation and Robust Control for low-cost and low-power AV patforms:</w:t>
      </w:r>
      <w:r w:rsidRPr="003C2774">
        <w:rPr>
          <w:rFonts w:ascii="Cambria" w:hAnsi="Cambria" w:cs="Optima"/>
          <w:sz w:val="22"/>
          <w:szCs w:val="22"/>
        </w:rPr>
        <w:t xml:space="preserve"> </w:t>
      </w:r>
      <w:r w:rsidRPr="003C2774">
        <w:rPr>
          <w:rFonts w:ascii="Cambria" w:hAnsi="Cambria" w:cs="Times"/>
          <w:sz w:val="22"/>
          <w:szCs w:val="22"/>
        </w:rPr>
        <w:t xml:space="preserve">Control software of autonomous robots has stringent real-time requirements that must be met to achieve the control objectives. One source of variability in the performance of a control system is the execution time and accuracy of the state estimator that provides the controller with state information. This estimator is typically perception-based (e.g., Computer Vision-based) and is computationally expensive. When the computational resources of the hardware platform become overloaded, the estimation delay can compromise control performance and even stability. In this project, we have developed a framework for co-designing anytime estimation and control algorithms, in a manner that accounts for implementation issues like delays and inaccuracies. </w:t>
      </w:r>
    </w:p>
    <w:p w14:paraId="20D94ED3" w14:textId="502DB1F9" w:rsidR="00F977F4" w:rsidRPr="003C2774" w:rsidRDefault="00F977F4" w:rsidP="00F977F4">
      <w:pPr>
        <w:widowControl w:val="0"/>
        <w:autoSpaceDE w:val="0"/>
        <w:autoSpaceDN w:val="0"/>
        <w:adjustRightInd w:val="0"/>
        <w:spacing w:after="240"/>
        <w:rPr>
          <w:rFonts w:ascii="Cambria" w:hAnsi="Cambria" w:cs="Times"/>
          <w:sz w:val="22"/>
          <w:szCs w:val="22"/>
        </w:rPr>
      </w:pPr>
      <w:r w:rsidRPr="003C2774">
        <w:rPr>
          <w:rFonts w:ascii="Cambria" w:hAnsi="Cambria" w:cs="Times"/>
          <w:sz w:val="22"/>
          <w:szCs w:val="22"/>
        </w:rPr>
        <w:t xml:space="preserve">We construct an anytime perception-based estimator from standard off-the-shelf Computer Vision algorithms, and show how to obtain a trade-off curve for its delay vs estimate error behavior. We use this anytime estimator in a controller that can use this trade- off curve at runtime to achieve its control objectives at a reduced energy cost. When the estimation delay is too large for correct operation, we provide an optimal manner in which the controller can use this curve to reduce estimation delay at the cost of higher inaccuracy, all the while guaranteeing basic objectives are met. We illustrate our approach on an autonomous hexrotor, autonomous ground vehicle and demonstrate its advantage over a system that does not exploit co-design. </w:t>
      </w:r>
    </w:p>
    <w:p w14:paraId="0821D1C3" w14:textId="31654B7F" w:rsidR="00F977F4" w:rsidRDefault="00234185" w:rsidP="003F4AA1">
      <w:pPr>
        <w:widowControl w:val="0"/>
        <w:autoSpaceDE w:val="0"/>
        <w:autoSpaceDN w:val="0"/>
        <w:adjustRightInd w:val="0"/>
        <w:rPr>
          <w:rFonts w:ascii="Cambria" w:hAnsi="Cambria" w:cs="Optima"/>
          <w:sz w:val="22"/>
          <w:szCs w:val="22"/>
        </w:rPr>
      </w:pPr>
      <w:r w:rsidRPr="00234185">
        <w:rPr>
          <w:rFonts w:ascii="Cambria" w:hAnsi="Cambria" w:cs="Optima"/>
          <w:noProof/>
          <w:sz w:val="22"/>
          <w:szCs w:val="22"/>
        </w:rPr>
        <w:lastRenderedPageBreak/>
        <mc:AlternateContent>
          <mc:Choice Requires="wpg">
            <w:drawing>
              <wp:inline distT="0" distB="0" distL="0" distR="0" wp14:anchorId="160E0F85" wp14:editId="5D00EA50">
                <wp:extent cx="5486400" cy="2983230"/>
                <wp:effectExtent l="0" t="0" r="0" b="0"/>
                <wp:docPr id="8" name="Group 8"/>
                <wp:cNvGraphicFramePr/>
                <a:graphic xmlns:a="http://schemas.openxmlformats.org/drawingml/2006/main">
                  <a:graphicData uri="http://schemas.microsoft.com/office/word/2010/wordprocessingGroup">
                    <wpg:wgp>
                      <wpg:cNvGrpSpPr/>
                      <wpg:grpSpPr>
                        <a:xfrm>
                          <a:off x="0" y="0"/>
                          <a:ext cx="5486400" cy="2983230"/>
                          <a:chOff x="0" y="0"/>
                          <a:chExt cx="9144000" cy="4972651"/>
                        </a:xfrm>
                      </wpg:grpSpPr>
                      <wpg:grpSp>
                        <wpg:cNvPr id="9" name="Group 9"/>
                        <wpg:cNvGrpSpPr/>
                        <wpg:grpSpPr>
                          <a:xfrm>
                            <a:off x="0" y="124880"/>
                            <a:ext cx="9144000" cy="4847771"/>
                            <a:chOff x="0" y="124880"/>
                            <a:chExt cx="9144000" cy="4847771"/>
                          </a:xfrm>
                        </wpg:grpSpPr>
                        <pic:pic xmlns:pic="http://schemas.openxmlformats.org/drawingml/2006/picture">
                          <pic:nvPicPr>
                            <pic:cNvPr id="10" name="Picture 10" descr="high_level_figure.pdf"/>
                            <pic:cNvPicPr>
                              <a:picLocks noChangeAspect="1"/>
                            </pic:cNvPicPr>
                          </pic:nvPicPr>
                          <pic:blipFill>
                            <a:blip r:embed="rId7">
                              <a:extLst>
                                <a:ext uri="{28A0092B-C50C-407E-A947-70E740481C1C}">
                                  <a14:useLocalDpi xmlns:a14="http://schemas.microsoft.com/office/drawing/2010/main"/>
                                </a:ext>
                              </a:extLst>
                            </a:blip>
                            <a:stretch>
                              <a:fillRect/>
                            </a:stretch>
                          </pic:blipFill>
                          <pic:spPr>
                            <a:xfrm>
                              <a:off x="0" y="124880"/>
                              <a:ext cx="9144000" cy="4847771"/>
                            </a:xfrm>
                            <a:prstGeom prst="rect">
                              <a:avLst/>
                            </a:prstGeom>
                          </pic:spPr>
                        </pic:pic>
                        <wps:wsp>
                          <wps:cNvPr id="11" name="Rectangle 11"/>
                          <wps:cNvSpPr/>
                          <wps:spPr bwMode="auto">
                            <a:xfrm>
                              <a:off x="3491880" y="1129543"/>
                              <a:ext cx="1296457" cy="465721"/>
                            </a:xfrm>
                            <a:prstGeom prst="rect">
                              <a:avLst/>
                            </a:prstGeom>
                            <a:solidFill>
                              <a:schemeClr val="bg1"/>
                            </a:solidFill>
                            <a:ln w="9525" cap="flat" cmpd="sng" algn="ctr">
                              <a:solidFill>
                                <a:schemeClr val="bg1"/>
                              </a:solidFill>
                              <a:prstDash val="solid"/>
                              <a:round/>
                              <a:headEnd type="none" w="med" len="med"/>
                              <a:tailEnd type="none" w="med" len="med"/>
                            </a:ln>
                            <a:effectLst/>
                          </wps:spPr>
                          <wps:txbx>
                            <w:txbxContent>
                              <w:p w14:paraId="19C89C85" w14:textId="77777777" w:rsidR="00234185" w:rsidRDefault="00234185" w:rsidP="00234185">
                                <w:pPr>
                                  <w:rPr>
                                    <w:rFonts w:eastAsia="Times New Roman" w:cs="Times New Roman"/>
                                  </w:rPr>
                                </w:pPr>
                              </w:p>
                            </w:txbxContent>
                          </wps:txbx>
                          <wps:bodyPr vert="horz" wrap="square" lIns="91440" tIns="45720" rIns="91440" bIns="45720" numCol="1" rtlCol="0" anchor="ctr" anchorCtr="0" compatLnSpc="1">
                            <a:prstTxWarp prst="textNoShape">
                              <a:avLst/>
                            </a:prstTxWarp>
                            <a:spAutoFit/>
                          </wps:bodyPr>
                        </wps:wsp>
                      </wpg:grpSp>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6927" y="1371600"/>
                            <a:ext cx="2420471" cy="1828800"/>
                          </a:xfrm>
                          <a:prstGeom prst="rect">
                            <a:avLst/>
                          </a:prstGeom>
                        </pic:spPr>
                      </pic:pic>
                      <wps:wsp>
                        <wps:cNvPr id="14" name="Rectangle 14"/>
                        <wps:cNvSpPr/>
                        <wps:spPr bwMode="auto">
                          <a:xfrm>
                            <a:off x="4724400" y="457200"/>
                            <a:ext cx="1828800" cy="1464568"/>
                          </a:xfrm>
                          <a:prstGeom prst="rect">
                            <a:avLst/>
                          </a:prstGeom>
                          <a:noFill/>
                          <a:ln w="50800" cap="flat" cmpd="sng" algn="ctr">
                            <a:solidFill>
                              <a:srgbClr val="FF0000"/>
                            </a:solidFill>
                            <a:prstDash val="dash"/>
                            <a:round/>
                            <a:headEnd type="none" w="med" len="med"/>
                            <a:tailEnd type="none" w="med" len="med"/>
                          </a:ln>
                          <a:effectLst/>
                        </wps:spPr>
                        <wps:txbx>
                          <w:txbxContent>
                            <w:p w14:paraId="6B5EAE80" w14:textId="77777777" w:rsidR="00234185" w:rsidRDefault="00234185" w:rsidP="00234185">
                              <w:pPr>
                                <w:rPr>
                                  <w:rFonts w:eastAsia="Times New Roman" w:cs="Times New Roman"/>
                                </w:rPr>
                              </w:pPr>
                            </w:p>
                          </w:txbxContent>
                        </wps:txbx>
                        <wps:bodyPr vert="horz" wrap="square" lIns="91440" tIns="45720" rIns="91440" bIns="45720" numCol="1" rtlCol="0" anchor="t" anchorCtr="0" compatLnSpc="1">
                          <a:prstTxWarp prst="textNoShape">
                            <a:avLst/>
                          </a:prstTxWarp>
                        </wps:bodyPr>
                      </wps:wsp>
                      <wps:wsp>
                        <wps:cNvPr id="15" name="Text Box 15"/>
                        <wps:cNvSpPr txBox="1"/>
                        <wps:spPr>
                          <a:xfrm>
                            <a:off x="5638800" y="0"/>
                            <a:ext cx="2133600" cy="493243"/>
                          </a:xfrm>
                          <a:prstGeom prst="rect">
                            <a:avLst/>
                          </a:prstGeom>
                          <a:noFill/>
                        </wps:spPr>
                        <wps:txbx>
                          <w:txbxContent>
                            <w:p w14:paraId="3DF59320" w14:textId="48A4C9D9" w:rsidR="00234185" w:rsidRPr="00234185" w:rsidRDefault="00234185" w:rsidP="00234185">
                              <w:pPr>
                                <w:pStyle w:val="NormalWeb"/>
                                <w:kinsoku w:val="0"/>
                                <w:overflowPunct w:val="0"/>
                                <w:spacing w:before="0" w:beforeAutospacing="0" w:after="0" w:afterAutospacing="0"/>
                                <w:textAlignment w:val="baseline"/>
                                <w:rPr>
                                  <w:sz w:val="10"/>
                                </w:rPr>
                              </w:pPr>
                              <w:r w:rsidRPr="00234185">
                                <w:rPr>
                                  <w:rFonts w:ascii="Arial" w:eastAsia="MS PGothic" w:hAnsi="Arial" w:cstheme="minorBidi"/>
                                  <w:color w:val="FF0000"/>
                                  <w:kern w:val="24"/>
                                  <w:sz w:val="28"/>
                                  <w:szCs w:val="48"/>
                                </w:rPr>
                                <w:t>Overloaded</w:t>
                              </w:r>
                            </w:p>
                          </w:txbxContent>
                        </wps:txbx>
                        <wps:bodyPr wrap="square" rtlCol="0">
                          <a:spAutoFit/>
                        </wps:bodyPr>
                      </wps:wsp>
                    </wpg:wgp>
                  </a:graphicData>
                </a:graphic>
              </wp:inline>
            </w:drawing>
          </mc:Choice>
          <mc:Fallback>
            <w:pict>
              <v:group w14:anchorId="160E0F85" id="Group 8" o:spid="_x0000_s1026" style="width:6in;height:234.9pt;mso-position-horizontal-relative:char;mso-position-vertical-relative:line" coordsize="91440,49726"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Mq8ZNgUAAPARAAAOAAAAZHJzL2Uyb0RvYy54bWzkWNtu&#10;20YQfS/QfyD4LoukqCtsB45sBwHS1Khd9DFYkcsLQu5ulytLbtF/75ldUhJlG3GMBm3QB8u75F5m&#10;zpw5M9Lpm21defdcN6UUZ354EvgeF4lMS5Gf+b/eXQ9mvtcYJlJWScHP/Afe+G/Of/zhdKMWPJKF&#10;rFKuPRwimsVGnfmFMWoxHDZJwWvWnEjFBV5mUtfMYKrzYarZBqfX1TAKgslwI3WqtEx40+DppXvp&#10;n9vzs4wn5ucsa7jxqjMfthn7qe3nij6H56dskWumijJpzWCvsKJmpcClu6MumWHeWpePjqrLRMtG&#10;ZuYkkfVQZlmZcOsDvAmDI2/eablW1pd8scnVDiZAe4TTq49NPt7faK9Mz3wESrAaIbK3ejOCZqPy&#10;BVa80+pW3ej2Qe5m5O020zX9hx/e1oL6sAOVb42X4OE4nk3iANgneBfNZ6No1MKeFIjNo31JcdXu&#10;nIcxNrY74/k0moxDsmrYXTwk+3bm7CY7u1vP5n3P5q/2LIzi2aw1vnOvb+Qsnk6n1ki2OHLvcPNz&#10;Pu63P+OjKpMF/lomYPSICV/OGOwya8399pD6RWfUTH9eqwFIq5gpV2VVmgebgKAnGSXub8rkRrvJ&#10;nlQhoudYhdd0q0dPUt4kyMGizItPFb/n1aeszPHyRKUZBYcOpDPciYw8/iCTz40n5LJgIucXjUJm&#10;Q28sHfrLhzTtmbOqSnVdVhUxlcat42TBF9XGZeilTNY1F8ZJjuYVMJCiKUrV+J5e8HrFkUH6fRpa&#10;EQA3PjSGriOWWBn4M5pdBME8ejtYjoPlIA6mV4OLeTwdTIOraRzEs3AZLv+i3WG8WDcc/rLqUpWt&#10;rXj6yNonc75VR6cmVpVcwsAQmzidaeAXQUE2NkZzkxQ0zIDSL0DW7dm9sJDuUSSAG+gB7XhSAQ6p&#10;TgiQDDyXJzuiI8y6Me+4rD0aAE4YYuFk90DTmdQtgS97K+wQU8p7VJGmCzBmLwONashT+ntbMMVh&#10;Ah17wOmw4zRBBTpWYLVlYrtup5WNhclbbX6SKYSVrY20Dh2BNornIemKB4EMw2g+jkfEa8cewg7P&#10;JvF46iQ0noynUV8HvxI6hFxWZdqlhK21fFlp756hSq7y7vDeqkp4G0RxHI1hBkOlzpAEGNYKzG9E&#10;7nusytECJEZbH3ubX3YFBfeSNYWzwx7gcEAZFKlFpOAsvRKpZx4UABVoKXwyq+ap71Uc19PIrjSs&#10;rF6yEvyrhAXbdgst0yiSjuI0MtvVFofScCXTB5QVdDxgaCH1H7gf3QMg+H3NSFSr9wKss2xHu2En&#10;CF2E6OrDN6vDN2JdLyWgB7G0qewQ65lIcIFDtJ0sDeZ45WT4g7hVEG+nOQTe3fY3plWbPgaZ91F2&#10;FGaLoyxya8nxRl2AmNelTbG9j0gxmiCd7KgttE6ckWzfTwkadel605Ugm16kH99nkYlAAPTUBhmg&#10;dCmcSHbC/v+rOZN5BGkk7RxNwwn6xZ52RnEUxGjJbPsZziIIrV3xHdaduCPyQd2JyVvKU1D5a+tO&#10;PI2owbbYWY06gq5Dy0EXowRN7LeC10LHFgIyU1U2Pq6ejAMKxysKis5Xu4p1fY1vCV1Qe3WnX1FS&#10;1Jb/TkGxX7p2bcO/UFdQvV2J+QZVxZYO59NhHWkLSls7MPsm/Rk6FPed446az7dy64XjozTxzBbP&#10;qXa26fNMPzuejKxgkLwcZUcUjkakNjY74vkocl3bP5AcFrx+92HJEnXGtmTpNx77zuFrijp+VkCA&#10;er9bHM5t8PY/1Jz/DQAA//8DAFBLAwQUAAYACAAAACEAiIy1asQAAAClAQAAGQAAAGRycy9fcmVs&#10;cy9lMm9Eb2MueG1sLnJlbHO8kMsKwjAQRfeC/xBmb9N2ISKm3YjgVvQDhmSaBpsHSRT9e4NuFAR3&#10;LmeGe+5hNv3NTuxKMRnvBDRVDYyc9Mo4LeB03C1WwFJGp3DyjgTcKUHfzWebA02YSyiNJiRWKC4J&#10;GHMOa86THMliqnwgVy6DjxZzGaPmAeUZNfG2rpc8vjOg+2CyvRIQ96oFdryH0vyb7YfBSNp6ebHk&#10;8pcKbmzpLkCMmrIAS8rga9lW2gzAvzs0/3FoKrJPB/7x3O4BAAD//wMAUEsDBBQABgAIAAAAIQAW&#10;KonH3QAAAAUBAAAPAAAAZHJzL2Rvd25yZXYueG1sTI9BS8NAEIXvgv9hGcGb3URrSNNsSinqqQht&#10;BfG2zU6T0OxsyG6T9N87etHLg8cb3vsmX022FQP2vnGkIJ5FIJBKZxqqFHwcXh9SED5oMrp1hAqu&#10;6GFV3N7kOjNupB0O+1AJLiGfaQV1CF0mpS9rtNrPXIfE2cn1Vge2fSVNr0cut618jKJEWt0QL9S6&#10;w02N5Xl/sQreRj2un+KXYXs+ba5fh+f3z22MSt3fTesliIBT+DuGH3xGh4KZju5CxotWAT8SfpWz&#10;NJmzPSqYJ4sUZJHL//TFNwAAAP//AwBQSwMEFAAGAAgAAAAhAKYi0QcvKAEAjEoCABQAAABkcnMv&#10;bWVkaWEvaW1hZ2UxLmVtZpx5BVhU39Y3nQoICEgODZJD90iDNIMIKjHA0N1It4h0S4cgDRJKI90t&#10;0iUpKSXNOwN6/d97//e+7/fNfs7e66y9zt777H2etX7rN4gICAiWsOv3jwoVAaEa6fcdAgKuHwLC&#10;vhQCAkBaSQYBARHhzWMkBC4cBATkPyY30hYKAkI5TPkIEQFh71/6EJZQEHzykRFgAyBIKSMg8MMu&#10;WSl5Sdgjj36bAmDzfoTNC3scASAjpQpvsWF2rLCWXlVKhg3Izo1F37ayv7KZd5Ax1NaBxQPgBNgY&#10;mGOJiAA4FKHWJo6mAF6YSh3AIWNm6Qi1h7WWEEeoFNTQxggKEBPDcnC0h0KssFwRU58q2ZDx4zXs&#10;liZmo4zdaQKF5ydTIqHImVOLjoky7dc6Z0S0qeMtz/+MUrBnNtsu8NVn8dIeuGMyV590+ZhqncXO&#10;w4/P6FNGXtpVDhvmy9D0wUNiL5YzMtyZ4cLNhozN5EOBvGSLFMKNCBbxp0Sd7zY1ybgYOBelAMwo&#10;FT0EgNIfHNLqpLmpw7QZFNh+yO+Di/SVheeLu5jaU/DoUiEd32Jxos3adfy1ev3uphmJybCMPONs&#10;FU3r6ai7x3zlJJpg2FZu8AKlUyQCCL2mjfTf6unXdPRHeXwWLuLmESSSmhcYScTGWiGOpv7WDpIi&#10;ros1Lo+drjxaK1FO0sec7yPNyHxaKMpFCTq/b22SJOvMY53RkMCZkKnc61NUYDSgvRr54m0b4UN6&#10;q8PvOm5vuDtrIrTEpszYH5hHphWuvv7KK0rYZMX0sy0pxM2NnT6KGUtm6X7AI9/AV4rMeObNDVVI&#10;diRj3DoQLMmZLrIEijRue1dl214jjA+iLDnGyt8To81La8NcmMKxJ6zUp5x82JD9pHFQe9kMKpW5&#10;Bijsn5UdvWLeSLIToudM3ybdQhQR/ugaEe2VbprXRYZsnIdRD3mBuoKXBJZTeZOh/0mzXWpPUSGm&#10;RG+Ab6I1p10RKJ9BEnFoLkde95QJdbWFIvG7gVYTu+px5vkPTyh9xcBInNRkXXuQLhtRVF6ou2PH&#10;luc1D2OsS/X3JnJKl+lCQSHoj/g51ugLjXuCDoTy9ksYosx01J2Oy9Bjs5rd3dXKkwuwZtgrzagv&#10;4Aqb4+DO/v2yVtTXG7kEdWMhVVnqLMaEAQWLcu2k4RjtSc3MGsUp26RFi3KiDZnn1XTa1hEn1A0G&#10;U+bT+9n6bCBCjPW7h3eLVU+G9e+CejZmsD+d9F7gUcaLN2B6ZfAPezBNPxAscZmWzO20bghXTFqW&#10;cfjWcqgsBX2FX0Nd6uD91FLU4DHtvJodLVr3j/U1NAfVER/r76RFcTMClGAVrbwR/wX7Rias7Uzs&#10;8vuoI+nsERImRQRihFuI+HZepFwh4r1A02Qv4doCEObd/vTW9vtD2K1VMnfIByaQ6SACorpEWeOe&#10;GUx90GaVc4oQNfVgSKBZJrlmQDSDqXU7inHxKo1arcjX2BYp1h5T/3ZCQ1vxCv/dgsrmiNHWioe2&#10;xtkzbdoanMFvcEim6NIpAzGtRhpS1AzLNMilkUKKh5l7xzgdsNGiqbORg8YTBS6jHV9iP+ugkLMb&#10;IMTVHsoIjFJ/etIYHUkZugteqRFkxRUN+zBK+B2pEKsVCWlLWYOrVxtkpvktl51NOcNlYURZykJR&#10;cYikuIjGW/i8WI/Du++zyttLCZu0x2DQ7IDZnBLfUVJnEbmV1yNT7BgftM8JeDpv4rRHwla+c+q+&#10;u2csFfggF/jJj/D10L2+9kusrQIt1to4O4fIk93KYCOMALLMh1+gi/i1yidnsWF0/d5OX57PsMh4&#10;G96BCp5FUI5NLOF55lnqc+2Y6Zt3NLvmSNd8MmZiBh+Ch5iO3Jo2bHMt0Y8yVoqTlthkQGcs62VE&#10;7WpDSkVYLVpl2pJ3gWpx+85ZGV3IfO+jJDLM+LcwZbN9dEuXSnxwEnMGuNMANYYWEG1pk1TezxDZ&#10;XSqvLaqnCkXjoONgL2779xtcvgOHM+13yaaMLV/WfOYbeYk3oU8vky+6w70lsnu2cvXc2tdr1AbX&#10;UY8UiXnr4/ns6FVSCR4JYYu87Eutj5yOg+MZPkq0/aMxJZ+WDRiU6UM9r1DPJRbpH25ru+lHhKXx&#10;0o0b1zRkZ2eJglkjRGlRFINP0vzpNYmh5TVaE+TlGmRbW4xJKbMDDKEOIdLYuYb3OIiokeUFXh7j&#10;ZoOc053RXzZNg2SiL4tCCXD17fdthdN5BNSJSv3SWBxVC1j2uRSRjRB338m5Y9aQpii3SKPRB1UX&#10;E0VE71kHt8dbNx4OWg4QT3TOzb8tRQTFIAYzvxfR3XDDzwxB8Um2427kQSYmaWszV38Z6/N1Hqdu&#10;27rivJoKYzj2LtiYCevwm8A6jZnhl71nY7UCCkiaJaUZMuWM3yp/vNXg7KtRHV+hJbWtnw8bKyYy&#10;OSipD7pQCSWZ0SIz140KYq3NpxDD2TWJcLkM91JxTCSa3RiqYzgkAPHuB+FRXaGiZ+4wYkGtjX6F&#10;EJgEjzzwcANvgbyCXPBeuMz1l6ik4WYLBXCoQkxuanuotSOA+zZCqUMdbJzsDaEOAL5bhaSNtSOs&#10;3wEAj2qwEKYENTKDSNi4Ap5zwhSCPLwAXk6gDhYsiv2aB/7c7+inam9jCIY6Ap7DJpOSAXBoQF0d&#10;AToADkkbSxt7sC3EEAqAB0lJBy6AwK/pHIAA/htRTAwWJ2GTwyywODQ0uABA+ISwFWhocAOAwN8y&#10;ECD42/zPGoB/fdlfIRj46w2VAUAAhzg8DlvDgjCAQwrqbGYIlbWHuP3v8TnwiY4p+RNCsTpuYbcQ&#10;yXtWCixOe6XUORD1Ygaiqmml2jqliZLkML4nBaOTkzuOjNzfUicrMT2x/Gye4bU9lfbAZ3s1ZN62&#10;3N5YqfE+hDAUwFSpJY53BsDyMnH+IEwW1Wdr0ij4U3gt7WDWnSSrEdr6M7VShmctiEave4AyXTTz&#10;yFPWTD0/3faB8YJJ7wpzR8nas4udhp1i8Gs2/mO7orkatiYuXhbOz88+75n7CsrGjoTEQkaJqdXm&#10;N8si0u56duwig4aKNO2b0xEKyzkAookfXyhM5MYTd/hpEunOOkfXWPMOAqvrV1OI1nq+Ur65yhAU&#10;DfkJsBd7yt3xAIR6kWmmqIiMi1h6vrj4ODlG+eNb7slqUVENYlljg/MfMoXNrolMDZUT7xvv1N89&#10;yXIvcGRdLU0U30HZMyybt9KSnsMNk5syDm5/yOlBr+N6f9WfNrVI+xtB8yASB2+D/ACEcc+eE9Tv&#10;vOrdNNEV51MenyJmSM6GbIPeOG+/3ydL7taM20vuQOja4/S4nv173Hyl3/sOxAWVVpkqvIOvkmrQ&#10;eVn960JrKmYkyeA+ybtq+sL73YQejEIqKsgcIZqBFt5IJ9HUDPvNr5JOu+1NtCT1pTMT1NG0l4eZ&#10;RZTsN6jGKCOVDu7ty+uXhNsE7+t/IkFqRdzkGSolNEgr3qJSJeA7hsr4mDyQbLsi/bL35bgC2PuK&#10;di7co09phnzpU6Ucmut23G6biMoc9eZ+DAn6CvOpoJsGJa2Sl7gYHYgjolWIgeqNB4oHMV7Vc8RS&#10;V3S16ai5DE0VscIuwYAISZD/N+kHaF0LNlKmMn0BpMTOVWge1w0fE9osqt0uU0H4322t+j8NlIhh&#10;6gnFawiPNFVrb/dxJE0n8YrYGFvTFwxzgYytFxsnwQnEpcbZYmRJNky9U9MTT0qDG8qRk7W1NXak&#10;3LmCzbU959Q00+MsEYNdxyFOZnpcS3EHvcLC9agj48sKpXPrTfZX3rwQTy2TUPyCsVnsOo/r5c6i&#10;3CPNDd2Q+KDD0DOdS9pL9EsXT6VrhHX+DZ0N7A2LjQ+H7xzjeMykn8U1RjXGicU0tnxdKyt5nBD1&#10;fH+sSkV77RAweizI842g42iPGefVfX2+r4Pjd98N6JckM6dv97OUDcwSzGoriBbtaFI96fwS/KXz&#10;C7OTqmgGpbrL+3OgzJhfLTF3nfBDO5Xycb45aD3/2UDupFzhcbit5t33jJHvfOuSiX++nw0JEsg/&#10;z+CW3bR3DXN2mX6V1T67mWl49614O19qWCX23vYCWd0plc2OvFHCS1TG3vifXbT2wJ3PRR4IOgKT&#10;oxHZM+96ArhKjOTBaHFAqJRgj0BBnLAG+NjA+c5giNHxq7SFQya/JhXT1FbvUKa1U+wWsVmMqsva&#10;qzfx7TYjI69LBEVyHoRnS4N9GYqa8Q80rRJPqPq8pLwbSS6fg6dL37IB56vVHjqFreud1Qa7/7uf&#10;vvFJN46aU0DgtwOFe0K4DuY05SUlJSAOUCPAjUNTB+j8tgH+TY4B/JVkKMN8+b87OHVZif+Lf5u3&#10;mdYgFAuxUc8hAgG0ZINft5c+AT+vISMt7kCTj3m3/Zjo3cbEQ7plIf6QfDL06Y3qAhV3X360C8RH&#10;k8i4ciLUd9EM3CePmyvlwcEPC+Tl3NfbcKkZtlGfLNY5GzCC214cnfUKzguuCa/pTkuJ6plVvX3w&#10;5FV8YUnqIF1cTB5RbJrS65GKMQXkscINZbao3n589s/3fw5sLlK8xujdjtq5Uj6mbXoZOjMcQqPS&#10;bH2fwvPByR21vjGLagXCJvTzE7OPaDMH5HujfChIhUgJnin4rsOdjKLK1CDM8KGHm/eLMerRROon&#10;jDk+QvSQSbpiFp9Yk9XSGEdVFEdD7AcXOSLsPgKvcdmTnQ63YEnOecq7GsNPuCFzLMcajSGgr1WH&#10;5HsKZXqlNfIQb9STiLMRDyRXKrXD/GhPx7k1WT29YsI5tDlU92HbPGylc3MnoDs5SfnwEf1mYhet&#10;wFcnE/yKHGKfXc2TygnD9aj3XWCzBcjC58eeBUl6b+00VwNmeyueJfUh0UYYNeX1L/ug+4Aqi+vf&#10;o/aPCPFzZxHtKzy1sC7JF58qeauthn3JlSSsG9HFbFUX1xJL1YtT65z5oJfoccfwBoN3sfFLk3tT&#10;E6h1acRTkemzI1uOaCRuE6B6IY5VNPJpnTF1g+rsZtl1KSlaZSI2gy/5j4VzVNO4YtsaZPhE6Lm6&#10;AgJbeyFAGpURfMtZN8GIb50Bbz4QN7Blqb0T7iy1beou1wKBJxEvqAwqtjjJTAhyyvgnkrcwFD4L&#10;fcZBxbK3Err/cNST6eigXsVJg0hIWXX/4pEn0yu1gcld0rP+iKugt2UKLIe0KkNAnufbBAB0AlMn&#10;/hGxPAsL0BaOSA9a3cnAdqOFheOF3UHYbKhVJ1+ZdUd1y8lEaTnbhZU6krD+y9fxmT17zi2YrrQU&#10;oi8QR+nvbtosaA9NqU+VZ7/7fuo7RMvwGdQl1jdSszhUcJV1lW/9Xu898di8sHnAA+FcOs+HniyX&#10;TJ6MnhyXiq8dtWtpLul0YL6LHVWwbrchnX7CvVQPQjD7Wsf0i0U6LyNYucd9mXgl9qL+4oMIWRlh&#10;jR5lTN5yw94W5nH/nUuKBhJHrApzpSp3th8oJDy49GipaF87NNoDCh2JtKfTY3LV+bo6Jg5p85xf&#10;pKzEv3YVSnvNKBeyG6rS1rnEjfQxrf5E94ShLBf56CqGgFNIaMGKVZG+i3spVchOU/oQyzF5qF/H&#10;C20eJ0u+0Hmcr+f+08nSglJmTI+eT1w6X2SD7/fz3B9cYeJz+dTQEppN1+hPE74uPnfeKO08e8dq&#10;57lU8HWL8Kam6fP3BJ7beEdNpFNBe8oeq9xZoehHtQ1La9lyy2hRYKGy+XOKDYWlWcePw64+P58M&#10;MkoJU/GTXpfwkwrr0VwTDUMPQNoIdq5/47b+gS85efh/uyQ4avs3t3ULGv/htuAQ7Dc2/INBHf4V&#10;VfLB3B2/INcNUHSCIUAYYFMwM3KAwUg4roO5QThp8gtuAv+KN2/HlIQ4QixtTG4BrsMvZPuXJ+DY&#10;8Z9XcYMzOcBOBo43wFjD3gl6OxTc+952KitLacirsMhBLZ2hjmaGEGWoE5RNHjaRmeEtTpWCOhja&#10;m9k62thjAW8RLIe0NYzhMbOGrUQJYqhuYwWx/qORMbN3cJQ0hdgDuLlgNBHk1w0Q9izHUzMjR9Ob&#10;1+UXwIKj3r8vXPzwUPG/Fz4++Ho4b0bi5YcfyZ8iwH8r8/HAx+IT4AXcSjD5BmP/sfwj8Qpyw8aC&#10;1QBebvjIt2NyccEPB14EeLkAvLx8N3q4FSeAm5sbwCMABHDDYhS8558O8PeHA88EbncdvuN/tvN2&#10;e5UhVjCw/t9PwRJi4gAQ5MO6yRskbpIUNkHYAtjgcwN5YS8E5OTnh31Wt+cmbm1iCQWwwT42DnEH&#10;Q3gSJMgL2334zPAbNi4gNxaHJMRWDmpmYuoI4Icbgh2hVpqwN4IRe5Cbo+USAHBo/bLg4+KDH7Xr&#10;zfnBJuSE2cHfBUb7QbmwgLcpzl8+xN+R/i9EIfA2m/nFGwIBfJzcsDH/N96wWMvCkvyrU+PPnXNx&#10;+/nd2aTFLf+pyZVGl1M8PXz5kBzFKCLmGE3Tt1lMUeWmggVFE2wzBY/AExfDWZisX6uSkTBJK0Ej&#10;Q3JZIyhIp7KbDOZqeOH+ALZzmbfV9yIvytT4iVzOZ5N03mKN0YA+9LbW/ByYFV7zWEvZTZkl+5qu&#10;R+tsH7retfd9tcdByvMB+aeL9u/9ZFl8ee6fZNhBLtAKwSYVDPefPV+IOSwcstPw8gw9rVai+Rhx&#10;bYtLDDNrmt5YeHgedGBPvbi++wLkdDRlftC46Nl3kMzCwZOucgwkTteZfDF6fH5ac7pWctkTtjrj&#10;v9nn8PXr2/MNpFV+5i87lFdrDqAaJdYcRZK5i0AVgxP2K7V6zISnL+ZfGtZ8OwnmeX+O27gy0B0x&#10;fuo0+HLtCjmTncQrp1S/6Z2b39mD2Y+kWCEkx3bXWYuyJzM/Txhx9K4oDJ50lZwR1km4IJaG69sm&#10;rHdj5EfyhNwjdq6LrWt7dCaXRieXaDumg1UTGhEWpRtNTWPHz7/RxfOAQRqfUcxqlB24xJr3QfK9&#10;wPGIjL5jMJ4076CkcRczl0p8+fDwOqOzsc8MrfJWl+I2Xm9fy/PYq4ElHCsP6+A3MvNB0NqVvA8C&#10;zLSvDcmypw/NFLXQsM0waXVkyOfH6Tuo9CKJ29nsLJZG4gXYS0pfTI0zjrFYF1mxrbZZwbJZ5Os1&#10;opztxfa9RVsru3LctfVTwROMahu2pQAVfpXmJzo9FPox1Nz01pvR3NgV2NMfZVqnW7NDIfL4ndXz&#10;SdoTXiY8rGzsBgk/VMGmfcVfHfnETQxJf/ZPMa/ZooVrzUwtmRh0RI8cCz9/vsimlVXSNYJD34+q&#10;1fNzHd9Q2NHV2HeeNP4dp14kvbYfZWi2wHR0ktBHTjQlupKQo+vgMef3TMdTmWlKgZXbCShm5xxI&#10;Zp0cKPnfVEeDAU4SJujBY04YG7auyeQSDxWmP3rhqO5703hgnO7RApreiXtt3ousi3gUfnjuQ8g8&#10;gjDyec50xtC/LadOUXEL2vX0S2FccXSFZfUPn358Rmx8FjLLi8QLw2++1jgWD7oA4yZk7oflHchn&#10;HGERpqAorSBHgAmPLkBfmrbGv0ZuoFDRd5FWj7RUZH88Snp2keSF2zJUtVPmgv9ehVA1eY27o2l7&#10;G1oxhpl/Jb+Nkw9vysOET5+tdOMoMR50uvvWK1Z3ewpJ7lbMm9TVftgZPBQ9s1mf5xaxODH5Vkrm&#10;bfydq8EkPEkPbZYQcjz/wcY/R9EoyYFYnQm90SeRoitfFKPDksoicdOuaosAr20Cybhmb3qB5nzB&#10;wOFzM/Gdti7iwwnlstkFV7LBYc9IDtVu5prU6Biv4iv6s1jVprZG+z2yrV50UVcx2fTzBb4aNB1L&#10;fdXGLPB+4Nt8DQXUEtQSnToZrW+UWhdmtm8x3fGH/FkeUwfNsKuiTNojk9e19YiuOR6tYhM9K5C/&#10;ig6vVbA+mzyrCUsw1aw9ST5Cd9EOnBV+73V9vqXrGZJW3NSebtpy+tWuMRBj5nFKz2WrCr3AlwkP&#10;v+Eojk9O9B81vu3y6+lQvosZOEslvyyKoZJX6b+YviP2PjWvzu9AqPmSTQmRmmf17bRtY2M+81e9&#10;UTdiMWuzwXQ/frbFh2Dtn8EfOerb4tmHCrcOiHXPi8+oyqFXj46T/OefrMx9puKMNc6d+oGVZiFN&#10;4eFFjJj1YNHuDUnXPGRfD6+aBz8okwE/gNz/UIIBEBp5tys08imgVPKKcJ9vWTiy+h0F/rKafvAV&#10;33rPj3JEKspUUs1TicT418DVIxIoWSBqu7gmM+OKzXgjgVzoTtJGemOtyMnVZFjm0Or9l/6k24tF&#10;PCIKg8j1rs6HRZUvo77lTf5g2IpUY752JW4Hq1HhjW6p6gePfJD0pcCCS0jChBOZzTiozkxlf1V9&#10;ztSUu+P7QZIQpYjsx06QoQEJ8ReBzhylML82CGFbshpeJwNFW9nHUNlNuRdh/DvlXqSjSW/EvPOT&#10;cUaeVSW/e+hf+7gmubv2bdBj4Zimk6n9PZcYnGETrulEsy+5X5OTBhYIL35cOQKcDMTOK3r0gkLz&#10;Hz23L5INK0CqCr08narsTO5eQVpcKk8MeSDUS/ujx3VK+/rguhxlJLouo811RpsMBN3c2u3Gk1Wi&#10;iy6oxyBmBmDt0EhLDqGjeLKheHK2wtpH8Ju/qx76oTyVllZV6vCkxMe/9+U+2UKhHwqTPumkrGaw&#10;vLqnh1Z/rpdTX0VIvE/0zGS4TwgQcc9N1Od9RfIXI8M3ZsOj/faVZJw4BpSGfZV94am6JcsJDLWS&#10;SWJ29GNs7gFLr3JS2AMnPlDzOjkJNAmBX6+iv8tDfr2Aj+2Z2ZaxlHfteeHBRv4QpLnz/WlWfGT3&#10;feXAb9DuxS2hKFC5hwhpQd/xsgoT5EiThs6YxmrbniNC9vEADVNTuOuy/IG8GAFvhJ1eGELIvmLc&#10;rEaOnlahd5xS0Yug68ZmPtwCkVwyXFKqD5wDGBlkUtbVBwu+slO8ESiLUfq9tOJ3/Pfk8CgxW2jF&#10;Xekw4EqACH6ArN9vJS8/t4h9jTJwbnFxnWTImT/KxWLmCUu7I5vWinI28/3ch0vdRI3pTaIrxmem&#10;x64XbVOuIloi4IFBGe3tdKTTHzuZG4/MchnjQ5z3mj2mYt7UFGJ/RX8d8VO+E/8N6ffNkIO8g2zk&#10;TjFenX2XJ1GdyhMXseYOxG6wf45kCMXRmbpeMeM20OVgPQhOCX4RNBNwwbfMt8wSKRzpQm2lAPiw&#10;C9mTxHiu7lkeSjBT0CA/YeF7NOOMLcGBibm1hh1N5rUxXrVUpFE0/jg3gFRVjG0h+rBUN7kQ6GBS&#10;TULiaUxz/2E6c6xJTN+Ta8ygd5kxiyNJFyd4jzsuI7eqDkFHHt7WtQxd7d02LCrKqwOHTjoC4JTl&#10;8pZIf6qRdE7GERXq0p3IN6R0zxj2lxJ9J34KhOzgQfTaxRFwkIrwfPwRyFEWAAjoiAIYzXCV7Y0q&#10;gOhGQp4JJ5DHSSKScGnexkXEJpDPNyToSB0KK3WhwTEfAawUzfQJU+Ly1qTu1xfGEowAaOg62EcG&#10;gd86jnp6ApaYB3DzBu8YFx2UdM+pim1kXx79ZCtX9JYYkLW6Ngt159Pr4riYMlpre9ST94bpNBrc&#10;1X7BUv44AeR6Z/4dKch6WYuYs9svqeMTlz04SSdWLsmxoGgYUapW8LmUfMJLYayG4pyc8GKSn9kZ&#10;dmRnEMkWtuTlnlblo4+tnfo6SZ2uVXxyVPt2/NneDTzf9GWon4fg6JAqoBwQnLa8CNC+1JEMfPRx&#10;y8RBYydp/W0d86TIEQjTMcJYJfykTmWlvX4hMauulzUSy+VQ99NccvLO/SWz+JTvockz6nIP5GqV&#10;FYMZG4nS05mUcXLSEvvOY0zLIw8eXc7fu64ftKd95tbkR1r6TNxNZnwZ53VP+ZrwrgOI2yVO54We&#10;ntAJyfwC03URO1pfwfJP11eyX3Dpeatf+bFlsVW/oiHO0g9lmqDBulH8jVhgeU+a3JnGXMhXSCU2&#10;TXPWQV/cLy2QIZTQNsYEjJF8qjU5WguI/SRO6G4UOYxCcEJY5s31BJuKKZfMFzUr38py4ChJFHKd&#10;yMrImvv5VDem0yLUieFFqrb/zuHFq8+kApo4CQmG1T8knOQNrI0FThKd6VgyVZ++qIw1PKJSTXac&#10;mae0n64z4OvWnc98opeu1xcw/XhDvTbSOMI3VND6EHmBITLBeRht8snMBam184KxzaIxOrz9j9VT&#10;uwpkP82mhU4t88VVJONMBmPqnWkGJlKZbUVk+X7hbPmSYr1UYWucU2RD+w9Fo5sbIafUMadjUkdZ&#10;XeQFK8DMrwTfYwkYSuctSppkweUFDpYCyanW+wWofEJRIvOz1HafWBEXi0M6UBINLa2Od9nDTF4s&#10;PCCW6A5MtPe9EV07UNPs/llku1E8HNSyMzfS22agbeYaaeFCYoW1/7Hyy47awG/k23sTHzlrZUtE&#10;9RGxjnTKV3MXI36fP9Q7pii1PG1yZD2PMWbQ+o0Yd9xbXCJGbPv80XusKT1h6VfJM5O65S8XV4c6&#10;jI+6k/11sAncvAtIFdLSu1QOUmYsDiswyrB9oHjUTRdCKeM0S6bbos9iQPkK5gnXtqLxFkHZRxMu&#10;p8c1pNzdk9F6LApg6SpWtTVJaLfP1aR/i9EOGBscgQdiVexMG8OKiSdu6pkpm84ZV+KViGqZ0gOx&#10;nVnI06o8qXFeSarxG/526JMqglMnvQv8mCwbb8DahXwQPBwjTm04DH7pW/6jhzfNgSpzdRth1Gt/&#10;nB1fRYOCuTnfzEN6RVnJ4nRNus/1OfAbrL7Hrdv2hvg/i3scZLrRVzWNYLoWyLy29XEqcn10wJ5V&#10;FCjtqSQtZWunTBrdRBuB1COXRwr1kjbjEtfDRIecGGrgZxTvI0oGXMY7vv0oL1hWuS/xWYJrYVvR&#10;vTUwIKE/pIp7cnnshxGgezfngjKzN5UiN3kyM3Y0Zj1Ellu92dzhvMVar8+q+gwctdTNnsctmNH2&#10;Qb3L2Olcgl2lrDVROi6SlGpU7Vi6WVv1skrS1XeZNdvG+K4NYxdlRAVOFfrKfK2LXOyBw90vwxoj&#10;VeA5rWwSHDXd+eGVJxY76ttUbW4/MDsJshXXiEZ8w2HUrejQ6j0SikakHbfLo/wznbpOIsJZBork&#10;cTIhEaLgwNU8H9HD749UTGQCX0cN7qXpnetCRoWExKp8IZb6JGQkHWhB5X8jjhvA+3K53lhEkE1W&#10;TmBa9GMQ7PBzu/q62Nd3FW6bh6noZ6hYrK+TJR90Kql7AdJYuRvSRBXfH3nfR7e/F6fkyTClc41o&#10;Mpp5ZyL2p2XOD8Rlpau6Llpdr6KN5io7FAvKSznU8aMlxmnwMk8Sncne+SarW0pKq03ZWjfBCUVQ&#10;9rL6poj4WCBmUhplarJAYYpu3UuH7Y6O7z2HUwcWkyFkLE/5NctPvRFVzvyz/oa4gmfXcOqHW4CP&#10;5x8MEpyz+H/mg+Tk1ORlnv4LHyRhY2l0m/L/oS+wuODjqwP+v9ggLhj19V/YIC5BPgD8gs/wf2WD&#10;4LawgsXPA/unFXb95nt+6W97YfUv1gjWD9+0/1Rg3A+cC4KxSnC+6De7BGd9uHhv2Sl4K8gJY4Ng&#10;ut+cEreA4A13xA1jin6PzAsUxPorL3Szbf9+LH829najb3mh/3YaN6wQnGSDUzFwVgjrORuQE8bG&#10;3NJCPDAOCwjkAf4LLQSjbn6TQvy8/0QKwSiif5BCWP/DyFkG1ZFtDRs4uDvBNUgguDsEd0Jwd3d3&#10;9wDBCU7w4O4OQYPbwS24ux4+kju5M1N37nu/qtO9116794/u3VWn+ulnNTvXy+B/QiGuv0ChF6Tz&#10;X6EQycsC/7w5/oRCvxK/T/uPV9e/yNrLHfSv7s8lY/xJlv6HTPYHFOJ3NXENJYhr4VmiaqqpYXBI&#10;XnrtmrwE01c4iy6pWGAVOx2ZQC6dIMGnMRGnrVi/xI1m0fR1Pgh2stv5sNHMn9LMNxgcPdlEYXE3&#10;hsQZIUjgXngEO1izMNofG2oDQtQo9ml0JA7bms0eYWzj0DvLU+eGx3V7QSny4oM8h2TBUFMwsMSI&#10;PwKnTzerxeetRV1+LvVNeoeHfs4CiDm27Kj7B/5OmQvSdguDbnpWRs3CJdrQuaiTmrWiCNDBfn2B&#10;RWXxTDvBlF6XS5VQFYR7dBwMNP36MAW9MEFlgrOtuAEHQgJxl+vc1VmaxAdwKBK13U97ObeniD2U&#10;o87ujgo0BF6SzUxCACWYH5CE+2ahvaF8ellPM+Z2ay3XOkTiH/nH3K2ffYk3HLS9j3piCNLQHkrq&#10;RUdKyhwY5wYEFqQU59v9zwqPKlLT3QavMbRe24qV6qty3LFsyE5Si6JZFIi9SpMYaw3XgKk73j9T&#10;GC7nuqTkoomRVIQ/pHNUjGVu8VhKWOkLmx2IjHr3WdkiLJrXlYazVcoCug0CfrrmQ7WyOyCRvdIi&#10;gM55OsUdUKJB/fE76/uJAo7KPLBjJieu73DoGvbwsTDnet14wCqxHrnaNoygi+4lhnHVXfzxadlN&#10;TblqaTkPzUnYd3O7qnvYb6eSd5URLTVRlAKNqAov2c3XJpnapeowplbRDNxNlK3aKrll1uf03e8u&#10;NzNKKLi/TMRK99BuIOK9h+GeZJreit7djVji5mbLSAmnF01GHn0rKp6LY7qjYlVmEu5/l/9Zyyk4&#10;Wka3+3lib17KmLJWKSPr8x6AGP+iC11GNxU8VLfYQdDc5cexflybIW8zGRVVAVWhqg1yqMqbHpYc&#10;NTru6vPZ3sshzZ6c+RFEEy4XiuDeQwhpEyhmnslXFVWNBOAolSnqGgaZZpKD80Oa0tI5r80MrikM&#10;SgK+Eo4n7AyUkZd8YWb6/i5RhK6XMFyNDJrLJKSrpd7wceASliK8imK/UEaq5+ZzrY24wkhZqJtz&#10;gSQ+P1U8t0CkpHbWYN4xoaTr5w+BIzbs5puBsqm3UNDLVXY/wLHbzdVvtwF0h0Bj/ROG+kpbcRvY&#10;vdBa/qlu/7HB7q4xg/WCMaP17ZfJ6pyQn9OA3ffRwbQ5WAtwGmq321TCSaC5V6DnVF6vrMG+0Dw4&#10;Ab3GqIgv1gc7RShSJ4rorGRP7LtY44TwEu8woV7nO5rgJlEW01HsG8YlF8UsvpKOwFFgV1RLJw3N&#10;s1qGoldv8vdzQM4mGY+S+2J7Qw7Of1d1dAx6/ZaH8w1KupLh9Sy/3cj+B8VpoQLomj2KZPVm8Lko&#10;QSOf1i1ytYJ7yBEHlCPwjXKEtEZKdorCS1Euel/ZldqnzCPAA9GD+4MtN0V/bvSzwuSQFNJMQpUY&#10;hLh6K619gYKZwA6zoAryLeJXe0DPrFDTHFPV2bvLZt1QtEaVFqHVfjycSWHGC2+n6qAumXbp3toU&#10;8UjzjevtB7LbeRM57jbJScMbZCnfENyACM1NMqq2wLvC2ezMQKNRneNQ4SJ2wVxoqYChbMVx+3H3&#10;cedxW38dSG+ES7xdmOwQJRTgnq2iOwpFBhmsCTwKF7occOcKBl5d8U2S6PGemqoMPtCzrUEhYWVQ&#10;4Oqw4qQJVIGD7XM+cnUz72RwsKO5eZlDM3eYSgM//MMu8Cmm6x4QzxdUKpoPN428D0UI+d2P3t/G&#10;79ivHfleafwguwOSLV3jtfUmPzCh+5PWG0oluHe3rcj9V2quI3zVrlWFavc6x8X4nw6pcLBXfLfv&#10;OyrboBuIAiEZyGlxZk/FC9rSTxH9Md3E/buXXC6Q2ZrYpoboeJsutPnaA1ZpaNpJ3RUQo+Fm8B1E&#10;PadkGToOo1nZhgyvFZo5QNVNZE1XWZNp4wKiCJZGJLcpwfp3fX66iLf/fTd/HQne8eowme3Vd+tq&#10;K4cadwyTZXA4UVJaqg25wR22POGbT9PxdhEivLSJEe/M8OMwPSVpiJumBa4eB71AWxdKD5kp+y6t&#10;H3i4VDw4Dy6MiemDpc21H912R96dtV+4UhK18c0tuuyeg6r2rtcNM5r2Yl3kW+M3vSB9faNbxPko&#10;3G0ShRkT/GzVpMEPggVXkNQcey4bIWJoUZcuGwNew/OWd27+l52gt5lMmP0wSikfI6QmW5U86+zw&#10;jrMUXE5ftkNxSiL6ic4RT/oN7nLi7fZq5MZ01GB9OYZ8zBK6Lxo+t+Jx1pvb/AnPH5ksDUQZTWzL&#10;4BPqWY7jhdGbATlBwDlhhEXu63r9kHR9XLvcbrCufTbOEq0Kf0TOnPyj1TAjKx/J9KXHpEbSNu8K&#10;r4PFMZ8nbGwV62vRKRPS5hqpdfl5uo/Lj1m53+nkG2fR+uWsZvT2O9c6PdQmepiOaJZNOyA+Nll3&#10;mb5bHhQkARIuPO6VrC49u/lSTz/f+pwdrs5ATp65cSuQUx4nQuW/EWcmVErEbIRBvZAn24bZi3FD&#10;GDZSXBoByihaaYrwfWW7Ln/PZPpNFM1ecSk6kmxJQ0QLEw1HtPdn4h/CCZGA5ig2rbJYA5l283Qd&#10;Yis1GM3jZb8dj5JP85FHd/n+ouY/iiQ5SwHdE3FDEAKlF2jUdpcfUBQ6wbZJy+18VHTQl/vLL4lb&#10;mTPpPhKdHgvEOXqSS8o30uJ+0hmS1ZqPF3CknuO2K3rrbJatLL/jHdsuc9FxwsOCGY1CdITnRnFQ&#10;Y+7jW8Og52Y5rcfN7WQgr+ToXl1oSYGvcoAX+HZdobukkWw5LH53diwve6sLQSiYpBzHfI0U94SF&#10;jUIuZzJwU6fsgwKpU2IxMdvYJ6vm9wA5qmqyOsdzQholmlB0uyH4TTflq9YlJi+6+NT55HLFDoua&#10;yFuc87JEL+rJugbmhLngEpptyR1ry7ocCS1HcQg5U8av+TU+LZyrbRWyJZHX2+y+SUWNB2l46B6G&#10;1RVluRzlxdH3fgKoDkDNyWQLC0J2dZU6k4pC4I9xJetHeCpquCeNbN30TC3ytoio5uAo7kpFGPb9&#10;ccmXXacY4XwRAN9ZLxfZatr/j5HFXykEfMDMLnLnDnJrYNUYISzswi0Ff5JrT67bmevWJcgQ2GYa&#10;ijG4DmxHaEh3TcgUpsP/WoFiuhkT3rMM0xKwd4YA8K7JLR7GOW8TK5dHuXEVHbn47jO84eWJ+mlV&#10;Jx8ROYNYeWUl5miKrpv7XvGb4je0kv2Qz8XKMh9y6uDLlM3KhC2xNErGNYJn39Sq/JGysfyV1VwK&#10;XMODVF0pxr3aJhj1ATOYjw1VQ+ShQy/fMHt1ZTLdw8lZKc026jrqX5H9mlVk4lqd2inZs5fj4EqL&#10;LCmSE7/7ToQMvzzZhkG6ixy4stm2bnfipKtfLTn/BcDFl47P+OVJXfvk0Nc16/J6W3zww05PTd/5&#10;EnlGmfm3bjs2aAtUKE9c+7YCv4+NAWjJuuXqBiFIqleILQo7FXBLY5IFcJgmWZScp09SpY9nE8b2&#10;36eTMXUfOBRx9j/iIDxTY1vfr9Q83JuKx5f1mMIU+va4yeEOIX4QyaLFRTm82+/E6EfYC3T0Bjga&#10;FocrdY2gLkUQ2tfEC5+WZFECc1VsTt+l3H9lvEIN4qMr08zHyU+2Hpvj77IJQan9io2Hfa8wJ9Pi&#10;WRugQvfOg1hVzSc0bnxouK9deLE6iX9+0YWVwpEIrbyH3JM2Dd+A2reRanKF5pY+8oET5AsLvG0H&#10;9mxXoZOniUMASeDm7lYGXx9/DoOQ6HF1GI5OB0fX9z/ybWylI9TUSm90xSHGZtw0XCFtH9dAMLKr&#10;YsGZjXRIf4DXWGWOhGU6TTnYgks/kfOwQfKdbZYrOipfQV0qCi3RG1GPOdFhtmvF2rTB6G/iaGiL&#10;xOA5g8pFgh1gbtD/xDDV7lxCpLuTzzYdkm95y2k0Qzf4tdJGY0749gHx+wSSY/J90lNsCp58Y55x&#10;35zFq3CxxeoVvgUdfoJTWRcs5IM4ow5XVScKR9k6fyNTvYssEdYUSyS3TeD2d9fewWMA4YoBb9ah&#10;Gf4Tpw4vbKK4j3urhEL0JlVj2dEzk4rUTZ/Ujn0vvPR9uBquYYcE5TFyNwNRdpdul9N8E2Hvdi0Z&#10;dmbladgIo7wBVseMIM0aGngMrJtIJzkEEdopbNajoACY8ioBrFtQmZ/40ZoFCQZg/Xa0gmyKReEz&#10;hyBWqKZogWpsprKRB9ZnnZ/h3t/DEB69gJIIuI+A8P0j2i6OFGsqVSa6uozVr8WPLVfrXtLSqq9I&#10;VmYm41DmGKjEx5CRM/FlKcXHkJAzCWXhaZg/IYXWAGIlfOXmHJ9ic5oAg1v+TTk5d4DiaX93auMN&#10;Pzei6wtFHGJ92nLv8fixtt4dbRKpjBlqZ2Ephv3RI0cboRIBBSnmArLDoeFRNa6Z7JJUlullNNXv&#10;1A/mBtk16kk2wOX16zVcR129/FvYh+vzFkiEblVFAFUYSqD/013tKV8RkuEsX5j38A0J0eC7Zt4F&#10;3pqsE5H8N+iJMjwarl8gocsImqS0TLWOJF91Kh9wNzqKbqh2ZnB8BOuwV8fJE2h/a3xNfHLIWV+h&#10;PXYt/rFdbplw/CDec2ux/jqnZ+9S5HUfIDSaLcSAXnfo9FHSnmK5KF8c/q02U8WX6ZYAogbxxJ6j&#10;uzbJhpK6ScIxUd4IHrwr1ibMGRwWZVerZSylSWIy9GgvvKN6xdExV51rKF9rY3L37OIyPCZ2s37z&#10;FJQMhHyEgqpcIjWO2PFkwW0WQNGS0gb+h+o8LCliOmKBlSUg8YUz61fQfdKa6CBoiLaQwzdhiGNO&#10;6hwjDtMKzQnvpM214dtrEP1BoOcpOtwKEarh69xyJHQ4FqLDzKCPWf0xHCp9sTJ3iP4Jr6WeT1vk&#10;pSI7nvnEJW7y20Afn9c+iOIBHwH2LixbkxCS6vN5opL0Pdizqu4L99DOuVd7VGH0wMf99e7vZMFr&#10;1GusKJusxNlMeIXvnFIozeIKdl/J3cDdBwwKr0XC7kALf2RFi4qSJSLgi8VN6/DyBi3kO9bEjDKM&#10;uh63OLhHg2AwVUcb/hP4/Hpy/hfwYf63YPkbAv1dOHl5jP+//B8pBXlxMem/857/RD1/OOZ/aj7/&#10;/+LP/0I9bFwvSOU3ivkJUH6Dk/+7fcE7L4CG49eF+I1f/pzByfGTP7zAnl/6z5/tn0f8NXrRfeB/&#10;az+/23/hp59Sz28B6GfLyfYiB/2HAvRTiPmtAP2hI71k/gZ9/tMQ+0lt/hn6/Jcl+Sfew8XG9Afu&#10;4eJ8wT3/aQH9Bfe8MKm/OUB/xT0cL5DrH3DP3xygFyD0bwfo5Vq8dH+ewi8HiIT5X0LcX3DPP4i8&#10;L1N+AcPfuIeDnZX1f+Oe7+reVppzzh03sTGrcRKxmJJnmjHEZKKxX8zeJxShDCUZDUYYD7IbStWX&#10;DsQZuNeY9lxPui0zG2pWqwlOWQlqc75t1odacNKGx8LXUofSAIguvpYGN5zHJmGZrdNuoEdoBpPG&#10;pysrehr1jKkudRdS2IpR5D/J9Fz1vsk8cTy+mhnuaOqmO+SeqjyfDO6TlgHtyeW4e+8Vl5Dmj+mK&#10;HficTwIRLJ7pDReua3Yq+Iovr4Y/cq1qa6uL0D77hJvqYwGkkk/e4au32V2Z5zOAII9mLnCSp2/u&#10;XS4fGOj4y47HjnOJ76P6EGiHvJ51c6w7nM6GlOt0RT33J39gOfMXgvRHExt45PcfgLImRiUyw5Du&#10;vJ1+ZotdDP3E5GrpkZXBBaAs+7SQXYMGFF4hpBbT5qdNXbnpgHtb84tdvBmsLVtW/EXCEdPbNyu6&#10;c77SOpIgMe9bjpTcQNsNBP86p1Nbgxah2R5utU9Apr65rvZwjlAiogXIWI3to3k9XtZ7np0lcvyR&#10;IOR2gxGhZ0oggcKiCzELAlkNbAUTvk4hJUeKffO98qhuyvLa4su7F8ZnQoUSdc7l8Pz3OeO7TbHO&#10;IEhuYXjAICOj7BvW+vLwaMIyqZqcuvGF3nMNM7ra5sbW8qihtzqlpd9NhA8O1a4IMvtL1q/OS11h&#10;tD9nHPVwa2jAZOndL9Cp3LI5Q9WeK5ggxPdOG5lpY6SVj36Yq4hxmxsmr1mx42Rt9nFtftl68TMz&#10;+uiWkfOzU+ZVzWYDTbTRT5CG3vRXQielaGvmsk1gGKxftVharrDZkcVIrCONToPbSTmyTkwg6WSW&#10;T5ZUY15P+mEmdWcbukBa4ivF93/NzaaQSUgBJUsAB+hjU11h+7QQBliGyaxvw0QWbvVFFi5zRCyW&#10;cy5JYxcEaxJFFh7NYqWIScYJ4ZKJSdcPIoIqBIS7r0MpDm/14Hhcd6Fj32bP0kjPX6FJzj/pUxze&#10;KaDb/JwM5ynkSCs530C+Xu2acfTqLYWXd8xg9fNUiK9y7INreHrHsEMrVI50D7NWzRORb5Izwpht&#10;B8Pj2wPUpPmEbbo07ExTJb+iNX00/RBChUXYulbCM8q+ocOseWr/gu6haRzoxKZHRvxOIiEdAzE8&#10;GBvB0vcGdO9CJqpss4mFIXOLWh6oSDjfCBwdr6N0irZOgV96bo9HYxbumcZlxfikCMkDLI1kRyLg&#10;2Gfp5GvIu7nVERxzdkyIZoda93f4mwhNNw9juh54eHt111yh4u3Uc6c06hgiyzZC6PN4Kh5Cjqk8&#10;hJ7VnzpegTp3WYiYQdMf2NvMPIhj+fs5fbVvLe2+mtIm4KOOMoctgwVinR0RkTjCYLCdGEx7wLj7&#10;MW56h/jxaYimf3czH2flLEEOYyVhfotkdgY+iceP6k+607qY+ENfc94GYfG2bOHGjV6Vh7a19opm&#10;fVal4lTbjKRGewOpW0AY4iLBeUQGEFE7q8+w9TUYsZYOmhrsG1gMIBOSF8oN2Q7jFKrTutMVDOmi&#10;h+zBk0QAGvYiW52BZS7R+cckb0fFODmbQyE5SSu/l122r5fbvoT0l5NFVZ/bkf7nu3Oga+bC8+WP&#10;yI+2HQ3aBr5UU7USrGzT5ujAtN1WKNRtoWy0MJhPYJcQlGA1fo5+ln74fpp+DODHYDpQrCO2jPiD&#10;k0WT+WNIAeW1qMkQJDKmdMMUokOGgKdV/oes7N2hvo1EYr4LTQG/0mag/B0TP+zyZyDl1oiQmurs&#10;MeJOi3sKipw8i/6Dd9iz6JZhKkYfv8YhOcRH3Hthhpru0g8ogsb12yvlpck7h3iZB3AtDo8zlt39&#10;7VqelvaphYWjM6CM/rv1Bd3zMVusFTeA5WQ04eIJrC8yUAQYLIutcIWlcInl1w4xrgp2Dy+oC75L&#10;C+YNlV0B9tekf/PPcb/LOjh/DWM8vmzFfgrcOXV90aZaMQtLTAn3JptJ8mZz0g5b1GVsfaOuSluL&#10;JrdLV9ri3olVfpdNxyiEVEEfMiV+5fM7KarheJxb36vMXYSEzFYmtqtHh5PvAjJ8sxiHqU2MCloZ&#10;ex6Ipf4NNAM2qF6p6jZKLjrVouStwp4oCebG7vGYihNrUJITYDToNmDBlWdeT7YRHUotAxXT/F26&#10;qDqLb2Q6OJ5yzY1RWPFwrs2MqNh/2L3LsqxMwI1Es4Fe8WsyoQ71shH3jYhPzRH/ErTOdqTbj/fh&#10;4+4A0MHlMSdxxMtD7hY0chPctPqwjhKGub47q2rkZn1gnCPFCse8aioYD/56HSmP06pLmZKr0RWi&#10;9EZf7GZdyzZgswHsK0yYQgosCuo6OBmvYBBM2CkYGhFJN0DEze93MoHPT4VtFeBKaWXca9LbiPZR&#10;yYsyffA8yGAd3V4OsQ7z/MFgkjaNJT6epc5X0+3isS9y5065nEeBPsYOdKviL36b/+NHZF4/tZUT&#10;HPvCML8QO15CMqLeHSQE7dusThD4F6H1AfBoAudogrUB0rFDUR7wFKh0gBZgCWwJwgvODub0jZ9X&#10;M/55jrL0jTF+9MAiNfsS+aanldqOEyt8Nbh0tRBKd9wU90zqne8IXHhgoWf1BUbx7enE0MS6m9mq&#10;XdFTlY45PcvFwRMwfy+d+/joEIFAY+1Z+yumJl8TefChXbeh7XVh7plNR18swTGBzivYRgeWtruq&#10;2jl9S9mg/I9jzF93+aqfWLaQ8Q8MHu5ohqB0TUXnjQCOAGkIR/BFPfrT1yu5jMxWgfLY6z9E3dzR&#10;dHSCknF+h0bQES8VdneYgn5GERKQpFufePJgKKBx7rXf1HdVq3EgYMgbxMRmEGDkJ6Abh2QQkI+D&#10;yUnzAKDxGMc7Ka2k9BQbe6AjDayJ45AlGsG3sJ23hWrBw/DHkakhvoErd75ZM/cDdxITEkLVwKwU&#10;S52tJNUoIA1gjQR4vFg8VGCm4MSAgVZ+mC1KQUHQ/nsaoBGQMBX62Nk4l7v4bZLt1lXYDEtRTgpD&#10;3d7lZDblHCFqOru4dHkL1Qr1G3Dka5IUjY31RlbdTyGTK4Iu1HRIznfp60G5jOXFsLGgHhrz2vkC&#10;15S02dIHj4dJnzSODYnr/tTgEDNm3Lr6q14l0WL1wjkOt6X2ehPtLw2Wvl+AmHQusz5Ep+GrdSlX&#10;YuKsW5cc+Frvhen5IF3A2CfC1dZMaK6HoKV7hJYrsc/xOCgoBHWnLSbeW0gCbIOmzUqhDN++soQ8&#10;VuQdBoydT/MNA6Zf2k4mvlM6lF+pzhpehRQY+IuX9leK3BO7jE7fmCbQrUtQThBJdmvcpShBoob2&#10;jCwLQTC1moGmu+6sOW3QnYyEoAg2Ktzpm07q2ztAPhDUna609toyL0EK6VuadRUouldwSc7fYRrL&#10;ip2CavTyMv2zTB9PYxM7Kj5DfTACjGFsVWa9gn96GMstqi8xP0WVZVolRb7PGc3dOIz8WZeS1ykm&#10;MW/fv8PzHJSQzXf8l6TE959QvK+8dt/xU0yJ0tkX341D2TjTlX5Dl4AQbhBmjX6IGYriSQpBHXrO&#10;e/NNKlQJUAgN0eUfn59PG0WFCBO68EDGbunEqE19EXzpn1Bj6JBfYWtPV38v8gxS8KFAz6KuxyLq&#10;DRebDyJkP7tCmoV7reAuFVC4NA5nFhiykO3polu+9EqHxS66Bafz1Zo92PLE3/5jLH586+R6j/5Y&#10;BVWSWvkVrgT9GPpY5YzilKJoV896hMaT/7uEoljO1gxkzOuNVBIWgW7Auo+aRIwF5NU87QJF2qWd&#10;eqwjv2HUpeshOzToixWLeb9NWvFRVTBH8JyFgCvUUQgy0AA534DQsBcWGJrt751CEhWfNoAtxe7g&#10;x0pFOW28C/ZEoMVUi12bhOi02pvAK+xVK/zA2oTF2c8cpIQXNQ5jBNB//alRYe19yh4cDnVnth5Z&#10;MvUpw+wKqobBnR01sSuhgA3RWwqYxTSuZ+8uoKMDqwAPAVpAIBVMiepdu2D78o8InPa4g2tj6AXm&#10;kpmV6zOW/MlzN08sHk29S7j0Ga3DgeN7US4u1CskRhkLwjwkZGvUE5Eya5RhVklHeSZSNKH35Zrn&#10;6BFOr8pos6DxuQWS06UTf/yoz26asYLT+EYpd/p94dVqOoGto2VtaO3Cek5P/FaoMe9KSFR9NS56&#10;Epk6ukrufjxmogY4ZleR8qFkNI0IVXj6Rvj7IOBZDkzJ+8R8hYLpz3IJZA5rNpiXcWVaVf0em0CD&#10;viSCwabqDLR4wdhA8bz3Q9qHX59wBTIJjq4/p+tzNHRhUxu0QuLtHQZ/5wzZt8AUROv78L44moJq&#10;CAOTnVO0oXWrUHg3X0qUs6aZu+MKQatVPxzGstnl4F0SH2asYhFx2UAdceJpRCmr3LxRnLf1DUde&#10;iz6SpiB4546/V3V00P5A80fqmey0bR/0QaHMFgVxYWcjbTH2lBsQZYAhoGbI5yu479FaDeHhawnp&#10;8yKcXBquh3coUWAoOv0ftHtP46ILXLzE3CTqEptZ4qX0mBPeKf/YvTTi9aDRLWcNvlD0re1TwyWG&#10;/6aJiCW/o8Cral4n56y9iwFpf4Dj5atkyqyHQMlXp3oLAp1t600iHW4etaFpcgNndJTHoI2B7VaV&#10;DxPLzJ7z7WE8VAN5JNNfHAotNvQPPPJkByFPqoto3YO7+bad7s34ymuFQ116mztI3b+AIGsDIWCo&#10;7cCedw2qtBh6KmSlVDhIS9L21ZchxZmEkimNnDGqm+HUl4NKbYR/jXyakR3Y/yOdoxNtTQS8pamX&#10;tPiYNDB6YKGM4foo5E4XWmPKW/yeU0vKff9Iq8jLQ8+unQA+cQcGRi75ndaAjFNDvYu8ETMGcHb2&#10;UKTgZkSEjMm+oMHVnOxzulqAQdEoTc5oVZfEs8AsFyYH8TR7iyVRn8P1LJf7mWqJo4gI7VRP8Oj8&#10;yjS0PakJ4pq9WiV5+rdBUCL5y8s6QGmZvwXLF2DRfWksq/nw4M5nL0RlG5/sDYmoHbGdgGrZZ8ub&#10;9QBbuV3ibt9NO2wRpCuUcVHiB2ZCcPMj2XTcBBncAH8j/9AtidjvA6bjdHSor+sdEOKDoUz0/dXV&#10;9LCxU/45TDyQqkktjDPLAGNx2yuc0hT6XgtlRSD6JgdVNhRA6PeV/ke2n4Wwh4LVtynq3T1KMpK1&#10;L8U+ijllOHiqxTpZ+2HEuBEPLIAcQV/VcbSIxYzweuycL+YHfAkW+EexzVQl8cvHZkMTqVEtAqvO&#10;JBNLmPgjIi09yAmnLr6RPVN5LNzdmSMKtYOUWJvLfdnfgdguMGXc8bTIVevtsQ/BAqIfhfOrOFp2&#10;s6kmk4neGuPjqJEuK34DDs7I7t+ltb4v8cjHxnhFGWGWgel5EafksG1lN4I+NiyOZ3bvkq9hfWna&#10;3WMfWqjISxuWdTdidGQZm7DIWczExnH2UnP03hq32Qe/eFjWPZVeQLIV26ohWecHqxBUZWdjqecX&#10;DyrLORb2ZfVxdCcAhhgf1YMQnXyKg2KC43mD687eyqZOit5Re1zu3d6CLom4J08LqnI4f4+LSkFF&#10;MB9Mk9Mn7amywqjRNE6JYwLBDNa1JbZsncD9XRGLoF2r7Dtkzg/ycdiMBkKl9WsU5l2SkwHxeVBU&#10;kghycUn3L53qV7prFHsKqrtDEU4TWJE7AALjJdS5AVWepaWtZG4vWX+xmtXpN7j5J3xn5usx22KG&#10;D92yGvZS055aVJA57MMdElVyIGtf7JvQmPs7JomGYOx0VrKB5iPOb9trUORFb78J7nFqWcTxfYuu&#10;NGfvia42LA2wAEEij1/61hC4zhbFn075m7mY3Q90VQ1GnyVeyJdp8TXUctYFPM8YPwNqzFfU/4EO&#10;/q5jZGXh/Hcd40sN1790MGoHJ0dHJjaa354Y8+9CNeoXqEcir0Si9gKS6F9+LCSKzvoOTh4kL9+4&#10;+PW5DDenPyf9rvGittC3MbW0+HPgN4Wklre2MX/5/ISJyUsxGjs9Mz3Tv49h+QnfftJLahFuZsaX&#10;ejI2JrYXovT/mPsO6KiKvv0F5s6wyUKW9GSn3GiowmsCoURA6SFUA4QmGBISmkAwdMECoqCAoiJS&#10;VIqACFhAfVFEVFAIvUPoIEWadFQQ5f/MkrtETPb6yf8755vjc+ZOeWZ+de7dS3atWrVa57i48vjP&#10;N1O/xbP+aKhd70FYyasG/mao/uBBvbJzTHxNzftOCb/IkTm4O36DyqsNxhvip6fwnUX8GdntCd52&#10;7+z+jfDjGAFeATCpZXambpv57Tuvr4blZPXA68Vq8QFxvmLWqF69WnWzh3m7Lz4xDt++846a/fP7&#10;4uJrxkEgXe70Jei/arqrLy5Ov7jU5c68+Bq1/saNr4Uv5901L6FaDbxc0+UOF28f4cW/9MVXq1n9&#10;b/sm/n1eXEJ1fIvxr9y4+ES8mrurr1o8vrL3tz79PUhd7siSUC3h730Jtf7el4g/XruLWz2+1t/6&#10;EgvZN7H6322QWEt/s1MXnyywgfb/X/sS4mv8bR58dPe+8bVq1fwbt1YiVr9rvVqJ+sWmLnf2rZWo&#10;v8P61z5Q77YBYqhagT0G5aTjG5U53h9Ya9v7KcQl3sq2yc7GN4V18iJgk/v3yMbXhm9fN8IXh+tU&#10;q16te4+aCTXjEqsmVk1IqF6jerXErAx8vTIjIbNqrWo1Hg6wn3L7VfXAQUh2b+DHJyIrA8qWbdy6&#10;SYCjDH4PzgWUBAIAN2AVJy7cQHw8frcu+vY83bZKIC7cgPVbc+G41mtFAsH51/p358Lyr/H7dI5S&#10;gBuwSnNcuPMb+Mk6R21Ay+IB3IBVOuFC/3adVW7lF73m7RIRnRiv4XDUQYdeoyGg5fnfXDcN69cC&#10;tJ661sWqda/Wt7BSFp1aNs27W+cVUQ7HHBhf6xwLWMXSGT/r51gRNceZG7XAadnpDDhf53MqWATU&#10;Fgc/Jeg4E/W180LUt85for738cLh1/02vPDo/U4efdgZE33Mx3sEvD9seI9E/+FsFF0sIDmaBlhy&#10;ZoF3f8Bt3YqSMyv6/oAeQL/oKj7ei+C1zOcVZZMXo1sGTIzu6OPMAmeEDWdW9IiAedFjfZyl4HyY&#10;zylKvqXRHwZ8Hr0MWO7jLQfvR5u9lkf/GLA8+oKPswyciED/fl4WHRH4eXRsoGW/ReA0z+cUJd+i&#10;6OaBH0S3Dpwf3cHHmwzeCJu9JkePCJwY/aKPMwSc9204Q6LfD+wfvcTHaQvOFhtO2+gtgc2i9/o4&#10;lcG5YsOpHH0l8L7o332cYuCEIIE6Ia6Liodi0SGuX6I8Lg/muIGdUQ5HnA1nZ1Sca11UDR9nPjjJ&#10;Npz5Ucmu6VGtfZwh4HSz4QyJ6ubqHZXl4zQCZ5ANp1HUIFetqOE+TjA4L9hwgqNecBlRL/k4hyMd&#10;jjfzOUXFz+HIN137I6e4tkdO8/EWgTfHZq9FkXNc70bO83GGgvOhDWdo5IeuPpEf+zgNwPmvDadB&#10;5H9d1SO/8HFKgfO1DadUJGZErvRx8iIcjtU2nLyI1a4NEd/7OO+Bs8aG817EGhd+nMzH6Q9Org2n&#10;f0SuqxtgxWmtf8CphfkPFOCUAOcHm31KRPzg+iX8B98+m3HDXmXD2Ry+yvVd+Hc+zjRwVthwpoWv&#10;cE0I/8rHyQTncxtOZvjnrg7hn/o4ceAszudUQO5apeD9LC58sSs2fKHrPsCy3U08bMy22etm2GzX&#10;hbB3fJxccCbbcHLDJru+Cpvk47wJzhgbzpthY1zjwp7zcbqDk2PD6R6W42of1s/HiQfncRtOfNjj&#10;rrJhHX2cYuAk2XCKhSW5roXW93F2hDocVWw4O0KruNaGlvNx5oPjtuHMD3W7ZoSW9HFGgnPR5qwf&#10;GXox8MnQn3xnfSo4G2w4qaEbApuHrvJxqoLzXj6nqPipGvpeYKXQacBUHy8MvCE2vLDQIYEhoYMC&#10;g0L7+Hi3QhyOJjYy3gppEngzJNHHuQJOsA3nSkhw4KUQw8e5BM7BAP/3vUshBwOuhGzxPWf8Ds4C&#10;G87vIQsCboXM8HFKww5D8zlF2a906NCAkNC+AaGhfXy8iuA1teFVDG0aUCk0KSA+9GEfrxl4ykbG&#10;ZqEqoG1omI8zAJwbTv+2GBB6w/lU6CXfc+t0cPJsONND85zzQrf6OGvAWW7DWRO63Lkt9FMf5yo4&#10;M204V0MxI2y6jxOLvB1nw4kNG+eMCxvt46SCM9CGkxo20Jke1t/HGQtONxvO2LBuzjfCuvg4y8F5&#10;1IazPOxR55qwFj7Oz+A0sOH8HNbAeSPsER8nBud+jXxOUXEXE17DGRte3fmf8AQfLxW8KjZ7pYZX&#10;cXYPf8DHeRmcsjacl8PLOt8Kv9/H+QYcZcP5Jlw5N4YLH+cqOB4bztVwj7N4RLSPUwn380gbTqWI&#10;SGdNwIOboxtI+wecNMzvW4AzGZwom30mR0Q55xSQbR043IazLoI790TcscEtcGJsOLciYpyuyPt8&#10;+iREOhzlbTgJkeWd9SMr+ji9wImz4fSKjHMOjqzq47wNzkM2nLcjH3J+EFnXx9kKTlI+p4L1cIK6&#10;4PPJ1sgk5/7IZOfByGY+Xokoh6O9zV4loto73VGdfZwa4PSw4dSI6uFsEPWEj9MLnKdsOL2innIO&#10;inrWx5kKziQbztSoSc65UVOcdaBrSaAeAFM4gvFS4hLqDag74KVGWVzj0cDBHI7ntH30tX7XYfe+&#10;JBpzCivWeoW9L0kJdjjSQeoExBYgW76ASI6U4HRgo++9kubUxGL+OTWLpQTPLmbll+a4sJh/jqt4&#10;SvDQ4gU5R205R8FpUaIgZ1kJu32WlUgJjiEFOROIHWcCSQn+9S+cdMOOk27AbkbBfWpSO05NCrvR&#10;ghwXAsHGbgx2YwU5R205R8FpUbIgZxmC0v8+y0rCbr6Y1z6d4LTjTHDCbn/hpNs8qyDeAmA337OK&#10;N94C7fapGQi7+Z71vPFm83ydEuxywW6+52vNOWrLOQpOi1J/sRteVNrYrRTsVrogZwL+vyX+ORNK&#10;w25/4aQH2XHSg2C3oIL71HTbcWq6YTd3QY6rjB3HVQZ2K1OQc9SWcxScFsEFOctgb/82WBYMu4UU&#10;5EzA87h/zoQQ2O0vnHQ8T/rnpIfCbqEF96mJ5y//nJphsFtYQY4Lzyr+Oa5w2C28IOeoLecoOC0i&#10;CnKW4XnA/z7LImC3yIKcCbjR+OdMiEwJXhlZB+c9jgFHPQAUx0mc8zhKHOdQv1X8r/em8vlz0O0t&#10;uGd4a+t+o/vhLu/9S1/XBvTallz7kGuz8s9dva9VrHuPnrvPNYvscy0ssTNS48ESPaPKkp2RHmNn&#10;pO6fRepiTlFrmtaCqK01oYZ3TYtn6fsw+rW++v6bino+BB6H2tIFl/+jezGO+UKLtZ6W4/+yPepB&#10;Pm2PVAjaFvUC2ONl1Jb8iInnrGs7P+dF4d/H8u/JcVjDKpZPDHTkRWHG/RqXS+ZFaQSUsHxkxUvB&#10;dUxrEdTWOtqmBXl3+3YJBE3BnPmQ5QJqS35c/o98i+O+0GKtV5hvC8oeV4Btyf6/bYN62FP782PY&#10;oDXqBbDBJdSWzNqfFdBGSjq0P+/ObXR5izXfzudpcNqQ/NzW61rF0hfbO9I8Q0ia5z4yA+iIdgtr&#10;EmprnpZnMca/9JQj33mqkHWeBLLJ8zDQAuiEdib6n8B4Dn5rcQjWGkL0OWcCVrHW0n7Re94dV/Uh&#10;a8l8WeMsEmqLp31T31OS1Pecg7war5J5gD+ZV2B8k+clstfzDDkB2c560oEWQE20y6E/GuOlyQqs&#10;Ow/wJ7Pe25L57pjeA0f0hXynUT+P2vIPLv9xfj7Lkdv5+seCaBVLf+3rZ/nLxAS0ziOtCaitOZG4&#10;NvkYch9/hsTyYaQczyEVeT/yH96bVOVZpAbPIHV4GmnAu5Km/DHSGmgPdEE7A/09Md4X8wZg/mDw&#10;hoH/FNZ5Gus9g3X1/v5spMctG1nnxTTo9YWNXtP4F1j/C69emYXoFYy+kXw1Gco3kGy+lfTiu0ka&#10;zyNtgWZAA74Heu0k1fk2Esc3kco8l5TH/Fj+NWyxDDb7BPgAmONX/hkY17b9vhAZKqHvbT6VzOAT&#10;yTQ+mkzhQ8nrsNEEnknG8s6wTVvYrCV5gidBtkYkBWgM1OZNYPtmpAJvhf3bkSjehQTz7qQU70uc&#10;WMPgo0gJrFmCTyOEz0d7CfpXEBdfS8pA10joJ/lh+PIEdDtNHuLnse5F0gbIAgbxs2QU/5FMxLw3&#10;+XrI9oVfHfW45aM60KkkYN13zyLIctD+HfUY1P8mjpfB30n5/q6MNaxixSiGHMtgo2X8HNnuxXt+&#10;c3g7bL6Dv0p28bFkD+JwP+LxMOLyOOx3hvcilxGvNxC3JUQ3UhrwF5+lRSPvXgmWUKgtufSzwi3e&#10;kFyBv07zFuQI/JmHvNjG+3jXrFAIR5+fWzG+1atPUpF2/TPfrgyEf3s+TBTIgXy7xhYiC7ZwTBQj&#10;yQeAvxheIAaSeaIPmS26k3dEFzJVtCevixQyXrQkY0QyGSmSyCDRmDwBW2UAqUCyaEIeEc1IDdGa&#10;/EekkvKiK4kRWYSLbBIlhpMwMYaEiknA28ACtD9D/0qM52LeNszPA+8I+CdJPXEG650n7cRFkg4M&#10;Acai7w1xmMwUO8n74nuyUHzi14+vYFzruLgQO2jbTBBfk3FiLXlObCbDxC7SH/unAx2BFLGbNBc7&#10;SCOxFTptIHXED6SW+JZUF1+SamIpiReLSJyYC7wNTEZ7AvrHYHwk5g0mtaHzI6I3aSwysU46aQNb&#10;dBaPkUwgGxgmHifPYuxF2Hi8yCHaJ/5iUo8XlY8lES86HyNQj0H9b/KxtrS/r9SWL5MDwv995SBs&#10;cEg8Q46IYeQY9Dop+pEzsMN5xMEVkUGuizTyJ2xB5GPEBQQDUbIrkTKNxMoMUlFmkSqyN4mX/UiC&#10;zCE15TCSKJ8hteUYwP99RY9bNrLuK6nQy+6+kiq/IA8BOlYyAatYOR+MjlpyNakmN5DKcispK3cT&#10;j8wjboABt8Qe8hti8jJi+JzYRE4hno+L1eQo4uuwWEYOIg4PiA8A//eVjtL/faWjnEo6yIkkVY4m&#10;beVQ0ho2SpaZpKHsDNu0JVVlS1JBJhEuG5FSQHHgV+TkeeTkCdEK+7cju5DLW5DT60Rf8oMYSlaJ&#10;UeRbMRGYBsxHewn6V5Bc5MUmxP5O5MJ+5NwxcQK6nSa/ICeLy4skCIgB4uVZUlf+SJrBDm3kesjm&#10;/76ixy0f3X1fic6P44r3EMeD4W/rvhJnORK15Uv9fDgYNhosHzAmebGbvAZ/+jsLJ8v9ZKo8TN6W&#10;x8gseZLMk6fIQnmGfCzPkc/kefIlsFJeIKtgjzXADuAQ+n6Sp8kleYJcl4fILbmHGGoLCVBrSCn1&#10;FXGrJSRYzQemA6+iPQb9wzGejXlZmP84+U22B7811mmO9ZqQ7fDnGmA58Ana82Uz8o5sRabIVOjw&#10;uN/7zySMT/Lqfef+Y+XINdhsKrn9zsEsxGb6WfwaYk/b6EAh43He8VnkqlxALstPIPMX5LxcSc7I&#10;78lJxMRRuYXslzvILth5E+JkNbAcWIr2YvTPw/gs5NYM+QN5S35DJssvyetyCeRdSF5FTrwqpwOv&#10;o/0y+p/H+EjMG4z52WQmzoq5yIFFMp0swTnyJc6TVcAGYDvae9F/GOPHMe+07E9+loPIRTkCco6G&#10;vC+Ra/I1YKrfs1ePFxWzlfNjti7qgp+5YZJ//EzfUd2JWZ0TVrFitiQ6Oqok0lGFk7peJJEYtGNU&#10;GtoauV7ftLCIqC2uC9d11VbM2U0eUftJPXWYNFTHSBN1kiSrU6SlOkPaqLOkgzpHugKZgL4PVShk&#10;LajoGI7x4Won6QvoeChqz14YzwQygDSgq9pBuqjtpLPaRjohDzqpTdBnA7AOWOPds3IheyIsoXsa&#10;9tTQNrgTv3Uwpm3zMBCpawjYD3US6udR/5v74GfwRaX8XIjDGlax7KnPj89UJfKZKkmmeaGvK/ni&#10;w8qpaQV8GmctgrrgOtOgyzTY8zMv9HXRujWHTn3Bb3UPul2GTNNt8vwyziPt1wOFyByHvstqErmi&#10;xpJf1LPkNzWM3FRPkmJmX2KYPUigmUHKmN1IhIn7ufkYKQtUBqqhnYj+RzDeGPOSMb+V+SRpYw4j&#10;7cxnSQdzLOloTgKwtzkX7Q/R/znGV2DeaszPBW8T+Nuwzk6stwfr5mF9fOYBItAug/5AjBuYVwzz&#10;b6rVkG8F5Pwc8n5ILqu5wHRvnJmF6KbPOD1u5bnlx13/wGa7bGy2C+f8Hpz3+yDPIcT6McT/abWH&#10;XEQuXlcnSAnzNCllnieR5kXodJFUBR5Guyn625gnSGfzMEmHjr3MLaSfuYYMgF0GmkvIYHM+MB14&#10;Be3n0T8M4/0wLxPz8bxppoLfGus0w3r4fGk2wvqNsA+eD9Augf7rqjXkSIU8XSFXJuTrBzmHQd7n&#10;yS71CuDfZnrcstnd+ZiCWNXPpRmox6D+N/k4xbxzNlbGGlax8gjh7JhiJpEp5jmyxIvb73oyrYmo&#10;rbn6OW6JOY4sNUeRz8wR5L/mIPKlmU2+NvuQ78wssgbxudFMI9thu72I2x+Bc8BV83FyAzZ1xPQh&#10;JWJygKe9cVShkD2gqqNEzDkivXjOm0s6n6xiyRKEDhkzlIiYbOKJ6UmiY5A3MZ1JcEw7UjqmNSkZ&#10;05wUi2lKrpuNyUX46wSwCfjKbEU+MdP97v8xxj/22qTo8yQr3zcDUT8PWf6NbxrGOBxj4QB9v4gD&#10;rGLpqM/KhjFjScOYWWSmF/p6bJHxMhSyDAdnFOoRqP+NTLnc4RiPjf3JlMvHG7k8mx7zohPqTlT7&#10;6HvAKpYO+n3OSf44PcMz6HmeRa/w3vRX/gS9yfvRYiKbUjGABoonqVvk0DAgCigLxKH/IdGXNhQ9&#10;KT7/0RSBPUQb2kUk0zTxMM0QCTRTVAQEUAZtiv6bRhdxyeggThkp4ojRXOQZDcV2I1FsMuLEOqOs&#10;WGNEAqWA4iLXuM43Ghf4NuMU32Mc40cMf/dtPX7Mq/d4w8pX64xLEvh3HrzY0HzTMgBqywb6bEwS&#10;Hq+NirovJIn7aRPxAG0sqkHnh2g9UZ/WEUk0UbSkCdC7ikil5WEDJR6j4UApwED7T94e9mxDL/OW&#10;sG9T2LkB/YnXpid4AvxSmf7IYwEOhKFdCv2UnuR/Gqf5b8bP/LJxiZ8zfuU/GX/w40YJ2CxQHDJC&#10;AQGURfsBccyoKn4yaoqzRm3Y9hHxq9FA/GE0EgbkddEkEQJ4qJ3uls3uPuMciNXJsI8b9WLU/yZm&#10;I/D83d/G/hGyv9f+cdoZ+cXyT2O0g+WTNFDm0BLATcTfr4i/y6IfPS9603MiA+hET6A+gPZ29Odi&#10;fCXmLQUWAXOBd9A3RfSnkxC3E0QvOlZk0udFN/qc6EyfFu3oSPhypGgM1Ea7Gvr/Q8eICnQcfD9R&#10;KPo67DhVRNKZIoLOF2F0MWz7qQimXwk3XSWC6DpRmm4BdolSdJ8IpIdFAD0mStKT8MVpUYKeFbeM&#10;s+IGcNU4Iy4Yp+CzE8iFH8UJ4zD8uF8cNfLg0x3isLEF/l0PrAG+ApagfyHmzRGnjXfh53fgY38+&#10;HY1xnfMjLWOituwZievR4orxAvYfJ44bE8RB4zWxx5iKXHxXbDbmiQ3GR8jH/4q1xkrkYi6wBdiD&#10;9iHk5QmMncOcy5j7Gzh/iN2GQx4wiPzRoPIMcMWvbFQ29fq6XiGyOdFHZWtKZVvKZHtaUnaiAfIx&#10;WhooA4TIzjQCff5017FkxbN1BpzFGRBtE4NnRbTfc/InweFPSQ8iFvJEDOIshm4U99E1iI9vRSz9&#10;UpRFPJSjH4ny9AOcfXNFZTpLPIi4q0qnixqInTpAQyCJThPN6QzRCmMpiKd2dA7Oj3miA12AOF6M&#10;ePwE+AxnyBfAd8A6tLdgfDfm7cd5cxjcY6IZYqsJPSUa0DOiLuIrEajh1zZaR8s2d+d6MHJ8Oux/&#10;/z3ken3keu18O8cW4t/i6Ksva9NygI7POoXke1P0l5ONaQXZilaWqTROdqHVZQatI3vQBvIJmgz/&#10;tpEDaGecCd1xHvQFBgEjgRfQPxHjb8q+dIbsRefITPq+fJwulh3pJzKFLpXJwCNATbTj6IfyAbpQ&#10;lqPzZQydLSV9W0bTKTKCTpJh9CUZQp+XZbCumw6RpWm2LEV7SxfNkAG0qyxJO0oKOQhtJYvT5vKW&#10;0VTeNJrI34ArwAUjSZ41kuVpo7k8abSSx402yI9UedToJI8YXeVhI10eMrKA3kB/IAd9QzA2AnOe&#10;xdzR4LwI7ktYY7z82XhFXjReldeAG37zaxHGtW1jC7FtA/QvxDoL5CljLvaZLfcZb8tdxhS5De+L&#10;NmGv9cYouc4YLtcaA+QaoyfQDeiIdgr6m8kNRkPMq4v5NcGrBv6DkPkByFkRMlaEfBWlA34rSeNh&#10;s5oylNaVUbSx5LSlVLS9vI+myfthx7L0SVmeDpeV6ChZmY6TD8JvVenrsgZ8VxtoACTRybIFfQ3n&#10;wauyDZ2AWBiHM2EMfPkszoAROAuG4EzIAfoBvYAM9HXFWEfMaYu5rWU7+KYNbYpYaiyb0YayCa0v&#10;6wO1/eaJHi8qT2Lz86TaPeRJQ3zuKmWTJw1VKXocMad9WdQ5fgIxeBL2PiV/N87C9ufh28vynPEL&#10;/Ps74sehcCarw4ZLHTJCgGjARLsc+iur40a8OmVUV+eMRHXRqKOuGY+oG0Z95aANFKV6f3/nrB63&#10;bGSds12hl13+d1W1sf7t/M+Eblax7k/6c0w91ZjWVq1ogmpLK6uO9H71GI0AggCmOlGHak9v4B5x&#10;FbFxEX49h/PitKxHf5KJ9ISsBrtVBsr6lb+bKuv3vO+mPDRNuWlXZdDHYJcOsFGKOmk0VweNhmoX&#10;bLbFiFPrjFi1xggD8O7TuCVzYftNxjnkx3G5xziIvN6N3NiG82AT8nIdzou1MgjgNFdWpOtlAt2E&#10;82grzqVd0OcA4vdHnHVncXZdxRn2J84zp8qB7jm0IpCo+tPGKpOmwA6dVEvI5j+O9bjlo7vP++r5&#10;cdz4HuJ4Evwtbe6rk5T02vmA5WjUlq/jcD1JhdPXVGn6BmJusrplvKV+M2aoy8ZMxOVc9ZOxEHG6&#10;RB0xvkDsfgdsAHagvVcdM45g/ATmnVaXjPPqV+OS+tO4An9dRWxeU2GAAGKByvSKqkYvwR7nVX16&#10;RiXRk7DfUdWG7lOpdCdiaiNsuhpYDnyK9mLE2HyMz0Icvq2a0qkKZ5KqAzkTIG8VOkmVA6TfGNPj&#10;lv2tHHGbDkd2vs20/laxbIKPdw63mU3d5njjqtI44oU+B4r6DHdJ7Td+Vntgh53GcbUVdtls7Fcb&#10;jd1qvbFN5Rob1VpjLbAaMfoNsBR4H/3vqk3GZLXdmKDyjBexz3Ow5wjE+TD1uzEYdhyI+B+oOFCB&#10;Dob9hqm6dARs8ZxKoS/CRhNVN/isJ31XPUHfVwPoUsToN8AGYBfah1Vfekr1ohdUBnxy+7mtgqUw&#10;aktnhKBDj19VWu9sn83ujln97lN/HulwDzG7H44ozW5/HnwUa1nFkqUUOvZ7SrP9nstsONfIYzc8&#10;Gi+xAVxjAK41ymNMQ88tzSw/3y3zT3joWYE1f0W9E/W/+Qy1iDscK/NljrUERm3JjKUdi/hKNgnQ&#10;cVLUc9Uknste51vZFOg0nR9mM/lxNo+fZov5z+xTfpF9BX2/51fZRn6N7QYOASfRvsCvsF/5JXaL&#10;n2eGOMNc4iQrI46ycLGPRYudjIsNwHfAcrQ/ZRHiI4Z/A2duMZcFilmMineYQ0xnN/hUdoVPYT/z&#10;yVj3DXaEv8b28klsB38Fe05ka/l4tgo2XsHHsi/4C+xzPoot5c+wT/gIYAiQw5bw/pD1CYz1xpye&#10;kDmLfcO7s9U8A/wMtoGnsy3ADiAPOAAcQf8JzDmNuefAuQjuFd6XXePZ7Dc+kF3nQ4Gnmb/7Xah4&#10;2mvbop6rQsVAFiz6sNKiOwsQXaFzB+jcDjo/ir1asrO8OTvGm7F9PJltA9YDq9D+irdgn2H8Q8x7&#10;n7djs3lH9g7vwqZB5jd5L/YGZHyDDwNGw2/j2QzYbDZ/C3NnsI/5TLaMz2Hf8rlsHZ8PnRew/Xwh&#10;9lmM/T5il/kS+O1zdpN/Cd+tBH4A1rM/+Wb2O98OnXfBBnswby87z/fDPgdgp4Ow10Gsc4jtAbYD&#10;G9Fei7FVmPM15n4Jzud8J3yzDTJsQvysY4v498BKvzbU40XlyQ0E8SrErv73/n+bJ90Efl8iP090&#10;HlrFypOS6OgmWrJuwsMae9GSVUS7oshCW2Oz18ctLCJqi+vCdWOxizUR+1mSOMKSxQnWXJxircRZ&#10;liJ+ZqniAussLrI0cYllicusL6DjqajzbhTGRyF/BgE6Z4vacwDG+wF9xF7WE8gSeSxT7GEZYjdL&#10;hzzpYgf02QZsBjZ496yM9axiyU/Q0Q06jvJC26Blkb7QfyO7EvND7sEXK+CLB/N9EWcJg9qSR9/n&#10;VogH2QpRms32Ql8/6JPJul/OLuDTotaZDV1mw54rvNDXResWDp1WYO+oe9DtZAGZirL1SchwEvIU&#10;kxrjvT4eiX2tYtkhEh3F5DhWXI5hRD7LDPkUKymHsED5JAuS/ViI7M2iZA+mZAYrK9NZFaAaUAvt&#10;OrI7qyezWEPZizWRT7Cmsj9rJnNYczmUtZAjgOeAF/zGYQvI19OL2zJmWgKitmQMxnVP+Qx7Qg5i&#10;A2Vf9hT2fAEyvA5MA96FLPiszd6HnAshy2LI8rHMZp/IgWwJZFkqRwLPAf5lWQo5Nnkx3GuvcYXI&#10;ouNikxzANsIu66D/WtmVrZYd2UrZjn0pH2WfSZylsgXD3w+wmTKZvQVMAEbL5mw4xgfIVNZLdmHd&#10;oUOafIx1lm1ZimzNkjFeD/NqABIoJdswB+b4y2E97sB+2td1IVdJoE5+bf27rUCc6XOtxj3E20t4&#10;zr6Un0sm1rKK5R/9Uf8ldclrs6LeoY5RV9kz6hobAmQDvdUVlqUusHR1lqWpE8AB1gF1a7Qbo782&#10;xuMwrywggHDwg9DnxD4l1Hn2pzzLrsuf2DX5I7ssD7CLcg87L7cAa4GVaP+XXZGfsF/kQnZDzmMO&#10;NYcZ6l0WqGawMmoai1RvMaWmsHJqMqui3mAJ6nXs+RproCaxpupV1lK9wtqoiay9Gs86qXGsi3qB&#10;dVWjgJHAELSfZJ1Vf9ZR9WGpqifm9mCtVCZrpjJYE6C+Smd1gUSgChCrujOOeaGqL3OrQcBzXt+a&#10;ljFRF7TnNcSrPpeLytlryNFfkZ+/I+ZvyTRGVCcWoFKhWwp0a8VM1YJVUM1YvEpmDwENgGQgBX0d&#10;MZaGOZmY20e1gz86sYEqDb7JYsNUP2CIX9mGqQ1e2eoVIrsTfcPUNjZc7Qb2sqfg16fVITYKeB54&#10;UR1kL6HP37OOjiUrnq1zWH+2f9smBruqt71yfV+IXPrfmjqrmfDVbPYoYqGZeo81UnPZw2oeq6Xm&#10;s6pAZfU+4mEBbLeQedRiFqE+YiFqCeLuc+ZSXyJ2VgI/AOvR3sxKQ88gtZMFQ9cwlYf5+8Dbj7g6&#10;wO6DnuWh7wNAAlAbfQ0w3lTtQWzthB+2QZZN8MU6xNH3iKdvEVcrgC/82kbraNnm7lxPzM/15HvI&#10;9XWws90zzDrVkq1THvahFy3Za2i/htj50Av/zzAfql3sI9joE3WELUG+f6pOsWXI+eXqZ7YSeb9a&#10;XWS58P9mdZntAvydf6cxfho2PQjoXGlRiN9d6NuL8V3ADsTjVmAzfLURftgAv62HPOvUDmAbsBnw&#10;/wyzDjqe9kLboOhztxl8oJ9h2t6DLzwmfv/BJuY95kyv7gcK0T0OfR7zTSbMCUyZL7D7zKdZOXMI&#10;q2Q+yR40+7LqZi9W28xi9c0M1tRMZ62B9kBXtLujvzfGszFvIOYPA28k+M9gnVFYbzTWHY29R5sf&#10;oL0U/csxvgrzcjF/E3g7wN+DdfZivQNY9xDWP4R9DmG/A9h3L/bfAzl2QJ5NkCsX8q2CnMsh71Lm&#10;wbpaN3/nhB63csE6J24hfu1sdgvngI6Xomx2Sy1iDnMZI+Z3jJkbmcvcxUIgc7R5HDKeYZXNC6yG&#10;eYU1MK9Bp2usC9AL7SfRPwLjYzBvPOa/Bt4U8KdjnXew3kxzETATeAPtceh/GuMDMa8P5meA1xn8&#10;dljnUazXHOsmY32c3UANtCuj/z6MR2NeCOa7wGPgE6zjwHq3cB/TuvmzmR63bFYHNtDPDNazQipi&#10;VT8r9LiHmF1p3jk/KmMtq1j3Nv05YKXZkq00L7N9Xizwm7v7zHfZfnMyO4iYO2yOYT9C15/Moewc&#10;YvKy2Y9dhw2KxfRkATE9WBjgT/ewmGTvXgmWUKgtufBKzMFimrIbsPMlsw326Ij9MtheM9vvGZSH&#10;8TyvPkWfBb3z7ZpTiF0rYF8XUBwoD0TmX6PSsunK985GzwkBrPm1ca39Z8W+/m5dWin/f5+RF4UZ&#10;92skheRFaaSVsuKhsHVMrG8Vy1b6ea8g7+440t8vzMKk+dC3OK4Le+ek1/i/Jn89yKTtr78b2B0C&#10;6u8GkgLy4yj+//rdwD4ctnHf9lcs9rWKZWds7ejDy7rHAR1xXdRzzYs8yv08D3I/zQ33MH4z6El+&#10;NagXPx/UjZ8K6sCPBbXgR4Lq84NBNfj+oEpAFODkh4Nuek4EnfecDTrmuRq0z3MraJvH6V7vCXf/&#10;4Cnr/s5Tzb3S0xBoC2SiPRD9o93rPJPcWz3vuPd6FriPepa6z3m+cl/3fOdmfK07nK93VwAaA134&#10;Knc/vhQyzXGP5RPcL/Nst7/c7Itxfzo+wYe5e/NR7h78JXd3/po7jU91d+Lvutvyue6WfAH2XOyu&#10;yz92J/Al7kqAAMrwjyDXB+4/PHPd1yDzBc9k92nPBPdx6HHUM8R9yNPHfdDzOJACNEb7IfQ/iPFY&#10;zIvG/DLgOcEvjnX+CCrDfw3i/BpseC3oIaApvx7UlheDLE7IFebWvvKnox63cu3unDkOZ7+PmLuO&#10;+lvUheWMjgd/+f8t4inH7f9vjb7lOV47H8BaVrHiLQ4d3/Je7u94mvt73tG9lj/qxntC9xbeyL2T&#10;P+Ley2u7D/Na7pO8uvv/8XYeUFJU28IeMrVPA4VMVXfjdE8DwgBd1SJB0oAowQACigEFBRUQ5ZoI&#10;BkAQCSoKCIIiWVCCDA4gknNWURjEkSxpJAySkaDA+6qdeo/ff7rxwVqv1vpu9Un77HROnao73Hs0&#10;qap+Gi5CnkA1vVCghl40UFsvEbhD9wUa6EmBe/VQoLleJtBSLxtoo6cEOkJn6Em5P/WDaB9Bv9H0&#10;n8C4yYz/EjlpyEtH7izkz2KeWcyXzrxpzP8lekxGnwnoNRr9RqDnIPTtry9P6gmd4/rfaXf97+51&#10;k/6FzyZdw2eTknrpXyQN1KcmDdfTksbrs8jH+ei8NGkeOi7RM1gLO5LWYsd6bFqPfet1T2CtbgZW&#10;4oMlevnAPP1WbL49MFWvHRiv1w0M1+8KDNTrB3pBZ+hAuRX1zWlvRL869K/GOJvxKcgpg7wgcpOQ&#10;n8Q8ScwXZN4yzJ+CHjb6VEOvOujXCD2bo28rfVJSB4jvM6fd9dk/c/YvEvIrctXDPnm9OdsukJAQ&#10;0v/OWctNSO5uTjrnhXaBkN4usEbvHeXZaP62y6XvTdT1DrTV3wo8pr8daKH3C9yvvxO4W38/cJc+&#10;JFBXHx6opY8iTyfgu6mBqvpMWAgrA9X19fj0x0B9PSPQGB6O5lH5XObA1IQM9DgapWVUF2ffci9X&#10;72JUHA00o9/d+pFAPf0Q82YFKut7iNlOYpZJzDZi1/pAQF9K3ObAaHgvUE7vhZ7OPhJr/jdpfzPq&#10;k1DM2Dh/M+fEJsh92XXuJ86/W3Nj48TevVwbC1NROxjSawePFQtFCen80TjU0ENRPov6p4k7kLs7&#10;1sPvUHCqXir4lV4m+LV+S3C+Xi64SK8QXKrbweX6bcGV+u3BVcherd8ZXKPfA/F80pr21sEZenNw&#10;4hFrzia03wONgml6fbgzOF2/I/ilXjc4Ta+DPqnByfA5834G46JzWrno7+RlbWxsHcXxQexYlCIG&#10;04hBxRuIRferYhFLn+7o0B0/jIjSI64fRgRf0T8OPquPDLbRRwUf1ccGm+sTg/fpU4IN9BnBevo3&#10;wTr64mAtfW2wpr4J4j3XNgWTonNVzcVPzrl6ZfBmfW4wqKcFyzJHmPmq6cODd8WN50e0fxS1J7Zf&#10;7Zwcv/0G/Hoav17rmXk6GP+ZeTrYUT+LH88FW+oX8eOl4L163uQGeqHkO3RPMs/E5Bq6P7maHkqu&#10;qqdABKpSrkX9nbQ3ol9j+jdPvldvkdxcfyS5pf5Ychv98eSO0Bl6Uu5P/SDaR9BvNP0nMG4y479E&#10;Thry0pE7C/mzmGcW86Uzbxrz80ylX176XwqORr8R6DkIffvrp4M9If7+77S7+7/7zMz8Fz7LvIbP&#10;MoO99K3BgfrO4HD91+B4/QBrLzuYrp8KzkPHJXr+5JV60eS1esnk9di0HvvW63dQvpf6FslL9FbJ&#10;8/SnsfG55Kn6i8nj9c7Jw/VuyQP115J7QWfoQLkV9c1pb0S/OvSvxjib8SnIKYO8IHKTkJ/EPEnM&#10;F2TeMsyfgh42+lRDrzro1wg9m6NvKz0z2AHi+8xpd32WSv47+2Rd8IGTq86+7PwtwfU+M51//7SX&#10;B4yzJiuBe7l7awEqPk3eW+zT5DX6nCjO773FYunk/Punqejk/Pun631W7PkXOu1Bhz3o82cU53ds&#10;nR7M0cn5JnG9Oo0M8e9j9PjvVyNDT+s1wXlm9AT3cn3pxKxmqLVeO/SIXifUXL8j1FivH2qk3x26&#10;U28cqqM3D9XSHw5V11uFqulPharqHeEl6Ea5B/Vv0d6ffu/Rf3CooT40dJ/+EXI+Rt4nyHXmj7e3&#10;Ou1u3Nz1NzvE3y3p8e2aHfoQ+R9G7Yp1VhoRGq1/GJqEbtP0PqGv9NdDs/T/wDPQOpSOXWl6U9ru&#10;DX2hNwxN0OvRv05oBL4YotcKvYvf3obucfWfQ7vj29XgXq5vnW/y34Re1ueEOuizQ630dPwyHR9N&#10;DqXqE0JV8E0Yn5XFf8nolqQ/D0/CQ6Egvi+t3xkqx/yWXhl/hxlTjrGlQ830YOhxPSnUHjrrgVAv&#10;PTk0kPrhetnQeL1iaKp+W2imXj00n1guwTb2k9Ba5K7XO0EvGBxapY8KLUSPWfpX+MfxZbwYOe1u&#10;jP653luSv85678j9etf7ptD/nMNiPfs3hUL6ptAaPTtK/Gd/dugV/WjoWf1YqI1+IvSofga/XyAv&#10;L4Ua6PlK1dNVqTp6iVK19KRSNfUUiGd7Sqn4z35fqZt1T6mgnrdUWeYI6ydZF0dC8Z/9TvuRqD2x&#10;n/2dcvzalXus/QG3/3/fmBLKJCRcZoN0bKoE7uXmpLN3JpS5XGBMeYcW+qvQr0wL3Y1rPZqdPeFz&#10;5h3HvU5+cpiJ3Pd15xuR+/ta7+t+dGmh/61LrLj6mbtfmR4Q1p3fbp65e8HVMkLo416uPY4Prh7n&#10;2uE+j6ZiRzqdvuY+/yo7GPbf37ocGbXAAwJtoAY49c7dudx7Qunr+/+rudqO/2tf1EN/J6afODHF&#10;qNXcv73KF1d/93Nsjms/XrmLPrldbl44MmpDYXDj6Hy7dXOhEvXu5cbRycut/hZ67xIO9xbsXeJy&#10;gTm+ywXceNaj3bEhH0k3mvtc7lfH83+Tl13RxV0jsWLR1e/MPxcaFXR+/zMvr5YRQh/3cu1xfHD1&#10;ONcONy8/Qv+R9JnCfQp313f8/H/yMm4syMW7GJDb5crLLRZX6/5/bX89lHXi2AG7O3Hfwn0Ld1ff&#10;/00c26N8uhb/nNDeSte6Q0vmiPV3m92tydrr1jitm/WJ1tn6UHvBGqh1tAZoT1t9tFZWL+0hq6fW&#10;xOquNbDe0GpDVbAol6U+QLuXfsWt/pqy3tMKWoO1fNYI7Up4tHY5PBGmw9eUF2h5raVaAWu1plnr&#10;tWLW91qi9aNW0srQQtZPWor1s2ZbvyB7K3Ns1+6ydmj3WLu0ZtZu5t+jPW7t09pYWdoz1iGtg5Wt&#10;PWcd1zpZZ+AiJMhzVgF51tKknVVEnrJ0ecK6SR6zDHnIMqWZ5ZX7LJ80tPxSD2pCFco2bSn0KU3f&#10;gFVMfJZHDKuQ3GTllWLWJa2odQ5OaM6zJATudXWOnw+fiPo21t9tng9f1C6G88nlsEhe5inEvEWs&#10;gCRapeVmq5zcYpUXy6oo1SxL7oC7oakVlkesCvKklSLtrVvkP1ZIOltJ8hp29MC23pZIH3TsY13Q&#10;+qDfW9Zh7U3rAHHerb2K7162MvHJZq29tRGf/aC1xNcPWt9qjfF7A2utVsdao1W3VmmVrJVa2FpO&#10;HJcSg8VakrVA81tzNdP6mtikwzT4XDOs8cR4NLEaSZ8R9B2m3UKelLeGkAeDtdusQdrt1gdaLWgE&#10;zalvaQ1n7lFaO2sSeqTH9aHT7u4v/9wnRvD8vYTjJ3EvxmJ21wlV//o5PJd1kpazThz57uXGsTAV&#10;c600ba71jjYxSpo2iPIg/DIxShFx1k8TdyB3d6yH3xOJ6yRi87l1s3xhBWWKVUqmWWVkulVWviLG&#10;s4njXFhIrJeDk0/lc5HFYylhI+0bycu1EG/OVbQvh6Xk72JYCAusRJlvlZB56DPPKg7FmLcIqOic&#10;uOG/L1d/3IrtS7WNURwfpMWMxed0vkz/6TcQixY2/z0oh4x4a6qFnRK1vZKzeedcrr4NKTe3K0hj&#10;u6I0hDugNuUadjmpZpeRqnYQvBLhnkI5RL2f9uL0Kwx54RLr7Tx+Pk1MjhOjbNbiQdZYFmtsH+tz&#10;Dz781SoKhSEP5T+1/ewFWdYp7RD7zlHrqHaCNXfWOqhdtH7TrrD28tv7Nc3epxWz92qJ9h7Nb/+q&#10;BaG0vVsrZ+/SKto7Ndvert1qb9VuszO1KvYW2ATfa5Xt9Vole40WsVdqlr2cvsu0FHuJdou9WCsF&#10;QXuRVhK8UBQK0ZaXfn+xhi9Y32nn2T/j+fMA7U4u9XSdyd31p4/fB9gffmNPOGwtw7aF2nH2gDPW&#10;bGSna5etGVoBe7qm7C+14vY0zQdBKEO5AkRoq2LP0GrY6VqqPVurZ3+j1bcXag3tpdrd9mr4Pq5u&#10;d9sqGut6uejGkk2429blbrsEGHKP7ZP7bL/cD83gAcotiHU8251ccvcW9yxWmRw8hPB44yrbh6I+&#10;W52LXs57bSX7CLHK1srbR4nT71rIPqbdDF77uHYTFLVPkA8n8d0pLY99RrtknSVXzhGri9ofPFvO&#10;kldnrYIgUETOsVbPs2Yvknt/sZYvs7bzYFs+bCwIGvYWgRLgpxy0TSljJ0o5+yapYBcT2/bIrbYm&#10;leyCUtnOBwlwKa7vHRtd36RiU2Fwz2czWON5WX8LbmCt98XP19p3+9ppWl/7He2lKGna45QfJ3de&#10;ihJ/330J21/CRy/bN8srrPcudinpxpp/3S4rPVj3vYn92/COXV4+ACfe5cG93DXg7LtjaB+DT4eB&#10;s1aauJ24u/08/B5C+wcwkHx8F96BAcShPznaD3362cWlL/HoaxeB+PtuX2wcE8XxQex9dyExcPbd&#10;5TcQi8KRhITdOTl/Sy62cQxNKBzZra1gv3Lsj7VXrLC3aavsn7XVdoa21t6grbe/1b5n7/qRvWsz&#10;e1Im9uxgz/qVfSoLjsAxyqepP0f7Rfpdon+eyHotX2SDViCySSsU+VkrHNkGu+Pmq9Pu5qu7lpOw&#10;K0/O8ySWXUmRPFIYHLva5WL7TdQVjGiSN1JMLhHHc+TUCdbZIdgLO1hvmcQ5g7Yf2I++Y62tY62t&#10;tvPLKvuKttL+E7+dhfhnxWDk77Pi6lx0cPaUYOSwFojs1ZIiW7WS+MWLj0pEVmhFIwvxzTf4bCb+&#10;S9NOsv/+Brsgk/33R/srbZ09i/nnaovx9zx7hfY1z5SZPF9m8LxJ43mUxn6VZp+m/Bf1+WU2Nswl&#10;Xxdh23LWzlq7NLaVky08K3fxjDwIZyFPJEUkEpISEfadSFFxfBlv33Ta3Rj9c09Zmf/vPeVH7td7&#10;lrsvzHkrJ97Nc/FjEeruC0+U+8L3q+VRaqm2YYcrsiDKUWkbdpgry6I4fSfG1LkvuiaxDw7hbl/n&#10;+TMLncup+O9pWeFyKgOcHI31npYRjqifwlVVJvZsC9+hdobrq73hRuq38H0qO9xEnQo3VefDzdTl&#10;cHNVwGquFNxkNVM+q6kKWverW6zGqoJ1j4pYDVVl605VzUpVNazqqpZVCSpAGVXTCqrbrZKqqmWq&#10;26wSyrZ0VdEqqspaSoUsUUlWYeW1CqniVkFVxCqgClv5VT4rH3PmVRfDCeoPfHwqfEmOh/+U38MX&#10;5Ej4nBwOn4ET8DvlbMkOH6btIH2y6HtAzoT3y7nwPrkY3iuXIMHaK/mgEAgUsfZJcUi09otpZYnf&#10;Osi702He2bIl2TomIesknI2bl1Vpd3wb6z2tKnIqW4ekEnPY1m6pYG2XstYvyN3CXJt5L9zEO+FG&#10;0SAv/BXeiM4b5WQ4Q46GN8vB8BbZF/5Fdoe3y47wLtmKPT+Hf5Mt5NqW8Cm4KJn4Z3s4v9od1tS+&#10;sEcdChdTx8LF1dlwCfVX2MCPptIsrypm+ZVh3axKWgHiFlKlrdLErhxYcKsqY1VRpaxqxKO6Clg1&#10;6VebmKSqRKuO0qGIVVcJFIS8cDlcl9jUITap6nS4tjoRrql+D1dXR8LV0OE28ieissJhKKfirW2n&#10;PdbaHsr6CLE+xnCPXOc6ecHiby9y1razd7iX+/wtTMULVoa8YKXxbu+QIQ2i7Oe3Q+Xo+mniDuTu&#10;jvXw+zGrhnoMPz1u1VOtrPrqCauRast6eNq6T7VnbTxnNVH/YZ28Aq9CvPPCANoH4Pee4ORVrDnf&#10;oP016AZd4BWrlnqZmL2ELi8Svxet29ULVlWoApWic1q56I9bsX2/DIji+CAj5p41ls4BYuC8r13v&#10;njUbJRblxKJSLvoUoG62tYh324kyLorze9F/6+Q+n8chx41pLDnjsGUc/pwdxfkd27bJ2OTsx1Nv&#10;wLbNV+kUy9eb0WEz+vwWJSEa4565+MFH3W/WZd4f/5RDFnuddYb3yRNyzPpdeEeUM+xV560DnOn3&#10;cZ5nTwMP8J4oN9n7xbAPiM/+jTP9IbnZzpYk+5gE7JOc78/Aefgr7rk1aN+vKkf5W8d2uejonG8q&#10;2+d4Pz7Ou/JhuZN572X+FtASWkMb6p5Gl3bo0oE+HdHlOXR5Hl2et89KJ3TpdA1dOqFH7yinonvt&#10;u7no4uRFb/uo9LIPSk97n3S3d8tr9nbpav/COX6L/MfeLM/aGeiyEb02yiPQFBrZm6Qe7TXtrVLF&#10;3sW7zgHeeXZKecaVtn/Cb5vw5Ubekdib2Z+PW5m8zx+I6zunPSsa59j55nzrcPa1JTeQbx7OqPfn&#10;PP9DufgE8QmeyP3RHKvkFHIud+9yvnkUjjRT+SPN1SW7uToPZ+ym6qTdWB2z71FH7fpQRx3kvofy&#10;NuozaP+WfitgEcy1m6lZ1KXZTdQU2j+n3wS7oRpr36VGM/ZTu6YaaVcBG8pRLkV9khpn+9RndqL6&#10;wi6uptlF1Qzbo2bbSs2zNbXYLqxW2oXUOrug2mAXYM4CKtPOr3bY+dSvdl61386jfrMT1CH7shwh&#10;d7LtC3AWTlL+XQ7bRzhnHpIscm4f8dxDDu4iJ7aRj5nwE2yCdbCc+oV2lswhN2eRx7PIx3jPqrG0&#10;O/tyrDU71j4h45j/M2R+bv8qU+0dwlmZc/HPMo8cXEIOriKXvoMMyISdsJc8O0jbUfqcoO9Z8u88&#10;Y/9ExmVsuIJ+V7Avnm5X7ErRWNfLibNzc2OtOb/tauqKXUMlRGqrPJE6Km+EZzkUAg081MWT7+SS&#10;+5x29+Fsm/9NoGvkYLZdJKrX6lz0ct5PDtnFVBZ5sBd22TeprXYJtYXc2Ajf24ZaCytsUy2xvWqh&#10;7SfnblZf2wHyLqS+ssuQOylgwa2UK6t0uypt1cmnGuobuxY5VVstsFPJqzpqmV2X3Kqr1sAG2Exd&#10;Ju07yNNfGbOPsVnIOGhH1GE7rI7Y5VW2XRZKx/WNY6Prm1RsKgx1wdnHnfdrZ61v4H69Z5hU1rr7&#10;vHPku5cbX2e+1EiGpEbSJCVKhtxE+abIfsoO8c8wKZEaqnwkVVWI1FMVI/WVFWmkIpF7VKXIfapK&#10;pLGqHmmiahP/O6AhOHlS3lWCu6uH883jIdofIscaQ0vKTXLp56HuHtobQn24E+6I1FJ1IzVVHXRJ&#10;jVSH26EqVIH4Z5hUbHwoiuOD2PvuD8TAOcNs4X69Z5gVxCJfTs7fkottzjePFZF8qjs49vfMpY+P&#10;uu6RK9IjclHejPwhvSOnpE/kmPSLZMs7kUPyfiRLhmDPR5G9MhLGwkSYAtOpT6f9a/rNpf8Cxi1m&#10;/BLkLEPecuQ688dby067m6/uWt6CXdd6n9wSKaeWg2NXu1zscs4ESyMRtYi4fUMcZ5JT09hbJsAo&#10;GM4eM4RYD6RtQKSa6kte9qb/m5GKqmekLD4Lwc1gxNU/k3ZHh9W56ODsKb9EiqrMSEG1JXJZNkfO&#10;ykZ89H3koKyL7ME322Vh5GeZTZ5Mi2yUcfAxDI5swvc/yVuRX6R7ZId0w9cvMaZT5Hd5DhkdIpek&#10;HTLbRYqp9hGf6hAppTpGKqhOkdvUS9jTBfteZ+30Zt0MYM0MijRVH/NsHQ8zYAFraGWkodpAv834&#10;x/FlvBg57W6MnDVfGNw95Wfy19lT9nK/3j1lfmJCgpVzFr8lFz86eTw/0ZLREC/eHydWkaGJqTIo&#10;saEMTGwqAxIflX6JT0mfxE7SO7Gb9ErsJT0T34WhMApmULecPpvlvcQDjD3LHAXj+mIe7Y4OsfaS&#10;rxLPyNTEffJ54iaZkLhUxiVOh5HQn3IX6tvS3lTSE+uIY1M8vzvtsfxeGqc435gqcC/H/Xr+e8Oj&#10;+N19Byqfi9+dPfRo4iI5mthMChnN4p43dNp9xgMSNFpIWeMRqWg8LrbRRm4z2klV43m53XhZqhuv&#10;SQ2jN7wLQyl/KtWMCVLZmCy3GtMlbMyUFGOOlDHmScCYj7yFUsJYJEUhnp8cHV0/uXvIOmyrlJNT&#10;sWxbl1hJ1iVuF93YHte2AO0VjK3ouUVSjU3SwPhOGhsr5QH0e8SYJY8ZU6S1MUaexKYnjX7wKuXn&#10;pSX2P2Q8LM2MJnKP0VDuNOpKTaMmtlaTckZludmoxNyV4trm6Oja9s+1V5HY68S+FvdS15kD6w2+&#10;/V1j7a03hshQiLf2hhqDZJgxEN6Rj/DBCKOPfEKsPzV6yhiju0wwXpdJ+GWq0U1mwDewmHxYTvtq&#10;4y1ZxzhnnnhxdtpdX7hxHor+X1xD/6HGF3IEHP1X55LnFanLNkbTZ5gcMt6TLHTfZ7whu4zOstXo&#10;JBlGB/nOeFpWGk/KAqO1fAVfwBjjCRluPCWDyPEBxnPylvGi9DC6ymtGD+lq9JVXjPflJWM4jIXJ&#10;8rKRLl3I7VeNZfRbS/8N0t/IkA+MTORsQ95O+dzYjfzd+GY3/tgum8m5ncaPst9YhW5z4vrnO9od&#10;G2PtTd+yptYai2UF8y9G3lxjtaTDZBhHPn9qLEGP+cR6JnwRdy6n3Y3FP/MylXxMJB/v5c6fMF3X&#10;3pRg/s/6rZRLzAo4dSYr3NwupaM4v2OvlcY5a6XpDayV2ujUPyfXQrnohKkJtc3+cfeSVPNNqWu+&#10;Knear0hD8z9yr9lRmpnt5CHzKXncbCNPmU9KR7O1vAjdoCe8De+aT8gQ2obTZ5T5tIw328skxk4x&#10;X5AvkZVmvga948YszVwW1a1qLro7/84lzVyDjO9go8wwt8hX5laZiW/jrclBtDs5F+u78yBzm3xg&#10;/gI/y/vmT5ABG2UA8nsj/3XGv2LulOfM3di+W1rDI+YuecDcIU1ou5s+DRhbz9wsdcwfpbb5rdRA&#10;z+rYUt1cALOlpplG/RT8Ogm/jsevY/HrKLnfHCkPmh/Lo+YI5A5H/kfSwRwmneBlcyj+HSrdzQ/l&#10;TXOI9DEHSz9zEHq9L++Z78lAcwD0hd6Ue+L/7vKO+br0J3Z9zW7074r+XYhPF3nD7CyvQVd4ATrS&#10;1o54tDXfkCfNXvIEORHPh07OuGvJ3dcGkmvjrpFrA81xUd/vzCWelah7F18MMCdg12fk0ER5C97E&#10;Rz3gdfNzeRW6wMvmF+j9BX6ZjO6T8dEUecacir+mSRvzS2xIw38zpJWZTo7OlsdM9iFzHiykvIT6&#10;ZbSvoN8qbF7NuDXYvxY5a4nrOuSuI5/X4e91+Hut9KJPH3Mlei1Dv8X4dgE+/gZmQzo+nwHT4/rM&#10;sd312T/3nwdy9p8nbmD/yedNSDiS439Hvnu575eFqcjnPSLVvW0kES7gk/Owk/U5Hw6Q6866cHAv&#10;d2wxKrLI6SxyO4sczyLnD5h7ZZ/JNyLzEDIOy1bziPwMGfAjfEfdOlgN8XJptVkg7vl0Pe3fw4+w&#10;2SyofoZtcACOmfnVGfOK/Gn+KQneM+LYF28upz1WDJ7E9wYbYifu13s+rUIM5ubEoLzrRO6uH53z&#10;aRXvXKni3S4NwPF1k1z6eahr4N1Fnz1S37tP7vIekDu9B6We97DU9WZLqveo1PIekxre43K79wTy&#10;4n/fquLNG9fHNbx5VB1vgrrLe0kaef+U+7wX5H7vWXnAe0paMM/DzPuoN0taok9L9HZ8fEsueuO6&#10;hJZR++bG9LPj3yB+fukG/LwQP7tn5ea56FGEuoXeSrIQXVN9Dotkj9dhqFT2OXTlt0MzqeVzcPrG&#10;fha/ga7OuXUA9+s9tz7o4+/Yc3LDykXn/NQ96GsjD6Jv1yiTovnRLpe+N1HX1TdWuvlGyqu+j+Q1&#10;32B5wzdQevjekV6+vtLH95YM8PWSgb6eMsTXQz6GkTAKxsA46ifARIi3Xib6noi7J4z3tZaxMAo+&#10;hmEwmDEDsWOA7ynp63tGevvaS09fR/TrhJ4vonNn6eJ7NTpvrDXSmfbOUV+0iZlH7xEL58w29AZi&#10;MvNfxGQmeswkHhlR4sckg5hsJiY/EZMtxCSTmGwjJjuIya/EZD8xOYjPfycGp+EsnIML8Bf1l+HK&#10;NWJy5Rox+YsYXITzcBqOQzZjDmLHAWKyh5jsIibbiMkvxGQLMdlMTDZdIyZO+6aoL2LHZFhOTEbf&#10;QExS/AkJY69xjkjxj43m5c5c1kYl6lL8IyXF/5GU9w+WCv73JOzvL7b/bbnV30sq+3vI7f43pJb/&#10;VbnD300awn3QjHIL6h+l/XH6taZ/G8a1ZfxTyHkaec8g9xnmfsY/kfIU6qfTPpN+c+g/n3GLGb8M&#10;OSuQtwq5q5G/mnlWM98q5l3B/MvQYzH6zEevOeg3Ez2no+8UmAhj465Jp919hrlnrwL/wmcFruGz&#10;AsxfEF009PL4l0tx/1ox/Rskyb9ZSvszpaJ/G7rvlNr+3di0W5rCo5TbUP8s7S/Srwv932Dcm4x/&#10;Czl9kdcfuf2Zuz/+6+sfSP3btHenXxf6v8C4jox/BjltkfcEclsjvzXztGa+J5i3LfM/gx4d0ecF&#10;9OqCft3R8230HSgFkOvYFm8fc9pdn6WSH4XB/R7o5Kqzj0zjfr3vfqPx/7X29tH+NjLav12WRIm/&#10;jyxB36Xk2jJsW07urcTO1f53ZJ2/r3zvf0s2kp8/+XvKVnL1V9gL+yELDlJ/GLIhnk+y8W1L/ODg&#10;Xu45xTnvHcL/v8F++BV2wC+M+Qk7Nvqfkg3EZL2/vawhLiv9ndDzRXTuLItZR8685V2h3F25zvln&#10;Ee2Lor6IvY9Mz4nJ1zewjxwhJgVV/L/xOuIvqAqW/Pv7aKznrKfkZdFL/iGJJX8XX8kDklRyuwRL&#10;ZkipkuukTMklckvJOVK25JdSruQEGAn9qe9Mn7b0b8rYVClYMv530yP+v78TN8nFZx7qTvvryEV/&#10;M7nsf1ryluwq+Uu+A6NgBuVl1GfIBf9+Oe0/K45N8eLutMdaC46/nW+0C7hf7xl4F9+3xlzD77uM&#10;MSqPOSZ6Jo21hyeYw9Ql4z11wXhbnTW6q+NGV3XYeFHtM55TO4z2arPxtPrOaKtWGE+q+TAdxhtP&#10;qeG0DTSeV32Ml1V343XVxeijXjAGqueMEaqDMUG1M9JgAayhnEH9Dtp/o99x+p9j3BXGF/QMN8Qz&#10;3ijmmW4U98yHlbCB8s+Gx7PL0DxZRn5PtnFZnTLOq3PGSfWncUhdMfaovGamymd+HzcGu43vo7av&#10;ziXeFanbZfyitiFrs3FQbTCOqVXGKWw8pdJhqnFCTTR+V2OMw+oTIwt796gPje1qkLFFfWD8gO7r&#10;1HvGclgAsyh/Sf0k2sfQ72P6f8i49xk/ADl9kfcWcnshv5daDCuM3moNdd/i9x+MfmqT8Y7aQhwy&#10;jQ/Q6UN8P1ztNEYqJ4bx8sxpj5VntcmvW8mzxtzv4l4Wm5085/rX/4aoOt8bNubkWSg69O//cPca&#10;xCZUNzfGzbHqxKmGuVbVNFeoWuZilWrOV3XNOaqeOUvVN79Sd5vTVWNzmmpuTlUPQytoS7kd9R1p&#10;70S/F+j/EuNeYXxn5HRBXhfkdmHuLuYW2Eb9btr30+8g/bMZd4zxJ5FzBnl/IPcc8s8xzznm+4N5&#10;zzD/SfQ4hj7Z6HUQ/faj52703aaqI9exLZ7/nXbX/+45wfwXPjOv4TOT+b3mPlXSPKIC5ilVyryg&#10;Uswryjbze6qYmqe26fHUN4t5mpi652FoAx0pv0z967T3ol8/+g9k3GDGD0XOcOSNQO4I5h6B/4ab&#10;S6j/hvYZ9Jus+pkTVC9zlHrd/Fi9bH6E7z5UbczB+GywagL1KdemvgrtNv1S6F+KcQHGl0SOF3km&#10;ch3b4vnMaXd9lkr+XH1OuJ9crUpSPX4DOZuG/4fl5KyVS84674Bp7HtpZhHPj1E2xH1v/9FcrjaZ&#10;89QW8nCrmaZ+JTcPwQn4g/IF6v8y56rL2H/ZXBe1PdZz+TLzhbwOK6JzxnoehrwLVLL3axX0pqmA&#10;d7Iq6f1Meb1jVAnvSFXMO1xp3mEqn3cI8w5Wp+EoZBGf3cTnF+KTwb7/gzkpri4baN8Q9cOwmPFw&#10;vpU58XiO+53XuYe05zuCGw8n3u7l7iFO/NtjT3vvC6p+lGHqVsq3eqdSdjgZ11f1vedUA+9f6m5v&#10;gudeb35PY28hTzOv5mnhVZ5H8XUraOst6mkPz8OL8Ap0g9ehB/SiT7yc7eU9HTdH3qS9B7zhPaNe&#10;g1ehK7wIz1PfERs6eI9jYzZkReMSKzfbY3OvKI5PYsfmeWJyGzHpcgNrZchVsYmlzxB0GIJ/ZkX5&#10;OW4sZnk3qVne79Vs71o1hxz/xrtEzSeXF3nnqqXk80rvLLXOm642eL9Sm2ELZMI22AG7aNsN8WKx&#10;m7xvSc44uJebS86Zeift27yD1S/wE2yk/L33Q+YdqlZ5P1LLvB+rxayjBd7Raq53nPqatTXL+4Wa&#10;6Z0Wd72k054e9UXsmHTNWS9v3sB6ySYm86/xzM32zo/6oKfrAO6uD3z8zvbOVL+j70nv5+oMNl7w&#10;jlKXvZ+o/L7hSnzDlO77UHl9Q1TQN1iVhTDcRrkG9XWhAX3u9Y1QTX2fqBa+0eoR33j1mO9z1cr3&#10;JcyKG59WvlNR3armoltB6lr5ziHjkmrty+t5wlfI86RPedr44q+/OrQ78b6FfHcv1967qEhFRqqP&#10;5yLyavsKQD7I46lG+VbaUhgf8hXz+H26pzgoKAgJvqKeP8nrc17xnGbfOM7+cdSbx3OE/eQQ+8pB&#10;7ynIhgOUf1XZ3u34NVOd8G7GrxvVee8P6pL3O5XX960q5FuvPL51qriPZ6BvjbrZt1qFoCxU8K1S&#10;tm8lPl6hqvqWq9t9S/H1YlXTtwDmwmxIV9V9M2ibrqr5pqkqvqn0n6IivsnKggq+L1Q5KANJ4KWu&#10;BP10X5oq8l/EnXd4FFX7sLO7Z2d2ZkI5Z/R1YwUEpBsp0puCgjTFhor4qiBKNfQSCFU6AgkdQyD0&#10;Kr1JR0CKgJQAQUQRASEC0gnld8/CvJ+XV7Lxin9843U7M6c856lnZjcQiEmO4MqwcXFyxn3uuu8q&#10;5UmWfVnkWvngvlA8j7mO5+z6PprrcsEf0Hk/dh2wSsKzwYPYetAqEjxkFYICwRQrH+SBJ4KHrUch&#10;GDxiPRw8iv6p+OuYlSv4I/ofx38nLCv4i2UEf4XT8DukwUXa/6T/CuOuMv46824w/ya+vom8W/j7&#10;Fvl8y8oPRWgrHryG/66g15/48w98ew6fn8HPp+AX+Al+DOszx3bXZ5WwNQDudxo9H9T6YM7Zfb/e&#10;gf/XPvB/fmS7h+tfREfsCK61zoGT/1vcAZzdMc5nmXPBZdbZ4ALrN3Lml2CydTyYaB0JTrD2B8dY&#10;u4Px1tbgSGsD9b2KOl8EMyGROh9D35fU+EBqvG9witWDfOuKnE7kZPvgeqsdOd0OH7QjVh2CJ63O&#10;+LAb/uyJf/sG71mDgiLyy2AgcmwwMnIy9TWTmvoaNsL3tB2hDk8G063f8f954htuX99Jv2NjEriH&#10;a2NeGnYQt23B89ZmcmE9ObCSHPga5sJMYp0cvGxNDl6yJrHWBPJmXPA37OOdF7mjybcEcjMhuBd2&#10;cr8NNtG/lnGrGL/M+ooaSsL2ZOppJnU1D18ugvWwndp04hBOf6c/s1wZ+iBXxv+LXCkalfV7VNGo&#10;UVbRqNaWEWKUdYV9/Ar6G1EO4d+jjKjrlhl124qMiojMGSUiZZQe+VCUERmMsiIfj8oRmRcKROWM&#10;LALRUArKQgWoAtWhBmPC+ahGVPj3qBforwZVo65YlaEilIdS8CztJbChWNQFbDwH4d+jimJzjRCO&#10;TzJ/Zk8gJs571NQMYlOIvIsEuv7177GvTvxS5P3vypy9xD3cHA/QUD0qRVaP2qVa53B42T4a2ZBz&#10;Y9k6h9OeIt38cvfvv8rM4wrk7Mp0Hpd/nff3PextBux5YLsXI//6HYFruyMj7O8jivBEOM/1jA5X&#10;niOjIjg2ZqT7/29/VEOvILyJorthGr4Qf/GHzncmrj8yygWmhg7XXmeMDW7u/N32uX7e22X4703n&#10;+tvLTdAIOZnt+xv9LeQ6/0dytf89udz/hlzkry/n+GvLaf6a8it/dTnaX1UO81eS/f0VZSy0hY/9&#10;VeQ7/hdkA//L8iV/PVnN/5Ys728iS/uby2h/O1nc30MW9Q+C0TCV+/m0r5Sl/JtlOf8uWdV/QNb0&#10;H5P1/L/It/2n5Yf+87K1/w/ZDUbAFP8ZuYD+1f696L9ebvHPkeH2hPn0h7Nxvn+RnOtfIWf718oZ&#10;6JDs/05O9u+WE/375Bj/QdZMkYP9R2Vffyo2psp28Jn/iPyIvncZ8wY6N/BvlXXQ5WXsqOlfKF/0&#10;z5Av+L+CeBjCfR/au9Efw7gWjG/KvPeZ3wj73kDeqzIG38bCQBjlf43130aXJujVHP3ah7XR6Xdr&#10;9+81OJj47iLnJnA+ztnNIW7/8fd058mneQ/yKQ8T3eOv+8B5/7yQn4+5nZzd/miuz/unyzR/orzg&#10;Hycv4Zcr/uHyun+wTPd/Ie/5+0qh9ZYBLU7m0HpIG4LwBPf5aC+o9ZVFtC9kCW2wfE4bLktr8fJ5&#10;bZwspyXK8tp0mAdLuV9N+wb6tzJuJ+P3MG8/8w8h5zDyjiI3FfmprJPKekdZ9zDrH0KP/eizB712&#10;ot9W9NyAvqvlef9SmBfW/06/6393/0n5Bz5LycJnKf5l8rB/nTyKPj+Skz9TG7+Ri+f8J9DxV3mT&#10;WojQzklDS8OmNPk4FOC+uHYGH/wqK2gnZFVsrKEdkLW03bIOfqmnrZMNtGUwD5K5n0h7PP1DGNeP&#10;8T2Z15X5HZATg7zWyG2F/Fas04r1WrNuDOt3QI+u6NMTvfqh3xD0jEffiTLFnwzhfeb0uz77e85O&#10;Il/2kauzOGc3Z5vz0GjzIGeLIcc93JwUNDTX2sjm2u+ye4hpofxt6g7k7I5VXHfXJstYbbzsqY2W&#10;cdoI2VsbKvtpA+UArb8covWRI7ReMgHfTSBvk2AWLKBtMT5doQ2Sq7QvYUwoj5y93j3cNZyfq61C&#10;j90hxod0cfYt93DHOd9B7NZGMW6o3ElN7KA+tmuxcovWRW4kZmuJ2QqtLeu2lnOJVzKMgL5ae+zs&#10;E3b9bvR3C/mkTaaxmcv6TmyWcc5ubAweeG5snNi7h2tjgAZDbyMNvba8ojm0kT+F6MW1w56Qf+q6&#10;Ezm7cyO5vqIdlFe1I/Ka9qO8Tg3c1E7KdO2UvKudlh79jBT6WRnQf5c5QIHz/MgsJnnpz6sflkFw&#10;4pHZmg/TryA35NRTkJ0iI/VD0tQPwgFs2Q/7YA/sDq1ZDHnu4erv5KWh92JNB8cHmcdiBWOd94l1&#10;nLMbi7J/iUVm+pRFh7L4oW6IJWH9UFefK+vp02R9PVG+qo+TDfV4+ZY+XL6jD5ZN9AGyqd5Pfqb3&#10;kZ/rvWUXCPfs7qK3Cq1V2nUSZ9dPzjtha70l8lrL9/V2rNGZ9XrKOvrAsPF0+uuE7MncrxuQ7eT4&#10;Ns7Z9Ws8fs3qmRmvh39mxuvTZQJ+HIMfx+HHCfgxET9O0b+Q0/W+cg7+W6jHyaV6D7kK1sFm7rfT&#10;vpv+fYw7wPjDzDvK/GPIOY68n5D7E2v/pC/lfjXtG+jfyridjN/DvP3MP4Scw8g7itxU5KeyTirr&#10;HWXdw6x/CD32o88e9NqJflvRcwP6rpbxyHVsCxdbp9/d/91nJv8iW5Y+65GFz3roy2RPfZ3sjT59&#10;qbMB1N5QdB6pn0DHX+Vk6n+mfg470rApDfvS5C7u99N+lP6fGfcb488x7wLzLyHnCvKuIvcqa1/V&#10;k7mfSHs8/UMY14/xPAP1rszvgJwY5LVGbivkt2KdVqzXmnVjWL8DenRFn57o1Q/9hqBnPPpOlD2Q&#10;69gWzmdOv+uzSuSms0+63xdtf5CzB/5FzuZCYFV5/3NDNHLcw605XmkicgWqylyB3+XTIZzrqpnq&#10;lMJ4593zCOfs1tEMdErOQqcZgWS5OfCG3AInuHbuXT+5ubXiL7ZVQx/3cG0zaFiBLR2xayhMDqyQ&#10;p+EW17bxu9xLn9Pvyv27/39hvmPrn5yza2tHlBjzwNb8roKcXR2dz30djTFyMDTieksGY5zv6wYZ&#10;X8oBxkDZz+grexs9ZQ+jq+xqdJIdjHayjfG5/NRoIz8yWsnG8CbUgReM1rKiESNLGx1kCcYXNuJk&#10;fqO/zGMMlU8aCfIxY5J81JgOC2CFfNzYQPs2+vcw7hDjU5n3M/NPIecM8s4hN02+AU3hc9q6GSdk&#10;X+OwHGjskkOMtWFzvRP9jo3zMrDR8U1HY6uMMb6XLY398hNkNmH9N6A+1DKOyheNFFnVOIgu+2Q5&#10;Y7csY3wnSxlbZEljnYw2VsFSWACzYCrtk+gfw7iRjB/KvIHM7ydrGH1kbXzRwOgh34IP4BOjF+v2&#10;w6aBsr0xXDoxCVe3Tn9meXMZW5xnzT3O2c2bdeRNVu9T64j5OqO2nBOijRzN/WjsmBMi/PvUHPw4&#10;xzgi5xo/yvnEcIFxUi4izkuM03I5cV1tnJVrqZFNsA0cXxQC93Dz13nHTaE/hXjtBie+dd1BnN1x&#10;kVzvoH87bIUtxHITbCTPNqDLeuMA7MeefbAHwr9PrcPGlBCODzJ/7vNVU+h9SuOc3Vj4TH52+KCG&#10;ozOwzdlDfWYj6TOryguGg3Pd6H/54e5XF/4S08zkXMCWC/jTZzo415nbZmCTsz9Z/8K2ktiW1TtN&#10;STP8O01Jc7osZSbKMuY4WdaMl+XN4bKyOVhWM7+QNcy+srbZW9Y34+TrZg/ZCN6Hj7hvTnsr+j9n&#10;XHvGd2ZeN+bHIqcn8uKQG8faceZS7lfTvoH+rYzbyfg9zNvP/EPIOYy8o8hNRX4q67BncF+b9hr0&#10;V2NcZcaXZ15Z5pdBTinklUSuY1u4Onf63Tp34/j4P/DZ41n47HFzmXzCXCfzoA+/UVDyGwVlUXSO&#10;Nk+g46+yinlGvmSew440bErDvjTZkvt2tHelvxfj+jN+MPOGM38EcuKRl4DcBNZOMJO5n0h7PP1D&#10;GNeP8T2Zx3PD7ICcGOS1Ri7v41AfXuK+Cu1l6Y9mXFHGF2RePubnQc4TyHscuY5t4Xzm9Ls++/sz&#10;NSe56uyNj/6LnJ2P/929sVgG9Shom0/tzKeGNoYI/z3ARnOy5G+tys3maPmtOUJuM4fKHeZAudvs&#10;L/eZfeRBs5c8ii9+Im9PQRpcpu0GvrltDpJ3zS8h/PcA/GYfaVsO4b8HsK1RUllDpbS+kLms3jKH&#10;FStNq4vUrA7Sa8XIO2ZbeZ04XSReZ+AQfGe2lxvQM9we7fRvCPkk8/3E+T0iTmye+RexaYDzE/hy&#10;xdHFib17uM+BAA0NRIJqINqqCiESVAHuC4gZ3DtcUeGeIRXELVVR3FOVhNeuLDS7qgjY1YVp1xCR&#10;9ssip/0K1Be57NehEYTzSXP6m4s7qgmEW/M9px/egjfgdXFbNRTp6jV4FX0aiBtwHa7Cn8pZM7O8&#10;bICNzUM4PkhQmdVJW2ScJw4dOd/mXIBzJHD84+94hxGLHx7EIk9o6v3/ubFAbMQw8UPI9mMZ9EeH&#10;+neo4WKLGiHWqVFipRotlqhxYqGaJOaqJDFLTceW2WKaWiCS1RJYBeu430T7Nvp3Mm4P439g3kHm&#10;pyDnCPKOih3wAxzh/gTtv9F/jnEXGX+FeTeYn46cO8i7h9wIewksgNncT6c9if5JjBvH+NHMG8X8&#10;EcgZjrxhyHVsc2KRB9zj77a7/nf39i7/wGddsvBZF5GquoqTqjv69BSXVR9yZAA6DxV+exS5OkHk&#10;sKeI3PYcobBJ2WthK/e7aT9IfyrjTjD+FPPOMv88cv5A3gXkXmDtC+I77jfQvpL+rxk3W53A56ki&#10;ER+OV7vFGLVVxKu1YiQxGanmwBTuJ9A+iv6hjBvA+D7M68n87sjpirwuyHVsC+czp9/1mVPfTj27&#10;n1c7c32BpOrH+U42c7YZL1PLH+RsIeS4hxs3532zmX+5aubvokZCuLpNpH+Wv5ua7++llvj7q+X+&#10;YTAWpnA/m/aF9C9Vif4VyFoe1m5nTdduN1fqo2uzB7pGu4pydnWlO6K+v5mq789lNwuxQ4337wir&#10;8xz6V/i/VRv836jv/EvUbv9MGAsDuO9Oezv6P1NzkDsewsXKWdvV+e+xGo5u54jRRM7Z3V9++4v9&#10;xZDjHq79lFLEb+jwG7anh7hve1N3IGd3LG6MSPdvUen+9eqOf7W661+mPNoiJbQFStfmKFObpXJp&#10;M5StTVNRWrJ6Cp6B4tp09Rz9zzOunLYUvgn5JLPcKaflsuuGWBeKQ2wGugRpq6utUHVZ/xVtnqrN&#10;ui9rU9WLWqKqpk1QlbQxrJfAuqNUEW2kygdPwqPwCG22Fo+uCcpiXEAbq/zM8WqT1D3/ZGybio0z&#10;wuro9KeH/JZ5/L5CRyd+szhnN36T+MI1j33/WZ0HOe7hxgTxEZO0PLZTY5nFbIJW0B6rFbVHa8/a&#10;8Vope4RW1h6mlbeHaJXsgVoVu59W1e6tVbN7aNXtLtAJOkAMbW2hFf0tIFwet9CKhXSo6yrI2dUx&#10;kutWWnG7DXyulbDbo0dH6ATdoCdtvZnfVyti99eesQdoT4fWqpSBrABtX5IbTYhdRxiv3VQT4Buu&#10;fwDHF5nV0xzmXsRhyzn//c9FFKDN0dMLuPt/1xW5dtZ095OLxOPMg/0kP+3u4drqzL+onVHHwIlJ&#10;JSdADw53TC3uj2kX1XHtuvpZu61Oah77tOa3z2uGfUmLtK9pOe3bWm7bp/MVmK7s3PAfeIL7p/Xc&#10;dmE9l/2snsMurZt2eV23K+s+u5p+V72o31Q19ctwDk6pGvoJVV0/pqrqh1Ul/aAqp+9XpfW9Klr/&#10;XhXVd6mC+k6VV/9OPa5vV4/o25Stb1U59W+VoW9Rfn2z8ugb1R1tg7qlrVM3tDXqqrZKXdGWwxJY&#10;yP18dU2bS99sxsxUt6nBe9S6V5/G/GkqoCcrC3KCgochSPtj+nT1pD6DtWeq/Pps9JirCukLVGH9&#10;a/RaCivD7plV6Xd8m9mfG62KnMr6HFWBdcrpSdg8CZvHI3cMayWoPHq8elQfqR6CHKCDVx+F/vHq&#10;Ojn0J3tCmjZenWU/OKUlEZ9p6gR723H2r+PsX8fZv05om9Sv2jZ1RtvJ2D3qsrZP3dQOqAj8rOsp&#10;2HwY+UdZJ5X1flQF9J+w7xdVnLg8q5+FP+BPVUK/qorp11UR/RY+uM24OyofsXxKv4efIuwgPAQS&#10;cgA/w7P99HkYc1e7o9K1dPx/k1hcR4cr6pJ2SV3U0uBMWB86/ZnVyQp867wjbOKc3XeEGH6m0PNB&#10;nUQjxz3cGnCeuzF6TxWjN1Pvh3Cue/5PJ7fe3keO+1kl2hXC+a9y3iem71MTMSGc68zf2bcw19mT&#10;t3HO7p58Cp3WZLEHnNLXqFvg5Kmzpnu4eheh4Sa5fp28v6LPUpeojTR9sjqrT1S/6uPUcX20Okye&#10;/kBe7iI/v4U1sJi2ueTxNPI5UU9U46mnBHJ9hL5IDddXqSHU7GB9B+yHY9yfoj2N/iuMS2e8x07U&#10;NXsae8dc9pDF7Cdr2Fu2wAE4oee0z9J/mTy8oV9S6eRsuH3/N/odG+e5BnJ2bXT2x1/18+pn9qRU&#10;/YY6RM5+T/5ugbWwkjxeQs4vJPfnUgOzqIfp1EUy9TFV/1Ul6cfhCOyH3bCN9o30r2HccsYvZt58&#10;5s9RS9lLVuGL9fhxK+yBQ9R/KvvLCXx8El87MQlni9OfWU18hy1OTRzknN2aiAvwc5wsnuVxAT4T&#10;s0Z0Bs+NmrTHBqTdOaDsGGgJzQO57aaBnPaHAcv+IKDBPfUu59e5r0t7TforM640lIDCzM9P21Os&#10;81ggh/1IwLTtgG7nDgg7J3MjA+nKClyDi3CW+5MqV+C4koGj6qHAIRUM7FePB/apPIE9qmBgtyoa&#10;2KWiAztUGagQ2K6qQc3ANvVKYKuqDw0D36q3AlvUO4FN6r3ABvV+YJ36ILAGVsAS1SSwUDUOzEfn&#10;OapRYBZjZ6jXA9PVq4Fpqh7UDiSrl+BFqAClaCvBuEKBuapAYJHKH1gdNqa56Xf8GQvu4eZnkIbc&#10;6KAC89TDgZnYNlU9FvgK2yYge6wqEkjAtnhVNjBKVQ6MVDXgFWgAb9L2Ln0fBEarpoz9NDBetWJu&#10;28AUFYMN7ZHZHtnh8q194M+QbtVcxTi7uhlctw9cR0Y63FEdiE2nQITdFbpDD4ijLZx8J5fcfHb3&#10;0ybk4N4He1eeDNZ10q5JYG/Yfasx8W9EHrwROECcDqq68DK58SJUCaSo8oHD5MNh9Rw5UzyQqgoH&#10;fiRXfiJWv6h8gVMqL3mVN/AHXIIr6mnszB+4yZh04nobv99l3j31LJTEzjJQHqpCTdpeob8+4xoy&#10;503mNkLGe8hqjMwmgd/hNPwa1jeOja5vnPdM3PK/z8gpXDu1fpJzdms9AYFZfe5MCDRTCcRoVgjn&#10;OvPPEqfQxXluneac3edWDEk1NovnVowxVn0BjVgns3fXL4xhqp/RX/EzTtXT6KK6Gu1Ue6ONamN8&#10;ppobn6j/Gk1VI+Mj9arxoXoZqkE57p+jvTD9TzPuCaO1esSIUcropHIZscoy+irDGAzxMIH7KSqn&#10;MUNJY6562FioHjOWqDzGclXQWKWKGWtUKWOtKm+sQ/YG1tio6hub1RvGFvWesZX1t6tPjB2qpbFL&#10;tTX2qHbGftXRSFGdjVT4GU5zn4bOF9XnxhXV2rihPjNuqWbGbebeRcY99ZYRYb8GdaAmVKWtPH2l&#10;GFOcsYWNayq/cVnlNS6oJ43f0e+UetQ4Dilh807Q7/g2s3dXYfyiNOSZxp/Yf0vZrB1l+O08hmk/&#10;Y+Swo43cdjlD2dUNG91s+3V4l/uPaG9h8A5kRNpdjIDd0/DZfdF3ALYNMS6pYcgcZvCdm3FYDTX2&#10;qUHGTuK8lRhuVLH4sbOxWsUYK/DZMtUUXzcxFqm38furxgJV25inXiQOlYzZ6nljFnGcQQymqULE&#10;qICRqPIRrzzGGBgJQ/DJAGLcl1jFMSaWsd1UNHlSmliXMzqqykYH9QK8BA2hMe0fM66l0Zt4DUaP&#10;sWF96PRnVrsX8e3v1Inzc93s1m4KdZLVZ+4UI/xn7gNGQfsHo6i913jW3m2UsncaZe3tRnn7W6OS&#10;vcmoYq83qtprjGr2CqO6vQS+hgUwj7bZMJP+6RBuf59uhP/MPdMojqzi9lyjhD0fPRbCIlgGK2lb&#10;w/x1RhF7g/GMvdEI/5l7B7k13khQX8MB42aI61xHmgnK8UVm8YggFs5n7kjI7mfuovwsKavP3EXN&#10;M+o/EG7f4l9CU0HzunrMvK2eND12PtNvP2MadlEz0n7OzGmXNXlXMqVdw1R2HXgN3ub+fdqbmrns&#10;z8wcdhvTtNubut3Z9Nndzbuqp3lTxZmX4Ryc4v6EijWPqa7mYdXJPKjam/tVW3Ovaml+rz4xd6kP&#10;zZ2qsfmdetvcrhqa21Q9c6uqZX6raphbVFVzs6pkblTlzA2qjLlOlTTXqGhzlSphLoclsFA9a85X&#10;z5lz6ZutSpszVVmTn8eY05k3TVWDF03el6A21IUG8DrtbzHmHcY2Zk4T5n6IjI/MBaqp+bVqZi6F&#10;8J+5u9Efbt/qipwu5hzVkXXamUnYPEm1MMdj8xj1X3LkXTNevWmOVPXhZXgBKpmj0D8eexJUMcYV&#10;YvzTzMvD/CfQ+VFzlopCxyj0izK/IW6b1FP47Gl8yL8siz/24YMD2H9QVTdT8ONh7D3KOqnqPfNH&#10;1v0J+35RnxKXFuZZ+AP+VJ+ZV1Vz8qCZeQsfsOebd9T7xPIdk33fjLAbQgOoC7WgBlSjrxJjyjG2&#10;jJmO/28Sm+vocAXdL6miZhqE/8zt9GdWJzmoD+edIwjZ3bcWUyfuZ2XnncY93HfKAA2L8fVis61K&#10;DJGgBnE/iLxIDBH+53qJ+GsyfkgyvfYUU7OTzYA9nXqYSf3MoX4WwGLqZDmsAWfvKuQqwdnVw8f1&#10;Tvp34stN4ORV3QzGRdK2nv5vYDWshOXEaxn+XwpL0GeJeQOuY9NVCP9zvcXYuDOE44PMvyOIIgbn&#10;IQ9k912Lf/EkYmsW71rlrK3qEvXv2B+bgf1B2i6xH/xJ7l+h/q5SBzeos3T2gLvUmteaqTRrhjKt&#10;aSqXlawegih4kvt8tBekv4g1RxW35qto62tVylqqSlsr1fPWN6qsxT7D+uGeL06/m6/u54c62JXV&#10;XlzHOoP8+3tx0wzswi0RZayLqqR1TRWzbqlnrLsqjxVhPwK5wbLuYdcd5bHS1R3ie5Mau8befcU8&#10;ry6bp/HZL+oi9X2Jeg+nfz3rcMi3mX3/Us/aq+pZ21Uda4OqjV9ewkcvWLNVFWsqvpmknrPGqcJW&#10;PLqNVA9DDvBbo/D9GHWdveqS+ZU6x/76G/vpL8TlJ3OF+tFcr1LZ21PZm1LZh340T9J+jv7L6hT5&#10;yu+ZtS9QO1epmzs8T4SV2460+H4X8kO0ldMub+n2C/ihFv5xfBnORqffjZFT8wFwf9bn/E42Z08p&#10;DtndUz4m3u6eUiyDWAraPrYS1MdWLrtziE1h87kzvu5irVVdrVWqm7VcxVqLVZy1UPW25qn++H4Q&#10;eTuM/B1FHo+DryCJ+2RruppB32xrlppjzVXzyOn5xGuBtUQttFbAalgX8lWhDPR09pyF6Lc5xH0d&#10;M8vNzei21VqkdrHOD6x5FB1+hbOQhi4X0eUy7VfRhb+prG6iyy10Sae+0tHlNrrczkKX2+iRO9Jh&#10;WchfAzPQOVRzkQtUrsjZKkfkNGVFJqlA5CTljxyvPJFj1B38foP8vExOppGbp+EnSKFtrzVG7bAm&#10;qC3WZLUBXddZiWqVNV4toX0+42cwLhGGQS/yvBNjwu3XTn+nUJwz3zejH+Sb8/fms7tvJuGHawTL&#10;0aVxBj7JTVsSI5IiksSyEEosj1DiHNf3oLRHPSBJvOJxuOYrClcj+ov1oXnXfJnVi0R2C8gH3aEA&#10;RALHP/7zHJux/W2KwtE/f2jq/f+5zz4vt5s9b4tYaMR1bAZjgk67p6Ho4akv4jy1RW9PTdHXU118&#10;4akiBnkqimGecmKkp6wY7SkjJnhKi8kwDWZzP5/2xfQvY9xKxq9h3jrmb0DOJk89sRm5zvrh9hSn&#10;3/VRKAfRJwW7umZhV4qnK7K7huzKrLY2enqLtZ4B6DYEPb8Ucz0jRTJMgjGeEdg1XAz1DBUDPYNE&#10;f09/0YfxcZ4eoqenCz5rD23gs7D6H6Hf8e2WDHzrfO9+xPOhOOx5RxzyvCYO4pcf8NFuTwXxnacU&#10;+hcX33gK47/8Yp4nn5gC42AE94M8z6BPEdYvITrj73bMacPclp5a4lPPq6I5Mpt7PoJW3HegPVa0&#10;9vQTMdjaCfu6e8YSy4nYlii+9ExBbrKYCl/DGnL1W8948b1nlDiAfxxfhouR0+/GqBI2BcDd9528&#10;bQPPgZNf2cnjxiRq0oN450GGe7h5TDpENPYmhfzs1L17uP01aWjknSpe9yaLelALanBfzTtZVPZO&#10;EpW8Y2GEeJ5zNPeFaM9LfxTjcoMFfu4jvFNEOr65js8u47uLnnEizTNanMOfZ8iT0/jqNDly2tNN&#10;nMXn5zxt6W8pLnmaiyueZuIG8bjj+a/wepsI3fu+iPQ2FtL7nnjE+6543PsOazYSBaGo921RwvuW&#10;KOl9U5Txvi7Kel8TFbwNREVvXagFNbivJsp5q9BXUZT2lmdsWfGs93lRzFtGFIaC3tLiaXgKHoHc&#10;9JmME95KwuN9AVvqhI3peU+dsHvCeU8N8YenMraVw7ZS2FZC3PYURXYhbCsocnjzC9v7ND7Mh135&#10;0CcfuuUTz9FWlr5KjKnG2JreosSjhKjjLSnqY0MDb2WoEVa3Bt6+Id2quYHm7Mba4LqBdyAyhopX&#10;vcNhhGjoHSnehLfhHWhMW7h8dnLJzWd3z3F+1+GHWeRgRe+HYWu9nPdj4tkUHzTDF5+QZ5+I/N7m&#10;xOhT8Sj8x/sZ+dAC37UUhreV0LxthM/7ObFqL+56OpE73SAO+nLfX9zzDKRvMPk0lLgOY/yXzBtB&#10;Xo0QubBTwcPwGOSlrSD9RRn3LHNK4qMy3v7Eog95FEc+dSevukDHsL5xbHR98/daL4XvnVqvCtmt&#10;9e74Oau9vbu3q2gOzr5aKYN6r0V7c29v8Rk2tsLett5Roj213dk7QcR6vxJ9qO+B1PJwano0tT0R&#10;psIs7hfQvpT4r/YmivXeiWKLd5zY7k0QO/Hd9/htr7cfxEInsccbI3YTox3EbBux3ExsN+CfNd4P&#10;xArqezH1PZ/ankVtJ1PXidT1eOo6gboe4X1DDPU2FIOo7f7Udl9qu5f3FRHnfRlqQDXuq6BrJfoq&#10;MKYcOpcVg6njYdT3CIinrsfABPgKkiCZ9pmMmcPYecxZyNxFyFjirSqWeauL5d6aUDtsjHfS7/g2&#10;s++FdyBnO/vOVtbZ7H0OPxXH5iLIfYa1Coi51Pd06nwy9T4ORsEw7gfQ3of+HozryvgOzIthfht0&#10;bomeLdCxBfq18NYjbq+Lz/FZB3zY1ftf/PERPmgmhlAvo6iV8dRKEnUygzqZRwwWUSfLqJOVxGW1&#10;txvEQV/4graB6DYEHwwTX7MnzCeWc6iHmdRFMiTBVzAOEmAkfcMYM4ixX1BbfYl7L2TEUS89qJdY&#10;b0/h5GC4PcTpz6xOquFbp07qQHbrpB7vpe4zsRhy3MPdB9mqIur5kkQ9XwFRPkTLUEybugM5u2MV&#10;1+V9n4tyvo6irK+bKOOLE6V8fUW07wtR3DdYFPYNEwV8w0Ue3wjxmG+keAhygOb7Unh9Q8RdfJzu&#10;7QX3fVIogzWczzzpxP50iE5hdTnt7SHOELuz+Px3YpDmjRcXqd/L1OMN6vIO9enzTRWGL1koeAzy&#10;+aagZyI6T0D/BFEBnZ34ZKaL018h5J//t9dXYnwA3HeXelw7f67aqYXsxqkVhhd48NzILE6tiE8r&#10;dOkV4v77Yl3WdA83TpE09PJ9KHr73hV9fG+Ifr76YoCvthjsqymG+6qJUb7KYpyvokj0lRfTfWXF&#10;fAiXo/N9+UJxKO0uxNldiz9aFjGV/vG+/GKkrzBrFGe9MiLOVzWsX53+uJA9BTLN//eQ7eT/R9Ad&#10;svNOmBOfZvXZJqd4W2zzhf9ss83XUGzHjzvw4y78+L2vutjnqyIO4MfDvnLiGD48gd2nfKXF73AB&#10;rnB/g/bb9EeIisInqghNVBeGqCksUVtEinoih2gonPXD+d/pd/cI9z0jL3Zl9fzLK7oi//7zryn+&#10;cw83dk49R4reIiAGCK8YIu5Qp9eo1zQ4DT9Tx8eo5xTfULHfN0js9fXH9t74oIf4ztcFn7WHNvBZ&#10;WP2fFvdzdYurAGdXB+ezTX7xoXha8F4rXhN58MsT+CgoKoiHRCl8U1zoojD+y49u+cQ5OAmp5NsB&#10;3zNit68I65cQm/D3N74KYiVxWe6rJZb4XhWLfO/AR2KxrxX3HcQyXyz9/Rg3RGzEvq2+sdgzEdsS&#10;xVH2hZPsD2mQDppIErnEeBElRomn8I/jy3AxcvrdGFXCpr/uD07+OnnsEAvZyePyxDur/aG8YA9H&#10;73ohXg/VrLOee7g+D9JQD1/X578G4hXxqniZLHxRvCmqOZkm3sP3H4iygrdQ8akoLdpAe+jMfTfx&#10;vIilL46VeotKog853Y949RM1RH9RC+pAg7C13x/9JoS4r2NmuTkB3b4SL4ip6DSLNb9Gh9WwHjaj&#10;y1Z0+U6UE7v+j7Qzga7pav9/yHPmc6s19Nk3hyJCYqY1ixKlxqJ96UC1pqpZg5qSiMQUIUJpDCEi&#10;MRRVoTSk5iGoFk0pWmqsVrU11Dzl9z33dX7/33r/7sm7uGt91rl7P3t4pr3PlAG6fAddDkKXQ9Dl&#10;e6yvPOiSR22Buy550OOCj1d9/kpwnIWj4y97zV2gxvQr/HIO856hmvQL8vJnqkRHKZR+gN8PID/3&#10;IYt3UjBtBuvBKtQtgzydKsPeGpQCG2ZRdUpGv8moHwd5NNoNAz3Bm8jztmjjdj6y5W19cfa/b0ZC&#10;XzvXxoEn3Te7SAXvm12kt6g4cM57mM73cfxm51kJ6Q16XmpHQmpFXqk5lZQiqLT0MgVLDam8VI8q&#10;SXWpmlSbXpJqUT3QCDRF+VXUt4a8Hdq9jvYd0e9N9H8b43SWXqMuGNee321N2nJnTTr75mDYVdC+&#10;OVgahbHd9813pDjoM4k6SFOojZRMzaQZ1BDUAtWk6VRRmgb7plIZaTKVkiZQENoLKQa+GEklpKHw&#10;2yDgvm9GQm771t++GSl1p0jpHRosvU4D4Zd+8FFvqQF1l16id6Wq8FlFek0KgW7BVB/UBBVRDpZC&#10;yZIqYf5qVAT+1tFHRt9AqSUFSB0oH3txPvUAA6iQNAz10ZCPJw22PgP7ikmzEctUKiulUZi0iGpI&#10;mdQAtAQdpXTqKs2FHp/QAPjH9qVbjGy5E6P/3DcnwHY7j2eAJ903JyLeBe2bE6XyNBF6p/ro4vO5&#10;vz0pVepE8+GjBVIbWii1oEVSU1osNaZlyNOVUn1ajbxdh/zdCL9uBXvAd1IdyoP8R7Q7hhw+hvx1&#10;W+PHoMdfPtr7dLFzwPk4a6sIKv5CvP7E/JekRnQR8/6GuJ+XqtNpqTKdkMLoKOz6XipH3yDuO0AW&#10;yEROzMO6cpvfls/z+cT/HjMT89uxSQNPuseE4eLRiY0de+fj2KiiIkwuT2hHxX2Up3zolQ9bi8s2&#10;E3z+aet0xNHpa+J7cXkK2kynEvJMYnk2CXkuWXIqlZIXUBl5IYWAUDmdqoCawM0nEZBHyNOoLrDj&#10;4W/OWpC/CGqAaqCKnESVQSV5KlWEPhXlybAnAUwE43xzVnmM/oS6MNgY4cP2gf9YpKNtf7AMPGks&#10;MhGLupjU9kE4cD6OP+1YZEKXTPgh20ddOojyQeiV7aO4q1+y5Wdog2zQ17JGW2SFdsgy5YK94Bvw&#10;LTgADkGWB2w9yjhK4OjoYT/GyZNvBrrF4JB8I/AA2C9fD9wH9oDdIAesQd+V8v3ApXIh2KKCoq4x&#10;yIRt03zYttf1u1ethl59wVfgSWNw5v+sB385cQa6nIH/b/j49/nBXy7ekLvTTbkz3ZI70h25Hd2T&#10;W1G+3JwKK01IURqRR2lIxZT65FXqUjBw83mw4n4PyJB7lBCSlYqYoyrmq03X5ca+McPgE+fjxNG+&#10;z7fl1332+M/tDWhn7zNbwJP6NRy/+9DzUW6XwTjOx9HFzqlwpacvf084QhwdeQ2fvAs1UjpRY6U9&#10;RSit6BWlGbWAH1sr4dQePvwX/Pe2Upu6KrWoB/gQDEA5EvXDIR+NdjFoH4d+49F/IsZJwHiTlS6g&#10;J+iHciTqR0Aeg3ZxaD8B/Saj/1SMMw3jTce4MzD+DMwzA/NNx7zTMP9U6DEZ+kyAXnHQLwZ6joC+&#10;kRSOcW3b3GJry51zsAVbnwUV/gufVSjAZxWUARSqDKNKSjRVVcZTDWUK1YbeDZUU6JhKLZU06qAs&#10;gh2ZsCkT9mXSxyhHo3485Ilol4z2s9BvDvrPwzgLMF4axk3D3GlKZ5RfR30ryCPQriHa10a/6uiP&#10;d15KKMYLwbjBGB/5Czqg3BL1EZA3RLvaaF8D/aqifyWME4rxKmBc2zY3n9lyx2f2fmnvjy8DAbYC&#10;O2f3g2hQHpgAn7HO98IoFAN2vf29IbDHcPyfDf8758YqqHc+Tk7a54dsBXuvkk77fbjf7+2HXd8q&#10;7eg7pTUdUFrQIeUVykM+HsE+cFxpQCeRp2fgiwvI2z/BVXAd5VtKHboL2QPk8EPkcID6MhVSI6iw&#10;2owC1ZagDWjvus4D1XRiH+73e6y2piC1KZVRG1EFFfcFKu4JQCMQodamZmodaqHWo1ZqfWqjhtNr&#10;0KUddGmvNgctqYPaFrjr0gF69PLhfr/XS21MPVVcS2Pe99Wa9K5ald5RK1EnNZReV8tTWzUEupSD&#10;XsHUELwEKqMuBPIX1Mok1BpUHDYUVauTB/0U1BeC/C5y8Bo4A37AXvkNfGvnWZgTYBydGNt7pC3/&#10;xhdn/3vkAbSz8+00iAJOjuHrf51vVTTo8GiPDEFH5+PoYudoFS2MmoK38d3f+5QI7QVqoj1P4VoR&#10;qq9pVFsLpOpafmBF7W5gOe1WoKXdCCyu/RNoatcCA8E99VrgP+o/gX+qNwJ/VW8F/qLeDTymPgzM&#10;UwvTAVWhb1QP7VGL027VAiGgMuWqL6K+Ln2HHPge8f8Rufiz2oLOIH9+Rw78rbajG8iD++rrVFh7&#10;gzStIxXROtHz2ltUUsNzJq0LVdC6UiWtG1XV8J5N60MvagPAEDAK5TFUTYunKhqu0bTJFKJNoTJa&#10;EllaMsaYTs9pM8gECggAd9UZdF1NxrxJdFGdQufVBDqtjqcT6lg6rkbRUXU4HVEHgz6ue8o2yG3f&#10;+nufsk0dStvVaPhgHO3DPAcw7xE1Bban0lk1jS6pi6BHJj1QF5OsLaZnwPNaJr2gLYK96bB1Ab2k&#10;zUVcPqXGsOUV2NYCdrbSosAQ0BflHtQMvomArxrBd/W09ujTBn1bYoxX4Ydm5NWaUlGtCRlaY5K0&#10;RvQQcbitNqRrWJd/IS6/Yc2cQ4xOI/dPqlXgh1AQDEqiLOgU4nlGfRZ+8qCtAb01uoxYX1dljCNB&#10;fwlxk6C/RKypVFrzYO5iVFmzEJMwVx/acn/78kX4ti+4DZ54X8Y6Keh5cjZ89xGwY2nP43yctSRQ&#10;EQnfDtHa0TCtFX2sNaeRWgRFaS/TGK0hxWn1aKKGd3habUrWatEsMBekoZyB+qWQr0C7VWiPn8Gn&#10;tei/DuN8pb1G2RjXnv8dzFHGmRhHZ277WseWOz5yzjf7YVdBz0X2Y21kA9uuXo8Zuyjq1mtx0GcS&#10;fY41sww5lo71MRtMB4lYOxO0abBvKkUj90ZpE2g42g/TYuCLkRSpDYXfBgH35yLfQW7rsOsxOtjP&#10;k7/TutN3WOf7tddpH/ySCx/t0BrQZu0l2qBVhc8q0nItBLoF06cgCUxAeYwWSiO0Spi/GvWHv3uj&#10;Tw/0fR+5/67WgbpgzC5YH12wV3TVhqE+GvLx9AFs7Qf7BmuzEctUitFw/YI1NxVrLwUsBllYfxux&#10;9nZon9Be+Mf2pVuMbLkTo3DYpALn+uIuvtv7vYRgPmken0W8C7q+OKuVp7PQ+5YP9+cit7C/3oaP&#10;7mCvuKe1oAfYIwL0xhSoNyRFr0+GXpee1WtTCb0WWaAcqKjXoWqQv4h2tfTmwP25SC09nVr5cH8u&#10;0kpvSS31ptRCb0TNMe8r+kvURK9O4XplqqeH0Ut6eaqql6MKejC9AEyQj5y4iXVlxyQMOB9n3djn&#10;Ylt+0+cT/+diFTGxY1MUxyc9Fw/TC16Lw/RR1A3Y68DfubibHkc99AT6QE+iPjqex+mz6SN9Hn2s&#10;L6AofSHF6Ytokp5B0/RMwt91o1SwCOVlqF8FP3+pp9EGPZU263Nouz6LdunJtEdPpH36eBANhtNe&#10;PZJ264Nop96Ptum9aZPeizbq3Wmd/j5l6V1ppf4uLdU7Y9x3aL7+Ns3W36JP9DcpSce9j96RJuhv&#10;QI/XaYzenqL1tjRKb00j9RagGWiC8svQNRyyBmhTD23r0jjkzUTk0mQwFXmUDD4BKWAumI/6dLTJ&#10;RNsl6PMZ+q7AGJ8jz77QI2g1cm213sp1/e2E3Patv3PxToyzHbm7FfNs0mvCT1VhcyWMG4q5ytNi&#10;PYTSkGNzkFszwBQwEeWxqI+CfDjaDUH7gejXD/0/hM69oGdP6NgT+vXEWvhA/xf1hc8GwodD9G7w&#10;Rw/44AMar3+I8frA5r6wtz8t1AfAzkG0XP8IcRtKaxCXL/XRIBaMo7X6RNQlQLcp8EES2k1DTJLh&#10;n+nwE36OEcwFKWAGSAKJkE1Em3i0jdWxXyPuozDGCB17th6PHBpDdg667WG23N8eVuLROinzFHvY&#10;ZayTgu7rL+vu9/WX9S50Bbl4Dfl3HTG/iby7i7x7gHwpbNQn2ahLhlGbnjVqUQkQBEqjHIL6ipBX&#10;NcKphtGEahnNqK7Riuob+Pk7oxOFG11AT9AP5UjUj4A8Bu3i0H4C+k1G/6kYZxrGm45x8TNY4Flg&#10;oCyjvjDkD/TJ0GcC9IqDfjHQcwT0jaTLWG+2bW7+t+WO/53z/PH/wmfHC/DZceTbz/owOok94DT2&#10;gnPIq4vImb/1FOiYSvewbwQai8g0MmFTJuzLpDCUqxtp8EEqNTJSqCnsbGHg3Ykxnl4zoqmDMYxe&#10;NwaAnqAzyq+jvhXkEWjXEO1ro1919K+EcUIxXgjGDcb42L9BIMr3sKauY039jb3+ItbTOazP01in&#10;JxHXn7HHHMc+ZNvm5jNb7vjsP8+7ZR/lbLWnyNm+RsHn3b5GeeprpFOMj39f67TFXuR8nHOSiYoY&#10;ozuNgb/GGh0pzmhH4+GzSUZzmoKcTDYa0afwXSryNAP5ugK42b4CfrT3vFrORDg6c+HRZMBCyFPg&#10;52SjIiUYVSkeMYkx3J/xRUMe7bPH/zmzxiO/1sXxSc+ZufBrQdevucYoWgvczplrsT7XGQmUbSTR&#10;RuMT2mzMph3GPNpjLKBvjYWUhzw+bmTQKeT0BfAn+AflO6jPR7wkM410M5WKmHOomDmLnjeTyWsm&#10;kmWOB9FgOMqRxOYgKmH2o6Jmb3rG7IU+3Uk236dCZle6b7xLtxDTa8Y79JfxNl003qLzxpuYsxP9&#10;jDgfNd6gH7A+DmGvOWC0pf1Ga/rGaAGagSYovwxdwyFrgDb1oHNdOmLUoWOI18/gF+xhZ8B58Du4&#10;BP5G/VW0uY62t9DnLvrexxgPEb98rMFCZnPgfs4sAbnbObOEGQGfNKRnzTqwuSZsrgp/VcK4oZir&#10;PN1Ebl0xysHeYDoLToJjKOeh/jvI92Ld78T634rc+9qoifjUpq+g5zrouA45v854DeV/UQ58tgU+&#10;3Gl0o31GDzpofEA/Gh9ivD6wuS/9YfTHPAMw3yC6Z3wE+4ZSIOIimaNBLBhHZE6kwiZ+btbEz60h&#10;F+5hP75tJNMN7M1XsXf9Df4A+P0VOgfwOyzw7XTEJpkOo+332LsPGImIRQJ0mID8iadcYwxwP2fa&#10;cn/7T71H6+SVp9h/BhL+7g3/+z1P2GPWuX2dO5A+54H0Ic8Cdjztewzn4+wHAhXzIE+nPryE+vIK&#10;6serqT9/SYM4mz7iHBrGm2kkb6Vo3kbxIBHMQHk26lMhT0e7TLRfgn6fof8KjLMC463keZh/FnDb&#10;q2wdHT8557aGsK3JI9tqOArj6OiMV8EBDakJN6QQMdDHD5xBP7jamAX5Jvqec+lbPkR7+Rjt5FO0&#10;iX+l9fwHreI/of9lms9XaSZIBGNRHoH6QZD3Rrv30P4t9OuA/m0wTguM9wpnQQ/8ZoGrjbaujo3/&#10;eS6KhC0D8FBuPI7jcXySZ34mHOL4qwrGcT6Ov+DOAFNqwqYUIur7OODzVVunIY5OWxPf60ubOVxa&#10;w02lFdxCyuAO0kJ+F3wIBqM8VFrOI6TVPErKAXt8tvvLwVGYb5mPrb45ez1mTvt5wzJpPS+VVvJi&#10;KZMzpFReKM3kVGkap0gJPF0axwnSWB4rxfBwKYr7gR7gHZQ7SHHQcSI3kZK4gZTiqkt9yOv7/OA/&#10;HpOgix2P2Tg+aTwsnGTt/4Nr570db+fj+FhFhSXXF93kWK4JPPIVNsFvUixng6tSkHgbbWycj9PX&#10;/nmBa1Ip8Y9UFoSAiuKqVE38Lb0oLkl1xG9SPXFGwn+hBcfAYZQPgv1SXbEHuK3FPdK7vnn95cV+&#10;qas4BA5L74nj4BdwFlwDD6UuQpE7iSJyB/G8/Kqw7XOby5b7WxNzYKP9P8hX4Gj/L9wnWRMzEYPL&#10;j/aQEMeJODp+xLABM+XL3AfYfvZ3f9hHvsv95UAxWNbFMLmoGC2ziJNLigS5jJguh4i5cgWRIYeK&#10;z+UwsR5sBXtR/h71P0F+Vi4rLqL9FVmIm+h/VzbEQ4xXSLnLhZTL4HfOl8/wffkE35GP8g05j6/I&#10;B/mSvJ8vyPv4tJzLx+Vd/IO8k7+Vt3OuvI23yVt4o7yZv5Q38RdyDi+XN/JiOZvT5fW8QF7L8+Qs&#10;niuvAp+BJShncKqcDlkaL5QXcIY8H+1TeZk8j1eAVfJczgJrQQ7YDtketP1OXsSH5GX8PcZzi+V9&#10;yN18eA863MG81+UU2JbMf8iJfF6eyCfleP4R+f+dHMO75WjeJEfBpijoFAUdo6F7DM+AfDLaxaN9&#10;lDyZh6P/EIwzCDYMwLgDMPcA2D4Q/vhI3sFD5T08Ar6Lhg/j4MuJ8hFOgl9nyscx3k/w0QnYeoo3&#10;y+fgywt8UL4I314GN8AdzpMfwOZ81BcW38ok9smyyJUVsVPWxDawCXmwEXwF1oBVYDnql8iqWIS2&#10;aeiTir5zMEaKfI9nybcx93Vw2dWHttzfeliJ/ByChP0axyfdk1orAQG9H62HGhjH+TjrwT6ntlZ6&#10;c2ulCZfyYX/v/b86OefmUhgntoBxSimxGCNEtPZhf4/933Hs/VAFzjPQLfhu77c7cHxS236BThsf&#10;6eRvrf+ibGRD3ejL012Yy/k49ldCha6uZlVdyoFqGucrKXxHmc7XlES+pEzgc0oc/wQ7DinRvEeJ&#10;4s0gCyxWYnieEs/JykSeqEzlWGUWj1Tm8xBlKQ9W1nB/ZRP3VfaAw+AMyn+i/iYPVQLEKEUTY5Xn&#10;xCRFiOnKC2KeEiyWKBVElhImNoE8cF4pJ64pLAJUU2jqPTbVX13z6LTyq8/GdMdAHB0by+L7Kew5&#10;Pyu3+IjykA8qJPYoCuZSxHqwWpHECqUwdMjnRco9ToOe85WrsO8Sz8G4s5VTnKIcBz+Ab1HORf02&#10;yHPQbh0vVFZzhrKClypLeKWSAf8s5K+UBfDVAvhtAeZdynYc3PYSW+5vHeRCf3sdHMXxSXMlBMm3&#10;9lGulME4zsfxES7JA0LUtT4fRjtCHB25wPfy6jIOVRdyFXUO11RncF11Cr+sTuLmajy/psbym+oY&#10;fl+N5j5qFEeC0SAeTFFjeCZkqepYzlDH8XL0Wa1O5S/VT3gDxspR08EKV//kqAG+c3Stx+iGU15A&#10;jqqIHPUZ8bVaQmxSS4rNalmxTQ1xPRd/Arnb/j1DDRbT1dKgpEhWgwCLaWpxMQnlWIz/Mfr3V0NF&#10;dzVMvAXag5YoR6gVRAPIaqFNdbWUqKR6RQW1mCinekQZ6FkatpRWb3Fp9W8uo17gEPU0/PoTV1aP&#10;wK95XEc9wOHqfm6qfsOt1L3cQc3lt9Td3FXdxb3UndwfRKo7eIS6naPVbRynbuEJ6mZOUHPg6w2c&#10;pK4DWWAlT0XMEtXFPFldxBMRu/HqArSfz2PUVI5S52GMuTwUDAa9wfuo74x2ndRMfkNdzq8jJ9zy&#10;1s4ZJ2+dvTIJuXa4gFxLUg/7cu3EY+JZA3VT4IsE9SjsOsbj1OMcC6Lho1Hqz/wxGKKe4EGgP/hQ&#10;PQm//MLd1FPw0Wnofwb+Ossd1fOw4QL89zu3Uy8hR//mtupVcAPcQfkB6gNEB7WweEOVREdVRhxV&#10;0VnVRFfQXdVFL9AHRIKRqItBm3g1UExQ83kS9qVExHGK+g/8fBn8AZ//Bs67+sy23fHZf54XjsN2&#10;e61fxPFJ1/op+N+5L7J96XyctWyf806pTfgUctTUbOzv/u8N/kJ7+1x1Fccn1SlLw98AKOBclaUh&#10;zsBek/7eCcVqv3G89g9P0h7wVE0Rs7RnxQLtebFUKyWytGCxSSsv9mph4rBWUZwGV8BDlDU9RJTQ&#10;y4jSuiVC9RKiuv6MqK0ror7+kBvpN7ixfgmcAYc5XN/HdfXt/KK+kSvrazlE/4JL6su5hL6EPXom&#10;y/oiDtAX8n0tjf/SUvmsNoePa5/yIW0m79Nm8C5tGm/VpvImbTLnaJN4gzYejAXRYARv1Iby19pH&#10;vFkbyNu0frxT68O5Wm/+RuvFB7SenKf14B/BT+A0uIC6S5Bd0T7gG2h3R+vLD7QB0GEwB+rDWNJH&#10;sqKPAeNd864e5G6+raeP4Nr6AK6h94TdnWH3G7C7LRfTX2Vdb8r5WmO+roXz71pDPgHywF6Ut6D+&#10;S60pr9Be5QytLc/T3uBZ2jucDN0TYd8kbRgYCxJ5MnyUBJ/N0DI4RfuMF2irOFNbi75f8VptI/y1&#10;Cf7Yyvu17fyDthPz7Obz2h7+U9vH/2j7YfsB2H0INh9mTT+KePzMRfTT4AL4E+Wr0PUGfHGbSb8H&#10;nR/wPS2fb2qFxFWtsPgT/KYFirPgBDiC8kEtQOxDm13afcTtDmJzk7O1q7xO+5PXIN+ytNPguKtv&#10;bbm/Nf3g0fp5DifZJ10/K/Deo6B76xV6fXFZj+VtYL5+hVPBcHx/FYzV3e+t4/RSIl4vC0JARTFW&#10;ryZi9BfFaL2OGK7XEx9h7AHgQ9AT5fdAZ72ueBO4nR/e1N3vrTvrXcX7oKf+nugDBoJIEAeS9C4i&#10;Re8k0vQOYon+qrDtc5vLlvuLgf0+2763tu93n/TeOtgo+N462LjMt3T3e+tb+l2+qweKh7ouAo2i&#10;QjNYPGuUFGxgfzJCRJhRQdQ0QkVDI0w0A+3AWyh3Q31fyCONsmIk2scaQkxA/8mGIZKMQDHduMvT&#10;Mf9043eeZpzhKcYJTjCO8ngjj2ONgzza2M8fG/t4sJHLfYxd3MPYyV2M7dzJ2MbtjS3c0tjMTY1N&#10;3MjI4XrGRn7JyObqxnquYqzlikYWhxmrwGdgCcoZXNlIhyyNqxkLuKYxH+1TuY4xj+uDcGMuNwYR&#10;oBXoANmbaPuusYjfN5ZxN4znFsspkNt7lb/nE4nQIQHzjjNSYFsybEvkocZEHmDE8wdGLOaJ4Y5G&#10;NLcxomBTFDcANVEOQ30ZyAXa4X+JsW5MZgn9C2GcB/p8voc9/p6eBbL5vr6Z8/UdXNjYwzJ8Z8CH&#10;z8KXJYwjXBJ+DTaOY7yf4KMTsPUUtzXOwZcX+D3jInx7GdwAd7i78QA256O+sOhikHjbkEUnQxFv&#10;GJpoD9oYumgJmoMmIBzUQ30tQxU10LYq+lRC31CMUd64x+WM25j7OnC/t7bl/taD7Vf7OqPWU+xJ&#10;57EenHti+zrG+TjXGbgMCTgPX5832nG2j1hORTkVeZDtI98X415ORxydvkXxPRs+2mDgmt4oJrYg&#10;17cj53ON0mK/ESy+N8qJo1gLJ43y4jzWxSVwGVwHt8ED1BcyywvJdL8HkMxCrs/+As3CGKewyIf/&#10;74O74Ba4Av4wConfEZNfjfuw8Rb4dzyqPMYeQt152Iz3a8D2if9nA3UQk0GITcRTxCbRDAjYVsD1&#10;VqK5jSOAvc78xSDCxJ5gbuRXzPXczFzDr5qruJW5gtuaS7m9mckdzUX8Dmx631zAvUEkGG2mcyzk&#10;483POQH97Hnc1rotd/LUuYeIgP4nC9A/wjzJG4Ct/67H+Nx+trHBPMTZ5i5eZ27gNdBnlZnBS825&#10;vNCczrPNBJ5qjuN4cwwPN6O4D+gCOpgx3NyM54bmRH7RnMqVzVlczpzPpcwl7DWzuISZw8XMXJAH&#10;TqH8B+pvQB4gypmaqGQ+K2qaQjQwXxDNzGDR3qwguphhog8YDRKRk7PNkmKJWUx8YUpivXnV1T9J&#10;kNs2tn2MjXBTwBTzJk8y73Ec5h9tkhhiKqIveBf8ywwUbc0HsOcmYn0JnHSdy5Y7sQjH2PYadp5Z&#10;2X9jzt4z/vUUeXkYCjt7RpXH2GOvk8NYH4fho8Iem90+26Mf01agrrBnEwd6vmLJs4YVz+esez5j&#10;j2cJP+fJ5OKeRSw86Wx5FvILoAwIBVVRV9OTwbXQri7a10e/Bp4sbuhZBzaCLRzu2Qn2+nwV9pi5&#10;7feM4dCvr4+9rjr2xVh9MWY/jN0fcwzAXIMwZyTmHgYdRkKXaOgUB90mgWlgJsopqJ/nWcwLPMt4&#10;oWcFL/J8wRmetSCbM2F3pmc7cH8PlQn9Dvn4yqfjrMfY8gLqDnlW8kHM960nlfd5ZvJuTxJv9SRw&#10;jmc8r/OM5c89Y3iJJxq6RPEskABiUTfcMw62TOYPPcncw5PC73mm8lueCdzeE8evemLgwyh+EYSC&#10;F1Au4YlHfCaxjPED0N7eF/z5N99M4XxfLvjfK998lJMfPUVO3sA+49wvd3iMfzyou8FN+AaHiAxh&#10;c5dDfezgT4VNKso2/XmhD7ut//vpWKwh+356BnjS+4GzSP6C3vOcFZc5G7wN/f1dR22AHTkiUGwV&#10;utgpiop9gsUhUVIcE2XEadh6UVQQ10SouCfChOQNE88A9oaKMt4KopI3RLzoLSvqe0uKJl4hmnuL&#10;itZeQ7TzBooO3rvcwXsZ/M7tvWe4rfcEt/Ie5ebePG7iPcgNvfu5tncfV/fmckXvLg727uSS3u1c&#10;wruNi3i3sObdzIHeTfxA5PAdsZGvi2y+ItbzX2It/yGy+KJYBT4DS0AGXxLpkKXxZbGAr4r5aJ/K&#10;N8U89J3H98VczgeFvXNZB895U5m9aVzKu4jLeJdxWa/7tWhbyN182Ma7hFt6F3AzbwpsS+YG3kR+&#10;yTuRq3rjubwX7wG8yHtvNJveKNgUxXdFFHSMht4xfFrE8nERz3liIu8XkzlXJPN2kcKbYcPXsO1r&#10;2Po1bN8sNvM25NpOsYf3iP1oe5APiTz+URzhE+IonxXHMd5P8NEJDvCewlznMOcFfsF7kcshDuW8&#10;N8Ad+PkBbM5HfWFR0kvC65XF815F4B8eiCLA9OpCBRIoBO4jL24LTVwXqrgiZPGXIPGHwD20wHWP&#10;uMfnxG3MfR24X4vacn/nlZlYB/Z5JfMp1sMS7/87r9jnLefjXE+qqFiCWCzxtuMRPnCPgPK7yIMR&#10;PtyvRUfAR6O8z4gobzExBrkej5yf5C0tpnqDxQxvOTEbayHNW14sxrpYCbLAOrARbEH9DpCLNm7X&#10;Qble92vRXYjZdrAVbAY5YAPIAivR9zPEdan3Pmy8BdyvRZfA5lwftk/876+LERP7WnT1U8RGDyr4&#10;HZwe1Jv1oCZ80mtjf///38Gd/D8xruEEGEcnxvZzzZOw5ST8rAfZ2N/927YWNtn7cPZT2FYDthV0&#10;PVMDetSAPl19uF/PdA3axO8FfcXdgtZwz6DPuXfQZ9w3CO97gzL5o6BFPDQonUcELeRRIBqMAwmo&#10;mxqUwdPR7hO0n4V+KUFZYB3PDtoItoCdwP16Zjb02+XD/XpmF8bajTF3Y+xczLEXc32DOb/F3Aeh&#10;ww/Q5Sh0OgHdzoGL4G+Ur6H+ZtBivh20jO8GreD7QV/wg6C1/DAoG2wC24H79cxD6FfFsnG/nqli&#10;reRKVgaHWqkcYs3kMlYSW1YCl7DGcxFrLKvWGA6woqFLFF8G58FPQWM4L2gc7wuazDuDknlLUApv&#10;DMJ7qqAJvCIojhcFxfActEsC48AolCOD4rlP0CTuHpTEXdDe7XqmM+SdfbngPydzkIv2XnjkKXKy&#10;HW6iCnrX185yf9fX3lrGb1gL+U1rDnexZnB3awr3sSbxYCueR1qxHAf/JcJ/M60ong8Wg1VgvRXD&#10;WyDbDR9/a43jH9DnuDWVf7E+4bMY67yVDtzf9Z233N/1nbcU8av1jLhglQAlxe9WWfEHcsJtb90E&#10;uds5/GsrWHxtlRY5GC/HChIbLQbFxVqUl2P8heifYoWKqVaYiAOjwRCU+1sVxAeQvY82na1SoqPl&#10;FR2sYqKd5RFtoGcr2NLKusWtrL+5jXWB21mn4def4Ncj8Gsed7MOcG9rPw+0vuFh1l4ebeXCt7s5&#10;wdrFydZO/hTMt3ZwhrWdl1nb+HNrC2dZ+BkYK4e/sjZwtrUOZIGVKC+D/xdDtojXIHZfWAvQfj4v&#10;xxpYYs3DGHM5DcwDM0Ai6ieg3Vgrk2Os5RyNnHDzoZ0zzjncuU/PxpeC3vVlW+7v+tbDF19aR2HX&#10;MeTQcV4BlsFHmdbPnA7mWyd4LvgUzLBO8jTrF55ineJJ8OV46wz8dZZjrfPQ/wL89zuPsi7xCPh7&#10;hHUV3AB3wAPU4/7YKvw/pL0JvE3l/vh/yln2YX8i7cWzOHve+3D2vE0ZMs9zhouMmYckJNxbydBV&#10;XJ0oKpGhQ+QqSSkp4V4aKKISylRESGmg0PV7r3Ot770vf2ed+2e/Xu/X2s/zeYbP9Dzr2evsc47x&#10;YLZmTMguThyzjL9mlzCmwvTsksYMeBLmQT51y2jzUnYxY1X2JbU6+4J6nTi+kf0zcK7OPgHHwP5n&#10;fabtls/Mc4l5DrE+T++5vNa/u4613tD9n/tPYeeehu4JqqG7ndILmKB+Z/3+nr2Ason9uUd3O4yy&#10;7lKG4XYZLAXD53YbYbfPyHUHjaQ7ZFRzh43a7hyjobui0QLaQgfoAj2ovxP608Yur/q77c89fdw3&#10;Gr2hJ3SHrtAZ2kIL+jbFhsbui9h4DuzPPQ2xuX8Bpk8K34dPEBPz3PPrdcRmGbEp6rtHy9yD1DJ3&#10;A3V/Aeb7/++55/7/inGa/LFe/33uuR9b7sfPywow3xdu22/YZJ57Ll6HbT+j067Lz+f8lkJcLZ34&#10;OJ7xs3tXweemr64iTxfIt6lf3FvUr+4N6px7rfrdvVpddK9Ul9zLVTHPCyrLk69u8ixUume+yoYQ&#10;RCinqK+GvKZnubrNs1LV86xWDTxrVSPPBtXYswW2wS7YCwepP4r8FO3O0P4s/S7Q/xLj3GhEPJoR&#10;8jiMbNDhJspZ1BdDfsl9AX3OotcZ9DuFnkfR96D62b0XdtnulabcWvfWXvne/+Cz94rw2XvM/4H7&#10;pPoIvT5xZxi73SWM/e4yxlF3eeO022v8xros5qlolPLkYlOukQvVKNf3BI2WHq/R0VPe6OYpY/T1&#10;lDAGezKMYfhjhOekGoWfRuGzUfhvhIfnVPh1sGex6uuZq7p5ZqmOnumqpWeKqu+ZhO/Gq1zPA8Tk&#10;AVUKilH+zT1JnXZPUUfd09V+9yy12z0X/Raj50r05ZxInE3b7PYBU275rA758d975SVy1TwXleHB&#10;27U+M5nh+c9eGb9KTprPHmd4JqgZnrDxTgH23xd/x7NebfC8qjZ7/q62kpOfkpsH4QT8RPks+Xne&#10;84q66FkH9ufai8wX8ZpsKFgzA66i3y3URbxrVMS7QlXyLlY53nkq6J2lPN7HVXnvVOXyPqyc3omq&#10;mHe8+p24fA9HYB/x2UncPvA8ojZ68tTbHvtz6jrk6wr8UPgeohMHMx7h64jHEh48FnVOXeK1P6cu&#10;8S5Ty7wL1QrvHLXK+4R6wztdrfc+qrZ4J6uPvRPUbu9D6qD3QXXcyzMX+B1u9D2gSvrGK5fvIZXt&#10;m6iCvodVxPeoSvoeU1V9T6oavjmqlm8R2J9Ta/nsz6m1fA6jtq+UcZuvrFHH5zbq+gJGfZ/9vbAM&#10;crtz6s2+oHGzz2eUZrzSvgpGKZ8C3XBQ/pc3YPxKDp30VjIOe3ONL2AHvE95k7eisQ7Z67R5xesx&#10;/u4tbyz1uozF3puMRV6HscCbAefUAu9ptcj7rVrsPYRf9+HXz/HrLrXGu1297d2m/uHdqj70fqB2&#10;eN/Dt1vUfu9mdcT7T3UCznj/oc55N6mL3o3qBt+7SvOtV1m+dcrpW6vE9zqsghWUl+H/JcieV8V9&#10;C1Ux33zaP6f+RT6f985ljGfVz/ADfAsHqd9HjD8n53d5l6ud5ITdPmLmjLWPWHuv+Io+p4rP/pxa&#10;0vc5On+BXXvIob3qkncvtu5Tv3m/VL/CGe9X6jScgGPe/eob7wF1yHtQfYUv93oP46+v1WfeI+jP&#10;96+9x9V2L/s4/v7IewZ+hd/hD+oziNuNxk6vZnzmLU4cs4x9XvZ5OOQtaRyBY/AjnKPuIm1u8BUz&#10;NN8l5fBdUCV85/Dxz/AD/j4Bx8D+nGrabvnsyr238uW13vA61nov/F/Uc5JevgmqF/n/twLs996/&#10;kVt5vlfVLNboHF++ep48WglrYSPlzb7l6gPfK2ob+bfNZ7/3bmO+3wqw33t/861R58jfX32L1c++&#10;eepH3yx1yve4Ouabqg6zh+xlL9nFvvIB+8s7sBqWU17om6Se9j2iZvjy1DSf/d47FfnUAj8Uvvc2&#10;vRyPztcRj5n+jIydRZzfZvp32p7fZvr3qBn+g+px/1GV5z+ppvvPqKn+s2qKn59F+i+pB/03GuP8&#10;mjHSz88joR/0pNyV+o7I29GuNe2b068p/RszTiP/AdWQcRv6dwHfgfVvpv5d5Gtpt1q18r+s2vpf&#10;VB38S1QX//Oqh3+h6uefr4bCSBhH+UHqJyL/K+0epf10+uX530TPd9F3s5rJuKZtdnuIKbfWg7WH&#10;PIHPShv//v2mmtyLrZd15nVQ8YS/tPGEn/NDAQ2Y02RWAea+/pLViavVL8z7af7parJ/ivqLfxJ2&#10;jFeD/Q+oXtABmlGu65+sqvkfVXF/nqrof0r5sdXtX6oMPz+P9r+tdP8W+AS+onyM+p+QX6RdcaOi&#10;v5QR95czqvm5B/kDRnN/Rfyfa/SGoXAv5Qf8IeOvfp8x3c938rHBzjemjZZvrtwr7iAnzc8WQ68j&#10;Nz8LZGTw00Hb/+f1WSBPZQbzbPOzWHCiuhS4T50P3KV+CfRR3we6qiOB9urLQEu1M9BEvRdooN4O&#10;1FWvBG5T+fAETArUU6ORDQy0Ut0CnVT7QG/VLDBU1Q+MUbUDf1XVA7NUlUA+vAabKX9K/dfIf6Td&#10;H7R3GN0CtxgDAxWM0QG/MSlQ0XgiEDHyYRWsD1QyPgyEjM8DPuNgoLxxLHCz8WMgyzgXuKQuBn5W&#10;NwaPKy34pSoe/Ng2P3cHPi6wffNV8sn83sNnga/UjsBxbPxJrQ9cUKsDGeiQYTwDeej5SOB39VCA&#10;ZyOBH9S9tBseOKTuCuxRQwI7sP09NSCwHl6D5ZQXUf808jzaTaH9ePqNpf9Ixrlb5QUGq2cCA/Hh&#10;QPUirAwMUq8Hhqh1+H1DYLj6Z2CU+oA4bAv8WW2n787AZPVp4FFlxtAuz0x5YXk25nKeTb+OPGsb&#10;LPozbNug/WfYtsFtqm1wi7o9uEG1D65VHYOrVefgSnVHcLnqGXxB9Q3mq8HBhWp4cL4aAw/Cw5Sn&#10;Up+H/Anazab9M/SbS/95jPMc481n3PnMPT+4l/JB6o8iP0W7M7Q/S78L9L/EODcaDwc148GgwxgD&#10;w2Ew5b7U90R+B+06074j/drT/3bGact4bRnXtM3O/6bc8r+1B/r+B5/5ivCZj/kDwZMqB70iwQwj&#10;FSxh1AiWMeoFyxvNg16jQzCI7hWNIcFcbMo1JkMe5TnU5yNfQbvXaL+Ofhvpv5lxPmC8rYy7lbm3&#10;4r8Pgm+pzfh1Y3CxWhecq14LzlIrgtNVfnCKmhOchO/Gq8nBB4gJ3/uBnpQ7UN8ceT3a1aB9in4R&#10;+ucwToDxfIxr2mbnM1Nu+ezKvfFxctX8zLToOnL2OP4v6hx1PDhBHQ/yffeQif05qmxovTJCrypv&#10;6O8qFMpX8dBCVRMaQ2vKt4eWq06hV1Tn0DqwP0d1Zr6HC7A/Rz0cWqMmh1aoiaHF6qEQv4cSmqXG&#10;hR5X94amqrtDD6sBoYmqZ2g883Lvg7pQlXI0NEkFQo+oCqE8pYfsz1Eu5K6Q6YfCz1GLL8fjteuI&#10;x8HQf+Jhxtt6Wff2LCoOosfBUDu1uoAJ6mnKT4cWUDZhjdKmsM/7q0MO47VQKeONkMt4K2QY60Nu&#10;Y1PIZ7wXChofhULGLvy9J5RjHAxVNL6FE/AD/AK/Uf8HZITtP3Py5RDb70D+K8R3H+E8nINf4Sc4&#10;Cd+GbjC+wYZDoYvYeA7sn78exOaMsInpk8Jjs4aYmM9fN15HbMpxsCpqrZRDj3L4p0kB+2xj0SS8&#10;SzUJf6Sahbeo5uENqlX4LdU2/LrqEF6luoRfUj3Cy1Xf8FI1JPyCGgmjYSz8BR6kfgJMCi+z3T8m&#10;hR8s0MHMCetl5ZL5O/Djw/xeHYyDUTCM9oPC45mX7zKEJ6uu4SmqY3iqaheerlqHZ6LnbHR+VjXC&#10;5+a+lWsNytUaFxdnNETesMAXhcfkHzQ096/t1xGTNcSkqOfGa/Czaf9XV9E1Td2a8Db1BjF4kxi8&#10;FV6r3g6vVu+GV6pN+H8Lvt4azlc7wgvV7vB8tR+OwknKP1J/Fvl52v1B+4yc1erGnLWqWM4GpeVs&#10;gW2wC/bCQeqPIj9FuzO0P0u/C/S/xDjkflgzjoYdxn7YDTsob6V+C/JNtHuX9m+Hz6DfKfQ8ir4H&#10;1ZrwXrC/f5hy6/5h3XOn/g8+m1qEz6Yy/9/CJ9Xj6PVkOMOYEy5hLAyXMZaFyxurwl5jXTiI7hWN&#10;T8K52JRrnICzlDNygoYzx2voOeWN7JwyRiinhBHJyTASOWdV5ZyTqip+qorPquK/yjlvqUTOShXJ&#10;WaxCOXNVds4spedMV86cKfhwEr4br06Qs/vhE9hCeV14klpFzi4jXxeGZ6k54bnotxg9V6LvW2oq&#10;cTZts7vnmnLLZ1fec81cNXP20HXkbMec/3w/0Mw/62WtH42KjjkNVMecsDGhAPN94d//+wZdzM9I&#10;x69DpxYRzhFi/xmpRWSRdAFzLbWxlOZq6U33jDaRmdI0MkEaREZIncidUjvSDupAjHIF6ksiv+Bs&#10;Eznh7BLZ57SLQwvk5lyF3cvqRr5zVo/87kwxZjSSLZUicagDzSQ3crtEIl0lFukjicgQSUdGStXI&#10;n+XWyER0mSr10bNxZI6YNtnrsEgKy4VWmf/+vcLbuXbgB1SE9f/33zUfit+bFOH3oZEm8g7Y7WHv&#10;RBrThm/XR+pBHXk3UgtuhUqyDt+sjtwiK/DTwogmM+BRmBhxyF+ouzdSSu6OuGRwpLz0i/ikN316&#10;RFJyR6Qm8W4EbaCDdI10oa6HdMenPSMDpU/kLukfuUeGREbJPZH75L7IOHkQH0+B6TATno6MlXnI&#10;FkXulRfIieWRu+Vl4rEqMkBeIz/WRLrLm5FOtjF4Ablp+0iwXlbOlaUinzEWoNOzkf4yOzJY8iJD&#10;0WGoTIKHmOt+6sZFBqHfABkV6Yeud2JvLxkW6SZDsWlIpCO0g9aUm0MTW31MuZUT1p66gjhWKyKO&#10;KyLVmLdagS0PWoZwtWwxeD88kka/OHrmyuhIjoyJBIiRF7+6ZQLxeThiyNRIOXksUlaehGdgHuUF&#10;1OezvpbQbikxfDESlL/Tf0UkAgl5KVKZazVbu0y5ZVcddMkC67sFZo6bvz/SjWvba8z1Hfio92Uf&#10;pRnbeln2m/vejkhv2UrOHIZjvDfLhenUA11aoUtvrm2uUacBPNwYdFmnapZCXC2dzL8FMCA6SP4c&#10;zZJB0D/q/j/MnNx8lT7m85J+UUP6RMtK7+gt0jN6s3SL3iRdok7pFC0htzNOm6hDWkSLS5OoJg2g&#10;BqSoy6VNIFpasulbLpotZaJBuSkakZLRypIVrSXFow2hJbQXR7SLlIj2FGe0L20G0fYu0aP3SPno&#10;KPFGR0soOlYi0XGShhpQNzpGGlPfMjpS2kXvlo70sdv7TLlpY2G52oEx2jNXO8ZuE31QWkUnSfPo&#10;FGyaJg2jj0md6AypGX1CqkRnSQxyIRx9EvueRL8nsHGmGLQpF30cvR+TW+hXJvqo3Bz9q5SOTrTV&#10;7Q/2cTvd/hV5VC5FHpMbmCMzOhtfzcFP8xh3PnMtxEfPo0M+PsrHR/lSHepHFxGTedj0jHRFrx7o&#10;0Qs9ekcfIJZjpS+29sNmMx/s/GbKrZy19ofyJEXLy3nmv0rOkL4Z5YmrXU6VjzZB7/r4rZZ4olXF&#10;F02gf65UjIYkGvWSP9lSNaqkFrnTAFpCe/Kwc9RD/gXJwwhUgZrYVpc67inRVsjbkwudycvuxLC3&#10;NI32o/9AqR0dLNUgBTFsyo0OIH79iV9f5u6NDj3Q5Q6pQN/y0Q7QFlra+saUW76pg81ZYO0xfVjH&#10;5h5j/k2+a72fTsHPRe0xU9B9IvF8Bp7jvVkuTKd70MXcY0ZyvdY9pmwsI+OA899nq2pXib25x5SN&#10;HXD+gj4lYmOlXKy6NIbWYObDgKv0uYW6dsjbx26VjrEa8ifoEqsld8Ruk+6xutIj1hCaSs9YS663&#10;U9dZusV6IR8AQ2EE5dHUj7WN1wjkdutsOGPcHRsJw+EuGAT9oY8Mj/WEbnJPrAt0lBHoMSLWGppD&#10;E+oaQF3a1pZh6D8UewbHqsrAWGXpF0vJnbGkrW6m3E63AbEEY8bQISKjYhVlTCwkf4755YGYW8bH&#10;DJkQc8nEWGmZFCsJGvzhnBg75xwf+8l5f+x757jYd857Y986h8e+cQ6JHXb2ix1y9owddHYhVreD&#10;3R5gxtPKKWsPqEAehC/vAblXiSnH94wKsbDkxH5g/B8Kzr6F7b2dkHeF7rEfnb1jZ5x90XlA7Gfn&#10;4NivzqHYcFfsvPNu7BkeuwH7i0MJEHxdGl+78Es5GRQrLwPwRZ+YjxwJkD8h8iksLcDONlNHy7Yr&#10;1/D9rJO6rBf+Uug1r5dp+Kn1ZT/5r+Inc6+cRh6Zsd98Fbl5/50W6yB/i3WVx8j5x8nHJ2KD5anY&#10;MHmWvF9Azi6JjZHlsXGyKvZneRM2wYfk+k5ke2hzkFw+Qr/v6P89a+fHWFv5mZz9JVYHqkKYuvJy&#10;PFZGDuPbz8mf92A9vB5zyEsxp7yArxfEdOasILPx78xYruSR239jnU6LNYLWtn425ZafrRyah29a&#10;FeGbebFWtr6Zx77wXKw+utWUhbEqkh+Ly9JYJfwRlJdjXnkNfdfGlLwbKytbYCtsJ192sWZ2Y/Ne&#10;cuZL2u3HpoP44RB2HWaMr2NpqAa1KTdA1kwOxNrQtoN8QSw+Yz/4hH1hG359j3hsZB96C16BF9k3&#10;FiObH+sh82KdoJWtb0y55Zsrc3AauWfeR2Zzvdazqi/+nz07fZUcM8+qvvgB5yVypnR8rLji/Qqw&#10;y0k9PkDKxgeLit8l5ePDxR0fIb74KAnGR0vF+BiJMk4y/mepCjWhEbSirgPyO2jbm3794/1lSLyX&#10;3B3vIiPi7WRUvJncG68L1SEJlWRkPCD3xN0yLK5o65IB8VLSJ+6U7vES0jleXG6Pa9IcGkDtuEOq&#10;xUtKKn4T85dBj3IFfi9sf8qJl5XK2G3abvnfys0++Kx6EbnZBz3tfNQnXlvujDfA1mbSM95GusU7&#10;Spd4V+kU7ynt4n3wR39pig/rx4fio6HoPVRy44MkFO8rHtpUwC8V4m2huWTHG1J3m3jj1SSAb3Li&#10;ubQNSSLuxcfZ9FeMUxZflJXWcDu2d4xzXoqXx99u/OVFhwC65KBTLj6MQxqq2+amKbd8c2VuPkVO&#10;mvvj89eRm5Pxc1H74+S4/f44Od5BHsavU8ilR/Hp3/Dp4/Fh8iR59kx8tMwnH/Pj42Q5ObgK1sE/&#10;yMWtyHbSZg+5uJ9+X9P/23hn+Q6fn4o3ke/jdaAqhKkrL4fJqX3k3XZybQO8AS+Tcy+QjwvipZlL&#10;Z84Kkoefp+HjR+KV0auWTI43Avv90ZRbfrZycDa+KWp/nB233x9nx5vKU/H68nS8psyJV5F5xH0B&#10;6yo/HpSl5MRL6PsqufMmOfMu/BPeJ3e2kTs7sHkXufMZ7XZj0x78sBe79jHGl+TOl+Til+T4PnJ8&#10;Dzn+BTn+GbH4hFh8TP5+SI5vxq8biMdb5PZqeBGeJ8fnIXs63kNmxzuB/f5oyi3fXJmDiy/vjyuv&#10;IwdzE5zd5d9nWnN862V9bs6iIjeRJcnEMacbyvG+GGQkDLkFMhM9bc9uxRK9aX8n9IV+MAAGwlC4&#10;W7TEPVI8MVKyEvdKycR9IokxUjoxlrHHStnEODEgGzzghyCEkVWEXLA738SYx9yjBlhGcbXsMs/d&#10;0QSfhaBiYjBjDpYQBMAL2VAemWKMcon+0AfuhF7QE3pAd+TdCnQgXf/vZc1BWDLC+Kg21MNnph8L&#10;i+UqGpv7yZtcr/XzyQJiWelyLAvb9xckOB8kfnB+Bna+2YP8SziQ+NF5OHHG+U3iJ+e3iV+cxxNn&#10;nScSvztPJi46TyUuOb9PFJPvsev7RBk5gZ1HE145mAjLbubZBnbxMXWx/GGt+znYYH3GSv+fR/8T&#10;N/N+PSdxwPkXYp8HcxM15X2ws2UX8q8St8o3iapyMpGWM4m4/Mrc5xNB+SPhkUsJJRnJW+SG5E2Q&#10;Beedf2D72cRx5+nEYWw/gL/sPyeYOlm2mOsoC6zPw+svx3bbdcRWSxZ9r9CS9vcKLdlBiie7Slay&#10;l5RM9pebkoOlTHKYlE2OkArJ0eJPjpGKyXEST3J2gbrQLDlW2iLrTJseybukD/0G0f+uZGe5O9lW&#10;RiSbyMhkHagKYerKy8BkGemVLCEdkpo0glqQTjokkuSZWJJnYkmdOSvIzcmASDJXSiQro1ct0ZKN&#10;wP5eYcotP1s5o/BNUfcKlbS/V6hkUzGS9fFDTfSrIt5kXILJSpKTDEo0yTMZ9K2WVFI7yX97gGbQ&#10;KllO2iUN6YjNnZNu6Uq77tjUAz/0xK7ejNE7mYZqUBufNKC+GW3a0LaD/IlYtE/2lDbJPtIcvzYi&#10;HnWSQ6U6xCCcHCQ+ZBWSPUQlO4H9vcKUW765MgfN3DPP0l9wvdaz9Pv4Offy/hK+ytrkR1cZ72P3&#10;XjDXY2F/q3EvPt2Dv3bju0+TLvkkebN8xNr7IFlSNrP+NpAr65LFZQ15swpWwFLKz1P/HHk1hzya&#10;nSwlM+mXR//pxGVqMlseTfohByKUEzIN308nL/OSt9K2pswiBk+Tq88m68l8YvF8sqEsSTaWF8nh&#10;FcTllWRzWZ1sybytZC0xepv8Xp+8HX06yEb8v4mc35S8A3pQ7kV9H+T95B1i91ZyoLxJvF4nhq8m&#10;h8hKWEEMX4Ql8Dzl+cjmwjO0m50cIE/QdwZjPM5YjzHmY+TDY8xjt2fej9z0bWF/t+P+ZHd5gDHH&#10;o89E1uvDyXvwx0j8MJq5xshTrO+5rOtFsBReglfhDerfQb6JdluSo+RD+n1M/x3ougs9P0XHT5Nd&#10;oCPldrKTdbgj2YI2TWUrPnwfX25m/WxK1sUntxG/WoxZU17D968kqzNPVXxRRV5grecnU7KQ+Mxn&#10;fTyXjKJPLjGpCCHwU/bKPPJjPjFdyNp6njxZTIxfYL29CCtYeyvhVXgT3kG2ifX5XtJDDgXRJdfW&#10;h6a8sHWy5/I6+fo61knpFP8D3PnvM1WaWFkv61xg3sNKp35xulIHnDfAxeQvTrNs6WTta7+x3qyz&#10;WdoahOt/j/Mb6+Vr9uifoWQqS8yyNc6Ve4Bpk3nGOM71Ws8YDbHN0skc33pZOpn3vYbo0SJ1zHkr&#10;pHjvhvIpQ2LgSdmfFz2p3rS/E/pCPxgAA2Eo3C3e1D3iS42UQOpeCaXuk5zUGMlNjWVsPnOnxkll&#10;qAY1oBbcBnWR1YeGYLe2mjCPubYGWEZxtewyz4uNU4MYYxBjDZZ6UAdqQw2oDlWQpRkjleoPfeBO&#10;6AU9oQey7mB/XqyLjzpBV3xm+rGwWJoxNGP5w3XEctL/kKeTyMtHyNH7YATvzbKlk5Wnw/4rJ9JX&#10;8Z2Z78Ow5U/4fxCM571Ztsa5Mk9PX7btl+uwbSo6FfXZemrK/rw0NdVBpqW6ynRimEdMZxLj2alh&#10;Mic1QuanRsticm85+fVKiv0TNsKH2PcJsj20OZC6S76h33f0/z7VWX5ItZWfUk3k51QdqAph6nj2&#10;mCojh1Il5LOUJlvgHXgtxbPHlFOWpHj2mNKZs4LMSgVkRipXHktVRq9aMjXVCOzPS6bc8rMVr7n4&#10;pqjz0tyU/XlpbqqpzEvVxw810a+KPJ+KywupSvJiimePKa+sRt83U0rWp8rKZvgQPk6Vk53k9ufY&#10;vCflln20249NB/DDQew6zBiHU2moBrXxSQNkzWjThrY8eyQWn7KWdrC2tuLXLcRjA/vCWlgJy1h/&#10;+cjms9bmpjqB/XnJlFu+uTIHzdwzz0uXuF7reaksi8HaK+NXWRcMnVE2nSX/ImduTo8VT5qf+1A3&#10;+yptvdR509XFl05LIB2XUDpXctI5EkkHJZ72SjqdLdXT5aV2upzUT5eVJtAS2qWVdKS+M/KuaR/k&#10;QEWoBLkQlS7pGCQgRbs0VIGqUB1uLdgzc6+ik/lzjubo3Q0GpWvY7p2DGW8I4w9hrqHMPTQdhiAY&#10;MjhdRvqlRXrhi85pTVpDY6iTdmBTSUmmb5Lc9C3YbNjqYsorMobp08LimsFmZMbVyfVa74Gj00V/&#10;x2p0epFMArv7yWPpJ2R2erLMTY+SRek+sjjNX85M14Pqkk+MF6VDspC4PYftz+KHZ9I3yqz0eeeM&#10;9E/O6ekTzkfSXzsnpe2/ezUaualDm6vET6gbnz7pnJK+4JyWdkoec81g3hnoMANd8tBpWnqkTElP&#10;lIfSM8W0ye7+acoL87v5P7nMzwNluHbgmsPc5vy8Jlrvzc8PLjDrzfe3QRZY+9ZuFsxo/d/nqjD1&#10;1su6R5t9dmeO1o+Anc37Mvvrn2Z20rdnNta3ZlbRP8gMws3wL9fWzO9d2zMPuD7N3O7al/mu60jm&#10;yy47m3cjt4vxtsx3XP/M/Mi1PnO/a23madeazEtws74ms7z+BvO+mRnV38qsqr+deZv+Lvpsymyt&#10;b0a3DzJ76B+h587MYbppk70Oo/XC/P4QPrkJx0zmGuBq+Zri/+z3c/hdFeH3c5lKb6WpAr9/xeDW&#10;y4pNmopWWjna6HprrQyUBoEScN7VQjvtaqAdddXS9rsS2h6XB8pCKW2fy6EdcGVoh13nM791/Zp5&#10;yvVj5k+uU5nnXd9lFtO/zXQS77Lgg7B+NDNCXVI/nllNP5FZUz+dWVc/k9lQP5vZVL+Y2Vy/UWul&#10;l9Ra6y4oD14Iay31iNZCT2pN9apaI72GVl+/TbtNr6fV0BtqVfTGWkJvqlWyjUFV5GYejATrZdle&#10;loo0Y8S1qnol7VY9qNXWs7U66FBHLw3CXFnUaVot9KuhX8qsjq5V9fOZaf33zLh+DpvOZuZAALyQ&#10;TZ2y1ceUWzlhrZ9aGuupiDjW0rKYM6vAlgctQ7hathi8v4DfL5LHlzIvuG7QfnMV035xFdd+cpXU&#10;fnDdpH3vKqOddJXTvnNV0I67/JADEcpx6tPIq9CuGu1v1X511aR/Le0iZOi1tUzdnN8u1025ZVcd&#10;dMmCemDqZeZ4GXI8j6vnGnO9Fz6qfNlHacaxXpb9iDN6aZX1O8iZETCG92a5MJ1m0D4bXZ7keq06&#10;/cSktS7rVM1SiKulk/m9k5/IHa34l65ftC9dZ/CvhZmTm6/Sx/zZ+o/E4zSxOaV96zqhfeM6ph1y&#10;HdEOug6zBvczzl7W3m5tr2sX63A7bIH11L1Bm5W0f5G+S1i3C4njPGI4h/g9zZqezRqfrbkhpD+l&#10;RfRntJT+rFZNn4eOC7W6er7WUF+qNdFf0prpr+LDN1mT78IW2MY63En9F1pj/SvW4SH62OXDIdaN&#10;aWNhuXqQMfYz11eMvU+7Xd+j/Un/XLtD36X11Hdod+pbtX76e9oAfaM2SH8L3oDV2kD9FXiJ+uVa&#10;f3Ttpy/R+qL3nfoirRc2dNcXaF31+Yxlp9t05Ha6PcY4eYw5gzme1Ibgq2H46R7GHclc9+rLtPvQ&#10;YQw+GouPxur/hI+10fpubYR+QLtLP4Je36HHSa2TfgrbTuPLH7D1R2w288FON1Nu5ay1Pywlz9yX&#10;88x/lZzhtp2xlLja5dRS7gHLtFvwm+grtOL6y6zrVdoF1+vaWdda7Qz5c9q1STvhep/c+Ri+gAPk&#10;4Tfaj+TfWfLwD9D0E5oT28roxxjvqObRvyGXDmm5xDFBDCvrn2rV9e1aTf0D4v8PWA9vYdMb1K1m&#10;j32FfHuZdiu0JLrE9Bfpy//dJJZ+cNv6xpRbvrlyj5mND8w95nmuwWvcY1ws2KL2GFfxynqp4i31&#10;HIjy3iwXplM+uph7zBKu17rH5KPTqxy+zJzpA9bL2mPKUJFf/FXXZPR5GlYV3+x6Fbbwfg9UdGx2&#10;mTgcLfUKUNvxqssLnxavpptsoK/ZvzAbVjK+eU7ZxPVabajHL9p7i8jfeg6vbf7Wc4T1+o6o3tCR&#10;1hs7btWbO27TWzvq6+0cjfVOjmZ6N0cL/U5HK32go7U+HMbCBMqPIHvc0Uif7airz6XfQvovduTq&#10;Lzj8+ov8Cam/O0pDcTjnWuo45VrgOOJ62vGVa7pjj+tBuBeGOva5+jkOuLo7vnb9yXHM1c5x2tXS&#10;8YurqeOCq5EjU2/gEL2eoyx4bfPXlFt+ttZ2e3zjKcI37R0eW9+0x44Ojlvwg+idHZre1ZGh93Cc&#10;d/V2/Orq7zjjGoK+wx0nXKMdx133wwT4q+M716OOk9j5vetxxw+umbSbhU1POX7D/guuZxyXoJj+&#10;jCMLbgKX/pSjvD7L4dNnOnL0PGIxzZHSpziq6hMdNfQHHLX1MY46+ggYCL0ctfQ7kHVyJPX2jkrg&#10;sfWNKbd8c+XaNnPPXNsfXUcOHsHPX15eR+b41staR1lUHHF86TrpWOfaC7t4vwHewUc7YCO22t0z&#10;Njoq6xuxd4ODNeWoDjWgFtShvr6+ydFQ/4ejib7Z0VR/z9Fc/5B83cZ63A47ydPPYA/sg6/gAByC&#10;r5EfBbt7xnHT1+g/wDKKq2XXLbz/FvkR4vMNHIaDsB/2wR7YjfxTR019F+tjFzbsclSBNHUpSEIC&#10;4gU6xK8yRyZ1h/HROTiPz0w/FhbL7bQtRSw/53qt+8nF/2E/uVjEfnKR/eQPcvgSdt6QdauemcVZ&#10;P6u+LlmN9TJZzXSV1UL3ZLXSQ1mt9ShUgzqUmyBrk9VI/3+knQm4TdX//y9nr3P22vsc095Yi8zX&#10;PNzLvWaua4grU5JQKUXGZI6QZEgSSmSKEElklhBliu+3Qd9K35IpMs9zpvxfW/bz+z8ed9/vo/08&#10;r/bZ67P22p/hvdbZ55yd+4hZ023FeU+aiW47s4Tb3izodjSV28nMCmG44rQ3TzpPmH84j5q7nTTz&#10;F6cqJAJ/O9ApaO51lHnAyW4ecaLmaSdiXnRC5nUnzjTwK+reYD3xYgiqu2f38+yvJ1kQckbrSRYz&#10;eD3JQhxZzRzkIermMIWb04xztXnNecC85BQyzznF8Le0edwpbx51qkBNqG0ecx40TzgNzVNOY/OM&#10;05R+DxPTI+afTgviamnegpDb0jQh5j5qOuRQu83NAm5Ts6jbyCzlNjAT3LpmkptiVnarmtXcJLOG&#10;WwYKQ16zqpsLWzaznJvFLA7B64ln93Nz93riac9bT/b/Aw2OJs/+epLenBht/ub0Nhu6I2AcOQ2a&#10;o+NN133LzOZOMG33HfQzyczsTiZn08j7TPOyM9u84Mwzzzofk/sl5HgZ2loBK2EVrIa1EKSXz7F7&#10;PpQAf/PXiRAN67FvgC8yGGczGvbGaewPwt4fJ8rrTdg3wpfwBWyA9bASFpGTeeZ+YjrkTEUvk4jL&#10;8zk9nyZin8Y5Xi7Tq+fvnO/V8zj7+11TOkieb7nz/hDPOP7mx8XwcR3kXmcAeLEv8juw9/t45w2Q&#10;O53+8junr9zu9JKbnO5yvdNZrnHay1VOW7nceUwudZrJxU6a/MSpDdUgieMytBfDXpB+eeVnTi75&#10;uZNdbnSyyK8cW37jSPkD7IJ9jiX/cKLyKLaTTjZ51nHkBSe3vOzkkVed/PK6U1jedIrLW05pGRe4&#10;fqRKcVuT6cVST4bdBtJ0H5LSbSott7mMui1kFvcxmc1tJXO4bWRO93GZ231C5oUCEM9xCbe1LEOf&#10;BPpWcJvJim5jWZlxqrp1ZTU3RVZ3q8kabkVIgJIcx9NeAHte+uWWya4jy7vZZVk3qyzpxhgzKvND&#10;8Pcqf5p/f8eVXixXzELuVbOke5015i/W7cxcOyJTGb8e12vAtRu6RWQjt7Rs4iZDdagjG7sN5UPu&#10;wzKNeB50n5S13WdlitsRX7vKJLc7PvaQxaAAKPcFcvK8jGGTbidy20Fmdp+hDm3lDae1vOY8Kv+k&#10;9lecRvJS4DytRE2DNJYkzziJ8jSaOemUlCeo9XGnKHooLA87heRBp4D8HR3sdfLJ3+C/8CNtO7B9&#10;4xSR/0JnXzml5BanLPosj8Yqyi+dqvILp6bcgCY3OPWhEcfNaH8Ueyu52XlcbiWO7U47+bXzDGO1&#10;Z8wO8hfYGxiLZ09v3p5hvnifLW6yv995O4l566/DiYzjb/6c5KNz3CTy0E/2cUfBBFnFfQe8/G7x&#10;O7P3+3vfv0xEG+/KWu4UWcedjj5myPrubDQwF43MRw8L0cliWA6r4AvYhm0HGvkvGtnD+QfQ/RFZ&#10;zj0hi7un0cc5mcs9z9w5z5w6jybOMVfPMG9PU8cT8phzRB5yDlK3feRrl9zt/MRc/478boMvYQ3H&#10;K2hfzPz/iPn/AXUPWjfnYP+QuL3Y/fz79wj7yVnY/fszZcF75CATbfvxM0iD+1kL9qH3Peh+N/H9&#10;Kou6O2Up9z/M+2+ZG9uYy5uY15+Ti5WwCOYxb2Yxv6eTl6nkZSrnTZXanSYd9z3mzUyuOUtmIs/X&#10;ifGys0iec5aTn9Xoez363gLfwU5i+5U5spc++1nrPF+9XATF4uegBv1M8L+bvMFr771DEnQh9kU5&#10;jgLb//w9vGNl/D28Y+V2nwMvp7tvD//3f3zdJXLY0crldrRct5OVHbiPtKLAWmJdc9pbp50nrUNO&#10;S2uP09DiXhLKQylrl1PE2us8YP3u5LIOO9mtk07UOu+YnGNYITeTZbtxVk4oAPEcl3QzW+XckJXs&#10;hq0qrrRqujGrtpvDetBVVgM3v/WQW9Rq5CZAMlSDVKuh+6CV5j5En6ZWHbeFVct9zKruPm5Vdtta&#10;FdynrbJuOyv4e/im2L3Ye4K/+bHnpKExY6RZSW5dq5Jb06rmVrZ4f4DSUJxrxdNW0Krq5uOaea2K&#10;+Jrk5rISXdcq4zrElMMqCoUgP+SlLfj9wrP7mvDnRUvqmNH38C0t080JXiyD/UDY+7EoXuci78q6&#10;5eSxrlOXP50C1kWnMDUpap1xSlqnnLLWCWp3zKlkHXWqQyrU4ziN9kbYm9LvYfo/Yl1yHuX8R60b&#10;1D3ObWkZEPw9vGf346qBLyb4WrfRuKf1nOzvd70d+T9ofSS5/SUDrf+C1n9F67+i9V1ofRda34XW&#10;d6Hbn9H6DrS+Da2vQ+MLYS68h9YnofXxaH00Wh+O1oeQp4Gc05+c90XrvdF6b7TeG633QRf90PqL&#10;aH0AWh+M1oei9RHo+A20/hZan4K+Z8N8+ASWo/XP0Prn9NmI1rei9X+hv2/Q3Q60/h90+mMGWt+Y&#10;gdY3MMZa9LsKrS9F1wvQ+GyYAdO41ru0vYPW3+KaY9H6GPq+jtZHofWRxDQSrY9E6yPR+ki07uU7&#10;aP3z7L4mfK1v/x+0vh0tvZ6B1keT9zFofSxaH49WJ6D1SdRkChp+Dy3PQtNz0fYCNL4YVsBqjtfS&#10;vgH7Rvptpv9WtP4V529D6/jmbkfr3vWD4vLsflx3az33Ha0X+gdar2fz/5TfeZ9MZB75mz/XvXuL&#10;enZDt4O9zHkE6tsnb+OtDendWzxoH3Xq2oec2vZBJ8Xe71S39zpV7D1ORfs3p4K9yyln/+qUguL2&#10;L0485IHs2Cx7n5OZc26QP/5esXPOuuycsm46JyzhHrWyuIeZT4fR/WG0ccQq7R6zyrsn0Ndp9HQe&#10;DV+y6rrXrPruLbQt7Idc227k5gANBTkuaqe5pe0H3fJ2qlvJ/vs3ihJ+wOz9mL3PiZWxJxG3F7uf&#10;f19XV9EV7zS3v68ueI/zKUfcVfz0crToHvb423aFrznc66wJN4kvzo5zDfuaE7EvOVH7HPk45eS2&#10;jzv5yGU8lIVk+4RTFVuKfdlJtW+CcFNt261lZ3dr2rnd6nZ+t4od71a0SxJjObeszW++Nr/52tXc&#10;B+wabk6wwSC2W6wX160E9yrz2PM1SIOe3c/B3RosQrDe/W3iP9Dg02gwo2crnrb7uN3By2mHe+Q0&#10;B20D7A7uq3ZL9zW7nvsmsY+3C0N2MN1x9i3nTfI2xj7tvI42R6LH4fZO5xX7W2eQvdXpb693etur&#10;nO528DMXT2P3fGh8Dx+itHWxNzi97O+cfmj+Ja41iOsOwodB+PISPvWz67q97BZuV7u968UUlHfP&#10;nl7eE+7k3ftbyfd7T/eMQc508DMtzxgDdA8Iivk5o7Nua7TWbYw03dKoolsYxSEnhDi+oNoYB1Vb&#10;40fVwdisehjLA/8d32ewB9X4MWOjamL8R6UZB1Qdxq5lGLoW16pl5NepXLeOkaDr4kN9I1Wn4U8j&#10;o7luhm8tjHa6FX4+afTUXkxBeffs6eW9FzX2/jbgi+zns7+fe+lh5D1fBnkfZuTTP4GXi93gb/4a&#10;lUjDTiOv3mloyKV/NlzIDlnglvqB3HxtHFebydNnxh41H2bBVGOfmkA9xhiH1UjjhBpqnFODjCvq&#10;Rc7pY5i6p5GNeueBeCgJ5XQvI0n3NqrqfkZNPcCoowcb9fWrxkN6lNFYjzWa6YnkeAZ8AAuMh/Vi&#10;o6leaTTRa+iz3migNxn19Fbqsd2oob8xKuvvjAp6h1EmsAbrsXux9wR/82P37qXXMcZq6rzMqK4X&#10;GbX0h0ZtfKitp8G7XOsd2sYbKfpNrvmGUQ1fq+iRRkU9nPOGEdOrRikoBkWgIG35Av3x7L4m/PeB&#10;LdQxlkEdtxgxPQK8WAb7gbD3Y1G8HkneR6Hj0UYmPca4qcYZV9Xb1GSicVFNMc6r94yz1O60mmec&#10;Uh/DEljB8Wra12JfT78v6L/RuKY2cf5mxtliCJAQC4zLs/tx1cAXE/x7aU/jk9H4q+y9v4N5P1r3&#10;nhWvfCdHiYzjb3783v3FUTRxAM1cg1u89o7T82kY/Wfjy0j29+vTYC6acsenZN8h9r5P/BwdN1ik&#10;6LcEfwkVBouLatAdvDpuucc5pWgbKM6ql8Qp1V+cUH3FUdVbHFI9xB+qmzigOjNOB7FPtRN71ZNi&#10;j2oNzaAB7an0qUr/JM4tJy6okuKaKiYy6SJC6oIiuy4gNBSCEhyX04VFMraquhg+lhR1dFlRX5cX&#10;DXUl0VhXF011bdFMp0EzeIzjJ0Uj/axI051EPd2Nc9rga8F7xMBbSVw3UStQq10ZozPX6sjYz4lH&#10;dXvRRrcTbXVb8YxuIzrolqKTflh00Y1EN10PUqGm6KqrQSXak6A8fcqJjroM/UuLZ4nhaV1CPAlt&#10;An3LhT1oHuVinNyMmUd01g+I7uSqp44XfRi3H9fqz3Vf0pXFQF1DDNJ1oCm0FgPwv6/uInroHvjV&#10;Fz/6ida6P7ENIHcDiXUQMXt6CMqbZ/c1668P5dFZoTs6Sy/f5alrkKbKiwd0BZFbJ6ODisLWVYSg&#10;xnE6RVxXdcRl9HNBNRZn1CNopzU8C13QYXdxCf1dR4eZicmCbLqPyKV7M15PUVi/gJa6irJoogI1&#10;rKyfEtWoX03dgvo3hjSoR0yptNUU1alfVa5diRom4UsidSyLXyXJaVEoFJgbz+7n5u415nU0560x&#10;E9l/dJ9rzAzynNEaM4MYp1DPpbCK195xej5NwhdvjZnC/n7XmCdYRD5Vf99bpTKOv/lrjKThiTA9&#10;wk11LigfLqh7wQBej4Xe2Dy776OvqWqMm/WOphL9Qdn745KKuGrhrLp9eLvy6MFr79gf5+78z6K/&#10;dz+zhP39xnoOn5re8akM4/ib7xNvAXHniElG9qsr4f3qePjv+xqv5v7m981Pw7FwYX0kXEwfCpfS&#10;B8IJen+4gt4drqR/DVfVO8M19PfhFP1NOFVvC9fWm2A9fMbxqnBNvSxcXS8JV4bykAgJUE4vDZeB&#10;0lASitOvGMRDESikl5P7Nly7hO8Qe98n7/Pgl/i9GGaFC9yerx3u0S8Hbe8z3kzGn8m1ZnDtGfg+&#10;I5wMKXpW+EE9L/yQ/phcLAs315/DZvg63Ez/EG5MfA313nA9fZC+Qb549v2M4eU0vbouxRdvXn3O&#10;/n7rmsozCPvvaNjTjb/5eTFpSKWm9SNfqGQoy+u8oCJnVSl4IJIcuF7njVTSeSNVoCpUhxqQArWh&#10;ns4Xqa/zRxrqgpGHdOFIYx0faaKLR5rqUlA20kwnQhJUhMpQDWpACvZU8HJYEPzN99t7n6vLdVqz&#10;T6+OtbGnRmoxVi3GrKWrQ1WoBElQHntCpKYuh9/liKFcpDJUgmRIggrYy9/2Ib05UYMcPQKPkbNU&#10;SK+W6/FzIrXcwv5+a8nzUnFFdPB3Fq0iRQLfi1pFSurWkUT9RKSibkvc7SKpugN16hxJ0zyPpntT&#10;nwHk/5VIc/0ajIcpHM/CNj/SQH8SqaNXcN5nnP95pKz+IlJUb4zk05sjLthwQ30ROadWR46pJZHf&#10;1dzIHjUJxsDwyD41KHJQ9YkcUd0jJ1XnyAX1bOSqeioShz9St4lk160ieaBIYN09u59nf03tQm4K&#10;Z5CbLpHCgbnpQhxdI7n18/jxQsTSvSJC943cUgMi19TgyGX1Kv6OipxRYyOn1ESYCjMip9Us6j83&#10;cl7Nj1xUPJ+nFhHT4shN4o/TSyOGXhYxIQY5OFZ6cSS/XhSJ1wsipfSHkQT9AXqbif6mMncmostx&#10;zJ3XYQi8iEZ7YXsePXaJlIHCgbnx7H5uvPnuzW//s4CnPW892fEPNOg9n+avJ+nNiT+YB98yd/fB&#10;SXLpzdGJ4G/+HPbeJ06RlzPU/iy5Ph/JpC+Rtz/J9w3yGGdeVMI8p6R5RmUxTykHNOTjmOd7VFHs&#10;xc0/4Sb8pYqZtyCTLmZmBkMXNQVEwARLx5s2xCDL7RyW8B1i7/vkvU/kMpvqElDRzBq4vlRivMqM&#10;X8UMwS1V1bwB1+CsqmQeU+XNP1QZc7+KN/eoPJADbHOfMswD6mbkkLoSOa4uMFeC3ifOY79MPr2c&#10;plfX7/HZq+tv7O93bUlDKBmtLWlm8NqSZpbUDc1E3disqJua1XVzM1W3NOvpNmaafspspNubTXQX&#10;s5nuaTbX/WEojOb4bWxTzAZ6pllHz+W8BZz/iVlWLzWL6uVmPr3SdMGGG2opdf+I3M4yf1eTyOdr&#10;MBj6ktfnzYOqg3lEPWWeVG3MC6qFeVU1M+N0E1Pqh8zsOs3MA8Fri2f38+yvLY+Tm4zWlsfN4LXl&#10;ceJ4wsyt2+LH02jxWbT5HJrpgl66m5dVb/wdgK6HoO+R8AaMM0+rCWhpknleTUHr080ragYxvY/e&#10;ZxHXbDQ+B23PQdNzzBwcK/2+mV/PMOP1dLOUnmwm6Ilmsh5vVtFvmDX0SLOWfsWsrV+CHtDJTMGP&#10;KviUpB83y0Dw2uLZ/dzcvbbsuaPBo/9Agz+T54zWlp+ZTxuYm9/DHnTRmusNBn/z57GiYS/zdx+5&#10;3s8cPcAc/YN8H0VDJ1kzzpqX1CXyepWc/0WuQ/KUMiEqz6is8pzKLi8qR16BG3BT5ZBxOocM6ewy&#10;orNJW2eVWQPXkMyyqXahoMwZuP4Vktl1ERnV8ZI1Shq6BNcpzfXKyOuqnLyqEvGhgrykkuUFVVme&#10;V1XxrYY8q1Lws7Y8rerhc31oBM1oe4Q+LenfSv4JN+AviNOtZGb9mBQQ0S25VtCaUx+/W0NH/PLy&#10;u8hPLns/v/G87iSl5vkh3Vlm0l3wuQv+dpGX4bzqjG+d5An1nDyq2stDqp3k+2P5u2oj96vH5D78&#10;3Kuayj34vUfVhRq0VaRPgjyieFZIFSXOIvK4Ksi5eeUBlQt7NvpJyATXmO8Xme+nzMPqiHlCHWRd&#10;CIrpAPPoMNrx9JOeho8Rk7eOXmd/v+voSzLjdfQlGbyOviRL6oEyUQ+WFfUQWV2/KlP1SFlPj5Zp&#10;epxspCfKJnqq5J5MNtfzYRms4Xgjtu2ygd4h6+ifOO9Xzt8jy+r9sqg+KPPpP6QLNtxQ+8nvL/KY&#10;+p6abCWfn8IimEue36MOk6jDOHlSjUZ3I6jrK2joZeo9EL2+JPNA8Drq2f08++voGHKT0To6Rgav&#10;o2OI402ZW4/Fj/HS0hPQ3yR5S02V19QMtPcB/n7EPFjMfFgFa2EDWtzEnNmKLrczr79mTn1LTDvQ&#10;7PfE9R/m3Q/MiR9kDHJwrMhhfv2tjNdfy1J6m0zQW2Sy/lJW0etkDb1K1tJLZW29AN6HyTIFP6rg&#10;U5IeI8tA8Drq2f3c3L2O3ryjQZMPOPerwQb8tpnRZ/kGVlP9lLVfNYZaVvBn+RQLf61iuppVSlex&#10;EnRFq4KuYPE5yaqqS1k1dDErRRe2UnU+q7ZWkAOycGxZNXXEqq6FVRnKQyIkQDkoA6V12CoJxaEY&#10;xNO/CBSC4M/yOfE7BJdl8Gf5S+jwoiyuL8jSkAAVIBlS9CX5oL4mH9K3WOsiVnOdHTQUtJrp4lZj&#10;4muok616xBz8Wb4q9ork08tpenX1ntvy1hbvmZb7rety6hqng3/ro4/eAt66nd6/n7XFuqY2W5fU&#10;l9ZZtcE6qdZZR9Vq65BaYR1Qi63f1QJrn5pr7VXvW3vUNJgEb3E8hny/hn2YdVANsQ6rgZzXn/P7&#10;MU5v66LqZf0JNyGT7m3x2ckydT/L1gOsLHqglU2/bDl6qJVTj7By6VGW0mOsPHq8lVdPQH/vWvn1&#10;VKuAnkHtZ6G3OWhhnlVUz0cbC9DIQrSy0CoLiZAElWivoj+yqukP0eAHaG02dZhp1dLT0d4UmIQO&#10;J8A4GMPxKBiB/VX6DeGcwWhzIGMMYKz+jPki2nyR67QhdwXB3/z3PEoX1wG7l9v0/v2sDozzHGN2&#10;xp+uVh3d3aqve6GjflYjrtVEv4K2RlgP6zfQ2dvwLkzneDbtH2JfiO6W0H8F56226uq1+Po5MW6w&#10;KkIClNLryck65ska5shqcreSHC63NOfl5vyc5MTRc63s5DEb+cxCXmNcJ0ouLPIt9ZtWhOuH9euW&#10;oV+zMuNPnB5u/aWGWzfgqhphXabOl9Qo64IabZ1TY6jvWOsMGjij3rFOo4fTaop1Sk2H2TCf9oXW&#10;ebWUc5ajLU+DQTn07OnNE29+ePOkwD+YJ6Xs//veNtkvInu/jnzVGVfK/lRJu6nOD6VtftuDdt4e&#10;W4d7nJODtvbYn7Oz6E52Vt3Fzqa72dl1d9vRL9i5dE9bQz7dyy7EvrjuYZfDVhFqADqwG9CvEe3B&#10;32mNwO75kN497TDGeNVOgwehDqBnm3sEu4oexvWG2eX1cK493C6tR+DHCLsIFIQHaNPYc9I3hx6K&#10;/0OIZ7Bt64G21P3tiO5rhwPr5tmDfHvJFowZ4hqZ9Gv2LfWGfUONtf9Ub9kX1QT7rJpon1CT7CPq&#10;XfsA7IGdHO/A9m813t6q3rQ3qlH2BjXMXqdetteo/vZnqpe9WnWjVh0gSFNePX1N+fcbCejghvp7&#10;vSxxj5p6n/UT8LGavY3xt91+ZiG9vHfG/jz0sLerPva/1Iv4/JL9jRpsf6uG2N+rV+wf1av2z/j+&#10;K+wF1kn7D9qOqKHEPcQ+rQbZ59QActHPvqJ62leJ6zrXvaHaQlBsno9+bHffLxRjnrzDfKn4D+bL&#10;TPKU0Wf/mejIq/2We+TR+910pl1Sv28n6tlo8AP0+KGdqj+26+nFaHUFml1jN9Eb7GZ6q91cfwM/&#10;A389QR/Gdoq5cREtX+W8vzg/c7SsFtGi2ozm0zy+DTbcUCJ6Tt20j6nL5PY4+vkNfoB/2fvURvug&#10;WkuuV9gn1WL7glpAfufZcXoO2n6feTrTzgPB96ye3c+zr6Gl5Caje9aldvA961LWhWV2br0cP1ba&#10;ll7NPFnL/Nhg81u/fVltx99v7TPqR/uU2gX74CB6OcKcOW6fV6fRzFk0c56YLto31SXiumwb+opt&#10;QgxycKzIYX59wY7XZ+1S+qSdoI/ZyfoQ68J+1qDfWCd22rX1d7AF1tsp+FEFn5L0UpvfVYghSIOe&#10;3c/N3RqsdGfN9v5dpPu9t/H+Zpb/W1viPTTm/SaWHP1UudGmOh5KRKvdJkiTJaM1daloLV0mWkeX&#10;iz6oy0cb6ORoQ1052khXjzbRtRinbvRhnRZtrptAK3g62kx3xN6dvn04b0C0hn45WlG/Gi2nR0SL&#10;6dei+fWoKPcv0RiEOb6lRkavqeHRi2po9Ix6OXpCvRQ9ovpFD6oe0d9V1+g+1T66Rz0JLaEZxw2j&#10;B1S96CFVK3pMVYueDvzc6tnrE7cXu59/X5v9yJn/7ErBe+SMcsT1w8+gHPWL5tB9o4pY8+te0Xj9&#10;QrSU7hZN0J2jybp9tIp+ivjbkMNHo7XJUW1dD2pGU8hhNV2BvCSQlwTmakK0gE6MatocnRSN6krk&#10;plo0E335jTt6RaVFL6gm5OfR6ClycUq1gw7E1il6lhydV93JXw/69YpeVX2iN1Vfzu0XNUBC8PMv&#10;nt3Pzd3arEMSvPWx6T/Q5mTynNH6ODkavD5OjpbUU6KJeho5ey9aXb8fTdUfROvp+dE0vQi9LUeP&#10;q9HeBjS4FXbAfzneh+0wWjyFFs9z3hXOv876+Bc5zxTLpzPHXLDhhvqL9fEymjqN7g6itZ/ga9iE&#10;5taixxXoclH0pJpPLeaQ55nROD2d/E6JZteTo3kgeH307H6efQ0uIDcZrY8LosHr4wLW+Y+j3Lvi&#10;xydRSy+NCr2CebWaebUuelltxN+v0M43aOZH+AV2o539aOcg2jmMdo6hnRPEdArtnCauM2jnbNSE&#10;GOTgWJHD/PoEGj+Gxg+h8QNofC8a/xWN/4TGv0Pb22A9fIrGl2JbGE3SC6JlIHh99Ox+bu7W4MNo&#10;z7unfeIfaLBm7P++G/XG9zf/ntakoWZsv6ob+0KVh1K8VpAzdlYVBx0L/h1XxSppFasCVaE61IAU&#10;4DN9rJ7OE6uv88Ya6nyxh3SBWGNdKNZEx8ea6uJQKtZMl4VEqADJUBmqQnXsNSHovSWV63hrVHr3&#10;3SnYa8b4/RaqQhWoBEmQCOWwl4nV1KXxuzQxlI5VhkqQDElQAXvw77hVyVEzaEHOvDymV8u21ND7&#10;Hbf9P6hlM2qZ0TO7zWID9JMQlJdOsS66Z+xx3Y+6DCLuIbHikAti+uWYoQfHrquBMX5XiB1X/WIH&#10;VO/YLvVC7AfVNfZv1TG2ST0bW6uejAU/y9sMu+dDY19w7H3NMfXj2sQ2q3YxnguOHVRduFY3rtsN&#10;H7rhSxd86hBL0+1irXWbWGftxRSkA8+eXt69fHvreGf289kX5dre9dmG+q9pDvz3/7y/x36CGwnP&#10;h3jvzDubH493/orQCbERgmJeHfpNLA19LRaG1on5oYViXmgavA4vctyR9sfEklB9sTpUibGKiaCY&#10;V2APqvFHoWQxK1RPTAu1FBMZe0KoP7wOb8M02j4Q7+LDlNBKMT30uZgZ2iJmh77Bl5/EgtBusTh0&#10;UHgxBftwQqSX96fJyWjw5uZM8HPNy/857z+R97cyyPtPobdEceOt27nYzeD+5tcmkYbixjj6vClK&#10;GG/AKBgBw6C3KGp0FPmMp0Quo6WwjObiWqi5OA8nQo+IP6jHnlAb8d/QU+KHUAfxbaib+Feot/gq&#10;NEhsDo2gRmNhCswQm0JzaJsvtoYWiW2hZeLr0CrxXWiN+DG0Xvwa+lLsC20SR8jxWbgM10ObRSZj&#10;owgbXwrb2CCyGuuEa6wWylgp8hpLRH7jY1HQmCcKG+8H1iArdk8HPcHf/Nhz0hAzPhTSWCgMxvwr&#10;tFz8Sb3Pwkk4GlohDtF2AH/3hZaI3aFP8HUh8X4kdobmiZ9Cs/F/JkyFd+Ed2t4K9Mez+5rw3+tz&#10;GRQ9gzrmMoaKn0NDb8cy2A+EvR+L4vUvocH4N0D8Fuor9oZ6iv2h7uJgqKs4HOokjoeeE6dD7and&#10;s+JK6BlxAzIZz5DfZ4m/vYgaz5HjziK70VU4RneR0+gFfan7AJHbGMx+aGBcnt2Pqwa+mOA/H+Fp&#10;fBz0gGlwP1qvRo4+vpOjRMbwNz9+THHV0ERFNNMYmvPaO07Pp570nwx9YCrcj0878GnZHZ+SGcPf&#10;fJ+878N2GMvEAaOF+A98R36/vU2n23Xc4p/A3j/H+8z/rdFBfE1t/sW822Y8IbYYbcRGo5XYwBxc&#10;yzifGo+IFczFJbAQ5sA02ifQZwz9RxrtxFCjkxhMHQdQw37Ur48xUvQyxsIkmC56G3NEX2O+eNH4&#10;hD7L6LtKvGKsEcON9WK08YUYRw4nGpvEdJgDH3G8mHm40vhcrGEeruecoLVvvbE8UKufM8ZarrWG&#10;sVcb28Qq4xux3PiemH4ipl/EfGOX+MDYI2YYe8W7MAHGw5u0jYbXjN34uku8avyK3/8VLxs7xSDj&#10;RzGQMQYyVpBvnbF7a0J686iz8YPoypjPc40exn5ydZA8HWbcY2KIcUKMME7iwylydJocnRb8/wfi&#10;Y9qWG0fEOuMAtdolvjJ2iO3G19Rwm/g3MX5DrN8Ss6eHIN88u69Zf30Yjs4m3dFZQfz2N18zvHXH&#10;DaeuXkzpaWo47wEjWN9fY21/3Rgi3mBejzX6iLeNF8Qk5vxU1vmZrANz0d3HsBLWcfyl0QX9vUA8&#10;/eBlGA6jaRsvNnHNL9HSemMWdZxHDT8WS9HTQmKYR/1nwjR4FyYYS6nfYuq3iGsvwIf5+DIXrc7C&#10;r/eo5VSYFJgbz+7n5u415kVi99aYYTAT7mc+nyXPGa0xZ4nxOHMhs9goIuJj4R2n59Nw/PDWmNfg&#10;fteY6dR9453apzKOv/m1lzRMx5dzoqT4Dd4Ri28znNc9gHdh4dnT8/Ftzn8DvJzdr4+ShS71jo+J&#10;jONvvo+Y4mQ4VcTCJcV1fLosUoV37Pvk69z791RbZDDOedGCODeKU2CEWwjv2B/nbk28x3W92GbD&#10;/cbWndj8/Ccyjr/9/7F1D28UY4ltEPQId7hN0Fx8IdxOPB9uK7qEnxCdwq1Fh/Bj4plwS/EU8Twe&#10;fkS0ghbh5uJhaAx1oRq2pHArUZpzioafEQXCnUSe8AsiV/hF4YSHiOzh10TW8DiYDDNFtvBckSO8&#10;QLjhJSJ3eAV9V4v84XWiSHiDKBH+UpQNbxbJ4S2iOtSBhhw3pf1R7I+H14inw8tvz8USfsDs/Zi5&#10;7Yzz7E8Stxe7n3+/joXI2eQ7dSx4j/O99aoQfno5WnQPe/xt+9uicPgNER8eIYoRX8nwAFEm3Eck&#10;hruLiuEu5KOjSA0/K+qTiybwGLQNtxfPYutIXrqE+8HLMFx0Do+m7S3y/C55fo88zybG+aJleCE5&#10;XiIaEcuD4ZUiBZKhbHgZOVrEteeLQuFZMDlwXfLsfg7u1uAcYvE06P0/BNOgKESBbaj/OqPPV++T&#10;z4zu898nvvPg5XT37eH//o9fs0QOz6OPC+E34Q0YJS6S24vhYdBbnCWfR8NPid/R4U70thXWw6do&#10;cQn6/CjcRszBPgN9Twl3ExM55+3wIDGOMd4Mj4UpMIN58P9IOfPYKoo4jqPhuzMTj2hVMChREo9W&#10;iUhAEVAjqOABamlapCJSaEs5ChWeUgNoxSoBuZRYrUq1hR70FSvwaqGVSguKF1EjUQIStCpGkQSN&#10;iomJ+hll/aMJ+whu8mnfzm93jt9+5s3u61FFWa1Wkr9nyWNZ0KRyfKoItmotftUHHdqIb63QDjvx&#10;7kMc+oTYZ7i3D0cP4OrXXIeDXJvvg3odCqp1OIi+z99H3I+9CMItHPt5FOwJarSb6/0Rdb7P9d5O&#10;/a3QDAnmx+uUrae/9cRrg/X0Nc5461RJ26/gSwVzqiIohzL2V0H0fb6Ph06E86KT65jsPr8zKKHd&#10;6Pv8NcF8VTMfaoOY1gVFijMnGoNp5HWKmoI8tTAP2pgbHcyJd2EXfML+bsr3EN8bFGg/xx/gvC+D&#10;B7nmMXVSXyf1+vbHka+LwyTyPcyjn7c+Ho6rq+vecb8Gb4GTdb0bvwddluS9o5spi7zX6WZW6xSz&#10;Rt1NnQLzmpzZpDNMs842reph2nSB2aY+ZrtSzQ71g+tgmOnQ7cTuMS3KMk0abxqVw/l5plIF5gVN&#10;Mys1wyyCR2EWZbmaaMbrXpOp0SZdN8JA6GsydIkZqwtNNm09QJv5Os3MkDExyczXqaZU3cwyKIvM&#10;s4+HeQ79STmB3KQkyU0K4zjHLNF59KMnY+llitXbzCEfM3Wpmaor6O/VZpKuNTm6AYbDCPbvMJMZ&#10;Zx75maIMM02ZplBjTRHjj2kcdWQztmxTAk+y/zSxZzjmeY5drbtNlUaZWo00DdTXSL0bNcgk1B8u&#10;h4vMBvrRQJ9qlGJegejc+HiYm64Oth5z8J3/4eBu8px2zMHbqCfcwnlwGgW7TZoSpl3vwueMvbed&#10;rz52uvaa6eJ/rWqgHaLrbJr8ccfr6y7q8WvDPjjZ+5PhNvnaMNyu1HMQtTY8Z5dzzFKV2SWwCEph&#10;IczWKpuvp+0EldpMFdt0FcBEGGfHaIzN0p12nG4lfpPN1VByMIhzBtp56k8d/ewyeAFW62pbRVmt&#10;BtgGXWM3aLBt0vV2i4bZrRppt2m07VCm3aEJkAtT7XbNsu2KEXvEtmmBbdVC26ynbEKLbaOW2not&#10;t9VaaaPXhgXEo9aGebZGc21cs6mz0G5UPvVPgGwYazcpg7J76O9o4nfY9fQ1znjrdAttD7eV9L8C&#10;yqEMVlEWvTb4eOhEOLdLuY7J1oZSW0Kb0WvDCDwcaYvpZ0yjbJHusoVKt8xXy2cONk/j7WTl2EnK&#10;szmaDkUQY38u5fOIL7AFeozjH+e8J+yDXPMYFOtJ6vXtR60NPh6Oq+u83Ivjfm34Fk52bUicgOsJ&#10;cmtctOvWLZd1S2GJnFsEpbAQZksuX3/i8m+4fgjH98Kn8CGuv43rbbi+mfgmXF+P6+twvQbX1+B6&#10;Fa5X4XoVrlfh+lpcr8b1OtyJ43ojridwvQWft+H6Thz/GD6DL3D9K1z/jtiPuH4E13/B9d9x8A+8&#10;+xPXT3HVOtVFu34kieuHcf0H/P2GOg/g9R7q/xh2wXu4/g5lHfT3LeJbcb2FYzfj+hu43oTrCVxP&#10;4HoC1xO47vMd5YSPh06Erh89AdeP4lJzEtc342QLbr6Jo2243o6zO3B3J65/gMsf4fSnuL0Hx/dD&#10;Jxxk/wfKDxM/gus/c/wvnPcrrv9GPUep7yj1+vajxuXj4bi6un7wmOs//Q/X57jkz51zXLtWuTQ9&#10;Dg+7XD0E/n3ueJ8BxdxEzXb3q8jdp0J3r6a7LE1xmcp1GcpxY3Q/ZLt0ZUEG3A7DiA12Y9Wfc650&#10;ObrMTVEfN1O93cPq5R5VT/eUejCferjnoYL9tTrfrSPWyDGbOLZZl7hWpbk2XeW2aaDbriGO+y24&#10;De5mP5PybOIT3Rbluejnznzikxi3H3uY/9Ar/sYj6XNnKv30OWqAcAvXdf/cmeqeoa9LGGup+jK+&#10;fq5YA9wcDXKFGuqm0u98jXCTNIpcZMB4mOwmq4BYIXmZ5R6CBfCEZrrFmsF70TRXRvxl8lzJGGs5&#10;J06OG5XOWO50Cd0CQ2CA20B7DbqCY1LdqxD93OnjYQ66OvgzY/H3Fn/Byb7friCfyX6ut8Id0svg&#10;c5oL4RbmNIWCWrdfr7tdanJvqpWxt7kXYTGUaKubS9kstZDXzW4Cx2Rpoxut19ytqnc3qMZdq0p3&#10;FW1E/7xvBXHfh1FhB/ge9uF0XpdTz6tuhNZSfx0Ox7mucfoQdy+xH6e8lfgHKnf75McUNfd9/Hh5&#10;9/leDN15WPKfqV0Kvn22kqF8sRD66gv95tvq+8+rf7+E/e7+X1nPXoP7e/jdc8p8HTeDr5fb1H/+&#10;Lt+/9s9nqeBf+88UzoRzwW9ngX/9NwAAAP//AwBQSwMECgAAAAAAAAAhAMuhyGQ82gAAPNoAABQA&#10;AABkcnMvbWVkaWEvaW1hZ2UyLmdpZkdJRjg5YWgBEAH3AADQt67+69ltiZEqcouVuc1lc3iSdG9G&#10;V1kwV2dJY2n/2stHWmRTQjBQj6tHNCtyp7fMkouKe4Noe4JLeIuzsbTU3uhqmKwNJSzX7v1ZdHnd&#10;9/+wd3EFUWtwTkqeGx0PNkanhHgIEBL5rZDL7/6uyNBUWVnyj2/UdGNNhZvPq5nc6O7RiHUQb4hH&#10;aHZkaGkwZncEQFbXyLLXusSYyMowh6CXhImKTkh4dnypxrq2qZj+990nFhX7yrtFRkPq7ez96M11&#10;rcb9zcdma3MPY3y55/6oiYrp7/g1NjaIhYibu7v73dew2ezM1t+Omazs2tcwIRn97us3Ulo1KCIl&#10;MzZUWmPqvLy5iIQkJiVHJRv6vLnsybmFtr7ryMiXRjPOKiQ2RUaRZV2tmqpqNzA0SVQhR1c4MSXp&#10;uafqmYXs2cxrZFb7uaeIqqtUY1m5l4molpbZ3NxYRkGYmJmDmJuwaVr84WPkqKKHq7uPqZaYi5Dt&#10;6tp8Z2X62L3Ex8dIOTy7l5dqWV6bqahyEROql4fr2LqZqbo/GBUJGBunVUlwhYAlPkfdycTt9+zq&#10;yKw4QjZUUk6Bi5VJUk/RnKJFc36YlonyhVxndGmni5X9yKrc2MdFSlTyQir4q3AkKTMpGCLu3eZ3&#10;a3J3dWnL6PP67/daoLLEzdq5iJeHlohVSU8lMicWHRr/xpaEWlnozdWezODd6N0hUl00KDGYtq1j&#10;JRrt5814pqFSHCH7zdzI18X/8YNBWnWGtaxZdGjYzdP6qaE0e5tHep42U0rlrbBVWnaCPTpMWobe&#10;sXz4w1UHWnutX2Z5GhzinJ7599NFc2tYTWtWSnv3//9SY2vn9/9aa3Pv9//v//////dSa3NSY2Na&#10;a2v//+9aY2NRa2taY2v/9+f//+ZSY3P3//f/9+9aa3z/9/dRa33v9/f3/+/39/f39+f39///9//3&#10;9+/n9/f3/+ZeY3Nca2Dn//9Pa2Dv997v//VNY302Y2I+TnPdQkd+v9JffpvawqJfWoQeXHjjpVZh&#10;Y37///8h+QQAAAAAACwAAAAAaAEQAQAI/wBbLRlIhMiSgggTFgzFp8ijUERGQEwIseIIgwSJhJI4&#10;gmNHDCNAihyJgWTJkyFPqjypAYOGli9dwoz5cqZNmxiM1NzJs+dLnT5rAo2mQWc0okeLajjKtKnT&#10;p1CjSp1KtapVq0uhKt1JdKhSoEFrdt26c5rZs2inpXsWTefKkjVXcpyYcOASgXUVLiSCA0SThRcr&#10;RozY8SPGgR9DplSsMuXbx29hwnXp0ghlyZjdwrS8Webmr6B1it452shooqCLJjWa9arr17CbTmM6&#10;e3a02lKNxnYqmjfT0D+/5kyKuvTZZ2ufIZ+m/F+62ZAbd9yoca9egRn1agxFYkMTiBKrz//1uLFw&#10;QYIlE6c3Gb09XMwyc36unDnm6OBb75cGvr9tUyNMAfiUgLsVaKBUZt2mIG4HViVga0j9hh9YXAXo&#10;lFrUJLfWP8ql8486HE7TkkiOKVZeeIFZdxBCdq2oVyhJeFceeB4Vtphi4dlFhFzutScZS5dpdtl8&#10;wclEIVlG6XbagG0tBWGDUEbpGm62VanggldeKCVUQJmWmpcXooXcmM1x+Mw44/zzj4gjklgYSDXO&#10;yNF5ehF00EQSUVADIRpdVCN5gC6GUUElrufeiDwBCV+X+BlJZJH4wdYagVtWWqCVU17J4FG2yZYl&#10;VJvGBqCTAN73Em1idviMWs+YmU4646j/s2o0hjbmJnslaafrQRKtYUAY0wUq50cjOTZoRD2qNBNl&#10;Q14W30+OdmlktMF1WeCTUXbqaahXMdhpbWfdRqW4tC0YboJWhouluU9py+2WX3E6TYaqpkPNvK9O&#10;U84054gyzqxtokTiW6YVrIJBulZHUShh7DkdYDjCKWetJw0aSrKLxgfUs5V55rG0PCn5n6UHvovl&#10;uOeenBaVaJG7MrvgrpyWuOiCy265KH8q5VDijulqhmqZZYS+54TjoVkxPQbtV6KIYoTTRijkosKC&#10;LfGGGxEQkJ6fH11sK7ErtXkRYGHThBlpQuVXbWppA+dfa9hia6m2OuesMsw1y6y3uejS/8y33nuP&#10;uy6n2/ZNON2Xiqnm4q7OaxY7BTsd9GxJszTNOE1nXk7mTXviia4ThR5RKG9YEkESIQl24tYQ4QrZ&#10;RAc12xJn8nWM34RxZbUf2qeSvBvd32bJ8rc21/x3zIAnr/zyKWPaN8qGY1oyc8xp2OG9/xVs2pVu&#10;qXSUh2j6y7konqtw8It7UTfRG2HcQEJ4GxkqNgZeJ5seREuk9CNNjhZFH6P+axvuNkYp370mXSdz&#10;md+eVzzmOfCBEEwezZDXPHkhTmdTSYu9ZOYUyWxPQisR1z/Clzkf+MAT5qtABdAnHvFA5GpIIEFJ&#10;QkFDGjKBBDMgASmWcLGARadNYluIov8oQ0CfAHA0jpIP2gxIlQseboELpCAH8xbBKlrxijMLHuAw&#10;GJWz3MuLCeogWXhTuayoBXNQSCMUyKeCCrSxAitSXWBqRL9bxMF9cWECIR7RBDs0gQIESAIFdOgx&#10;IJYNUbka3Xs0gyS2gWU/jOpNqZiIoMFpinAWnKADNVnFL97rkw/8IhYhyMmWseyS7bqbzVYTl6gg&#10;6SjleJoofACF8rlRhfhz0RwJs5Fe8sJ0TKAVKQghgD8ywQjmGxoGbkgAUhSybEOaXUvCoxJTUcg/&#10;pdHNUU4jtwNmK4HQO9cox4lFUZJzeaU0pTgF18SYkbFL7LBgp7TZFhWgEIW3DEUFBIP/MELNKX4g&#10;4YMlasAEFRDzESRQwXNKhYEKYOAoJLDAEprkrJloBiw5uZ9jPvMT/7xGKb4Lo/D4ls5zmtRxnkzL&#10;vVa1MlGCEpSOO+koo2jJbckzS6LZnlmeM6YEOak4b3yDCvdZQ+vQpU8SOQkAilADHDRBAlqbhsCK&#10;Rb8l5C4uJXlk/06lUWWpJkLEcVBYr4Itu3nLZTKFoDmTt1ag3YunQVvVWsAYNFA+B4wpTSsWFegp&#10;ee6UpdvUnr70VY5ywEpN6hjHNpVCmTcOFZd9Ao/6BkOsEVAABEW4QT6c6RZAiSQUS1AW7WzySAHG&#10;pZfP6qiBCtitkuaMrRF8KUr1tlaZ/7UVrxhSFb3sxVu0ZCilq2KpWcwJU70yD63gFNddq/fFtnip&#10;YPuaRtPOkVg02cZsLXnsUAUTLPIIBgMqoEAp9CAEUkjVRuid4Y5aUr+tChCSTmIdXHhGSbCiSpMk&#10;lSIWkQO0nU5OpbilXnGHi5a77nZMa0kwf3kL0+A6jrdyBeWqXspgAs82tspT4PCYoxz+tmyb2Bzs&#10;5pqGOac16aINrYBQHyvZ7qI3MKEAxAb0wAeiVERp7LADKdjBo0WSpZH9IYr8AtjNVH60K/fVLxVh&#10;y7zfQhilG4xpXh1MvbQIN6ZnSU6HFTxXfAEtys951VtX2mX/OviTz/kiSwdM201OMf9VGlIXqM5S&#10;WFH0a5YmHJVF2yjUFVegI6OzUXnoBxIa5iACeFBB5Rwjk2kQwA4b24myjHRitY2lSYsltEtYWRV3&#10;XYVSSu6kA9H8XwcHl8FdXqmZqSfXLXdYVQiGNZfJNOt60frVtk6wgDd4ZTArr7ZbbOla3OpEeWrP&#10;CD4wgid8kEz6NPaxbVzIiThS6MKEwgc5MMB3RmCE+iV106SghQpQYzv+Dam01voNpttiKOKotos2&#10;ncqT1ApgCXvZ1Kye3KnliqFZ8zTB9ApurHFNcDLhWsGyhvXBFe7vWFePymlGMDWeoeoJWxjYgPMw&#10;vSzMJf8dWwXINJ/IzecZxqZYhSr/eAMJWoEdHhKGMXDygR/8Egr2wnzTobBAMIXyLCQiSjX07DSt&#10;6BcSAXmliyJF5ci0ZEUn9/e3zJ0rvtFccSfvu+EQtl6ttZ5w6yn81QjXcq27HmuxBzzM+O6tcJcL&#10;xisjGK5XJldXwAvekdsd2ioIUpuGKtTqDEQgLUcqSFSQA79UICsn6SGt1kCCtPWPM2R5z2I7WJUR&#10;hYRwX0WVmxE06tny28ton3VcH571XA+c4V8vuJYLTnAzdZhDsGc9wl1N+4U3POr57inU8U17r+v+&#10;Zc7NSd7t7thbtrGGm96Mdr8tkRq2yC4jeIMfDBAHDCzBDlsIBTzIHQ072IGrtTPb/6VLZXJssVZL&#10;Qg7JUmxDz+WtlSkgP1yTofzbnpqa61Yfu8EJvvqFk8n1uGYmAgiAzdEqrxZ7i8N6+1eABqh6Awdw&#10;qLZlG3drs8eAYLcconQlRRFyIrdPQ9VGILhdDlUkJfFY1sYYjuF8S4ADVgAGTbBMTSAJkmABJFAB&#10;s0EC37EsbcMoY8EajBV0qRRGuOE9cuZaEuRGoTZcaod1pueAZedqXKeAqVcmjMM4DZiACJiAyFGF&#10;amKACNiAWyaAFlh7WudkrGJwDeeFrcKFXehhYJQ9dedGKhAKx+eBdKhdFcAEPTQi+jRUEfMmjxEN&#10;tzB9f0EETNAKdkAOuUAOckAID/9ggwETKZnXJKdCIEfSRCoDHScxM5rXUlk0G/tSUgdma/vne6iH&#10;a6RHirDWhV94hV7IhlVYgLFHhbC4hlb4hVmohmsIhlCoimTIKhsCi1yoHFX2YScmfHnnRvokcvrU&#10;h0Olh0ywTyrhgfskeBRzEvDABG1gABQwOyFxQ3aQD43IBBqgiSfRG/YFYlFhTZcUOD51EhMkPBLk&#10;flFGgb13elJ4gfn4f7CHha+YhcI4gLYYkATZjwXJhryogP1HhgN5kBiYMgGSUZZhd874WEwQjRe5&#10;BPuUd/TjhzTUfGADJNEgUCBAAUTBYxhADdFQDtxBAiSwBEzwUEuxMZvWWv8BUn7/1UAzww4wEY98&#10;g3EWJjNPGHZT+H9G2SrJAYC4uJTDaJCseJBQGZVSWZBO+Hpa+HoNSZUUZ4zEIRo5gUx0p4x4eJEY&#10;GY1Z1VBt5CYeEYi3YAUGQAK0EhxIQQ0aEApMMBAc2UE1mSmd0lEPFGWWURLR0FPC5l8rQ2UNFoVS&#10;mJQJySEesotqyJROOZWUWZmWSZBYeYEI2Y9ZKYwdwolPYR91F4JjSZYZqYc1VxRtdHOsoz9LcQul&#10;YAB8UBOKJmS9UxTIJx8gBhYZVDdh1BrJYy/ChT0wYRYLJkqoCHoTpmBVtoCsN4uyeICRKYub2ZmX&#10;eZ3YSZljSJ22mJXWiZCAFTyr/1ESHdiB2hWNeWiapnkxluFQ7jEdD9UQIEACljF0PNYSSJYU9BM/&#10;PDkymwFvyOM3snGY/1Z2IjIcD2eczLlgDHo9AMdhjImL3cmKDVmhBjmQ35mdGrqhAfmKYPiUGuph&#10;crcVJzFytzSW6VmWZKmRKJeHvcRok8EsGAAAIBABJEANPJlVYQEgPHYxNFRWlNOJQqhOH5Zlxaig&#10;DDobQwGhAncc/TaUrsZqCgadjKmLF8qhWJqlWpqdttaGZUYuH0d8xadCGJmH6ZmiZGmRcwFQPwcT&#10;7ECjNjoNRnCfG4hNHnUU7ICSNFQS8YRcA0qPnChlYZaKujYNPAkgEJqotxFwF/8YhbMndgzoepwJ&#10;oltaqZZ6qQg5V7FXZuGiPcN3d9rVZ2eqnuppkW9xMY4BFj6wVBFACuWgASpweUXWKfHUo3saT+vU&#10;LgBWZVanLsfBoI86K0bBqGdYYPaoj7OnlNOJqczarM7qpVeJZUraFpDDbOWJh2RqpheJpqVKppMG&#10;GT+RApNQA6TAFijpGYiqKXRTDnk6QxqAqxz0p8aJIUponIRJM/bHdQmGaQ9noPNaihNKi1gJkM9a&#10;sAabpQfnWwnyQaZxrdiqrdpKqhIbk2EToypBeCBAUGwBFCJyTQIKFe1KaIgabJziYaqSoAjmWxXY&#10;f9TDr2jYi8H4j7dInQdbszb/q6W69n7RADkgx4EpdKLYip4RO7FkGR8soR8voQJtUKMVYK5FQTlf&#10;InfvErIYkKd6s1y04XD7xl/LsWb9GoCoKBpMGrNG2ZQWerNom7aXSYzvN0kNS3xAG7RkqqJEe5Hn&#10;dhNmlAc5UAQRwAQdu36YZirvejz4yq7VNJhO6lbPQTNEaXYNSGCUSqmzgqsBC5msApW0qLaau7m3&#10;OFdRhj3H5rNyOLoPm63cWrdERC2Zp7RWUAMqMBs8NjSAOzLDgTNCya7nmqdkNi8OJybBqiqcGXqS&#10;C5npkLWYuYUOybnKq7yfKVyQQ61zOpEmmkJjGrFDW7dkSVqkhRTs4AlLWwNG/7AmPMkOhrqzmISn&#10;dAOvdEU9uJtVvyp1p7ZWjBmhVqiPsRiLsMscyZuhy9u/mmt/YTSnzuWz0/uw6FmmdUsKTKDACixN&#10;NIGOR0ENrrC0eGAEq4KrXXgO+7IvLMWuYVSrebqoTuq8biHAY8thhJll9AKi3hmAHZoOVsu/WOi/&#10;NMy5KRxTgWUZIWetJlq6z0i3CxzEDGyapRUvsoEGFOw45bCzFSADFPDEFMAHpFAB7LAq0cWJzyut&#10;AvYM7buzxrmpHTJsn/uYmbuZU9qhhqq/VCmpNdzGBgvAnOipBnN31atCKwbEpskLFznE5EiiQHgb&#10;b7C0RWBYz+ADJAAIcgAIFP9ACnrMBHxAAbHABIWlvjoLr2/FUj0FOSG8IcTof/Y3lQeImcVbDmXM&#10;hT4QxW6cys3aqKIEOQ07x6Jbnis2yxf5BtuKvURsxFGxCG0JAm5QDaLAC3jwCBTACmBEytPwBk/8&#10;BphEYL0VLlf8tcqxs3NKvsj7jxYqw8OozVzMLxj6lEFgBQDgmKpczpWanKGLTA3LwyPnCtXrZ0LL&#10;BLYssfOcvRC8y5hgBSBgCa7QPnGgAsR4mM6hyJ/oSb3Fdva6f4Y6p+VIhTK7zZUKw+zgIbHYKqwg&#10;zl1I0ea80SHaZbGkPcnmqcTnCj5sx3Zsy+lZz6ZZz70xiU6xCIpQChtQBKb/cAN8EGdYFnCeYASX&#10;3GX4eoau51LB+Jiwa77BGLkFuyrnAA7IC3tcYAUxwIXpcA4cXdWV+Xn7YhrMJtIEHIJ8hoezbMfy&#10;TLRCdZE7W2RMYQ4xYAUbEAEuwAT/gLv4YmXPMKdrwlJZp1Lwi4ZAA5kcsi+bXMoHuxyDyTjBYAWK&#10;UIU+sMA+YNWOrZVR9tGuDNIjrUIkrWKXLaqarWIqqtJ0C17vBhXrAABWgAx6gAMh0hakHGXUUwEW&#10;/L4vy6lbCJlRetRzlac8fdSYO5nJ65n+xdTBAAKKQNUfogGu2kaPndy1yCGtfGzJFtI8PLptdNl8&#10;V91vQMsoPda2nN0XCTl0/5cTuKopi0DaBmAJH8Ic5GtYqjZxTLAGPpCK9lvbozjDvKbGamKoIUzK&#10;lqnNu/0M7LAIUFAHRZADBEACNAQESzANwXQUUsnFyt3GhMlSRsCulC1yl03SjiWqKrbhm52HZT3P&#10;KWrL75qnmswOKqDJCbIOORCbORAimNyc1OADcsAErda4DhgiYFahZALUawLDhVUOm/sM4OADkQAB&#10;cWABD/AAQIACv2AHFlDgA1Hg4UuQ49DYD96/hAlXC63VO0x8bzDd2KrhfBeN202q9YzbuArCJP6u&#10;i7C33MhTcrUm+qIc5wAIJOAcKwW22bzNCOaZcJ6AhEXK/I2wjAMFkeAHbv/wAKMABA3gC77wCxMQ&#10;BbnQArkgCRMgAHB95VXdYUqsLwbDzl5uPivmCl++2e6sApl93Zw9z2JO4grSpwlC4tgWmxTQpK1y&#10;HOpwyEA+Dc6xi9hJey+8i2qR3hrtrANp6BDQBECw6I3+6PlAD1QgDC/wCwNADgSg6eUss4+Tzsgm&#10;pin3RiPnCRVA3X222X6mYiMX0ktsG+RLW+iQA27pBnLYYbKiFv/ABHLQ2Eg5wxtaL7WIlF5INIVl&#10;s3kAAaUwCYs+CjTg7I9wAw5PDo9OD0uA7ans6xlNWM7d5SoA6iL35d9O6imn2SBoPiak7udgcP8w&#10;xbCKqxR2L+vQBjJNAeX/QAItgFAq8A/38g+uMOMzHJlYCuzCqNEcTMgFOw+sUApWgAdAsPQN8Au/&#10;0AQyEAaRUAqEQO0DUAEU78bYHGF35cohXTDWCuoeT/L2tPFmn2eFRV0PXYU6dAuk8PZkKVTJxA4B&#10;4AduSQH/wA448AjbIAGAcExvIAd4f7/GrttN6ZhczMH9zjjVUA23iAaRAAKPkA/5YAGUnw+PQAiE&#10;EAZhQABOTww3n/Xm3MkdEksfjWwi7fFjv/HQ9eOFlQ77op08m0KukNkVcAtMEAMgYACfEAZuxGxM&#10;cAdCQAVIQAgU8Cr7wsmEv7kn/+PE3e/rsA4lv2zYFgk10AQvYA/2kAiJ/2APuSAOxCAOz/4L9DAB&#10;oS/6NAwiVkhnTwP2oStyPJxsQN2Zg744wzVx1EANuPvfJA4QStqAuEHBSAUmTG6RIhEHESFAKnz8&#10;ezbNYrpnz/5tpMhRI0eQIUWOJFlSZMZz7NihNNkSJDgmceTEwfNoEggINR7ZQ3DhgiFOPi8EvYCA&#10;BAmMLpUuZdrU6dOW6qo5VfdP3bN008pNY2fEq5FyPsSK9TpWotdyWz9i/QhVZFqtFuVqTVuOHZqB&#10;BvhQzPgxnY83TEjwYaLi3D9qW+sm7ejWcVuSz1LWPex4Y7Wwrpy8mQRmhc6ePw1dSGXI9M98HBlb&#10;Zt3a9WuSVaumO2dElP9arNPS1RVV1ojYuloxQubLlzhUxXGnUaM77Vw5agJBgOKz2265jVgprjPy&#10;pkIFFSv7Pk/7DFxj2K7BnXsWlh121lP/+Zi0aoWlR4lM7+dvKJeK9AIUcECm1BnnHAStSyuddDay&#10;ThQffhuLrGmOI5CjrZTbijzooEMDgiIM4KU9ld4rT6O+yllEBVcqiBBFiigrp8ELHwMnLRMtVGqd&#10;qTABBQwILMknEZ/6My0VOWpUcsmn2Fpto3HUOUeUccZJBxzGaEOwnN7CKqscsCpjEqTl5kpsRmoQ&#10;ZE+6CHihaDcs61qMLa58YNEVFbBb68rn2NNxzJLWU7Ec9pyC7w0X9ID/gJAhpxCttP0uoABQksSk&#10;dECsMEpKKgM7jfLAjN5UU8refgNruD+V3CqrCuW88cZnBgFRxH+uJLSvOOvKUaNpFrHTFR/gAwmj&#10;Pv281KV1CF2E0PN23IiCEvSIpIlfxpgiFZ+uEO2CRAA5FqRqjLD0W9ZQ1PQcGjeS7VMDEZRMzSmn&#10;hDDCQsnFMC3mzmTvHLqe+RAEA96IsRxwUBoPSw4JLkcjMH8F6zjziA2V0qmqqTik9dZZBMFmR5Jv&#10;kX9EQeIPEPxoooFmiLzgiqBGuyCTR4RdamJ7ax4pnXE2Qvcqq3q2qsp/cpYtaKvgXdBmDNOUcUNB&#10;wVFkVidqvdFPWwtF/xErQdMCZ+vMWAz2pGo0Cnu9jsEVSb6m0D7bYpCesfiZKqtaG5yJ3vgEjg1W&#10;aKIJAey5YAoyiDLtgzEmQvpwtziNF8EDyw5abpdSPbauxMibuq5nYoAAYIHbIxilggs2lqKt/+H4&#10;ua2f+xW4jtUO+xyyOZLP4ovZTo92kKocB4p1qAQpm6kWcSWHPzpY4YQaKiCFAEYLoCeXMcggg3AS&#10;AET8+paqPOfA7RmPUikDDxRl+/Wwv5e8MzdUOh19NjfAE9OnBp3j1NebauvZzdt6f1+9XtalasAO&#10;dmy72D/UVpIDMmUq6mCggcIBBbHkLBvZ+Ic53hABMdjgBCfYgOHUQf+IXNjjEfkgRhOWRwgSmE+F&#10;IxlHNXSXM6YgiHdQmGE51jEuxOErWWmZB+zIBjszuE8F4NDKc9ZRvx+CI2wVs5gSlUi7ajjxRr5y&#10;RRV9sA6TNLEa6zgiFGfnRSguBYwcEQUXuICGPDgBDazgQhUA4ARwhCOK/5BBGvqgBytsMGqmW8MU&#10;XDCyU8ihQTxbYUtgl65Lvat1BjRgOB5IQ0hGkoaimCGPEng4hdlwhxs6xxHBoY8VAMwVnpvHOsxx&#10;Q7LtbxxP1GIUXclKMIJjHWKpoiuOaLbLeJFHwEMbGG1HktoZsBrA40gecmADBzBADA7ogxj+QIE3&#10;nCeK63ADA/SQgw3/5A0KGyFFAhoRhkis4g85uGQhRQIFVyDoUpx61ezG4UhHSlKeUBCFI1tozo3I&#10;aYfJWo85zmEOcJghlBEYZV1MCTuABtB+TnRlQ2PpxVzOEjBvuCLsZOdLjA7Tl4wkYO1ox0u0ncMS&#10;q8ACFgoBCxdUIHR54AMO8NCBPhgAmxuwQjD4wAc5fMERrCjFBpAhA3y6JA+i+NanRPLOcIiiGzR8&#10;ZFMfCE8oAC2o+lzEJmHHRXMAIJQG8IHnuAgOc7wSoyDFaFgxKkxz+CoPb3BFVZmIu4xOcIIdzehH&#10;xziVOOTAB5EwABjAAAIn0C4GETBF8eCghxBtwAAgmAQi3vGFT0Ch/6cG4EJQWxLVS02lhTn73jup&#10;FA7PJvWRk3xkPeHpwi22sJz2smFVq6qiG3bylPNIwVZH2cmDZuMcDX0iQy0GPLL+drd1heIpF5EH&#10;scjDlBrd6EeDq9HnMpeJIMkDElxRjRSAwAZ5g8AeAoAGvb7BAHDogAz8AIIi+KEb4DBFD44QAU9Y&#10;wQpFYMVqLesDGJ7DV7sl1wur5EhKUpKpAranaseIvWUtwrXLkuUpT9kOrQLMBzfCaljjuEXojgO4&#10;GpXjhnk5VyhG14vokIcP5CGPqmZjHXJ9botZzFyQogMTmHCCIhQx4zdQIAdcxEQNNgABZZzhDJf4&#10;AR+qEYZVdEAPTv/IgQFAgYlq8KISjTgCH0RRBDcIIg/ZUKLHguqEWbZ1fErs5JhcCNpwGPC/uhtt&#10;JAls3+tpTM5cxGqyzNENc9RWwphBhznCAVxwkNXDLCb0MIE7V5AiWroh1lgeTryIP09wxb9lLrg8&#10;rLZ1AAAJoHBDDvDwaTy4YRJhIHUc3OAGCJTCCn7gwy3cAIAaGCACsTbADSKQh38AoAQ9KIEiKFCE&#10;a5qDl7O0GZxFwgs+4Fcki4DhgBi9Dg1D0Z6S9AE96YkOLvIyqHJWcFVN+e1s9FnPt5YlOtAx1z+v&#10;OBt/Hqa6Ix1pQse70IOG7qHDjQ5Hy8Pc8s6GDzARrNgycREUoAD/HwCx6QjgYdandkMY8DAJPCAB&#10;CZ+2RBFKUQRBCGISk6iBJdxQA5DXAA+gyAEfJnEDiUdADyAAQw5AGzQA+CEGrPDB+JqNQGfjDoGY&#10;2ObZagTRsf6XhuuAIA27J8dfXs+j3DY3nencDnOPOw9bREc7ugFcYbM4HFmPN7z5/XV5G5rQ3sD3&#10;idEB72FSABKOKEEa3gEKlE/CFC5wBCRK4Aht/OEPcICD3m8wCYLz4g1v4EMYchCGIkRgsQCLQBFA&#10;MGskgEDkNHk4TZBQA4tbAQIpCEYVzOCHzVnCEpNoeA4IflNeYMITrngDUX+uRY+hwfUg4SKBwuix&#10;3/45nlB4ILRv/25OMFYVHYsY/vDX0Y51VN3cORhoHsrtDa2DPRvQn/4EqX9960tf+yzuhrnlkQds&#10;T3ASqdhBKsyfiiugQgpHOEIjYHEEWFyhA3+ARSN6YPddl0AbiECExHOQg4wTBM1bAVCIgA7oAVBA&#10;ggj4hE9wgU8wgE8ABTwgNTdogyJINT9YgR+LhPkSuUe4vBqQOImLOIUDhIpaki9im3FQBCg4Bx+Q&#10;D2K7kKRbGw2rEtS6p8N5K+KCInMjPnMzN3PoM3NrB3moLcVyviG8Oq+bICVct+p7QuijPijcPiqU&#10;q3BIvhPTt1vIqzuIgzjYtB6Iv/qDP05IhT7og07AFpf5mytow/8p+IA3bIQv6IMeOIUecAQ4wII+&#10;eAdb+wM7hIM+kIJTQDk8oABeuDEtaKM6sIIUKAVL8EI5kAM8oAnKqzyJMwUvzAFAwARAmYpwUIRu&#10;WAfWwwRbsheLeSfVWqECYiSOEiYw+sHia7rkq7pukIc2sIINqAEfCEJzg76r84Y/k8IoXAdv6IYo&#10;nD4pRMbsq8JlTEZ5C4daNLdmi4kCuAFuOAL3ggUk4AUKAAQKcIGf8AlH4QRyFIoiKY2fSIVOeIId&#10;MAQztASQM4BVmMc/cAFbMwVQqIH/a4PswjI3iANACMg1aIJSo0DLiwAvnIQI2AtWXJJPTLOg8YE8&#10;wCKKkR1UtCf/Y3OLjAQmYWpFAnJFHvzBRdC3WRxJdPCGPICAFTAAJAA/eQDGauiGdtABqPMGmzRG&#10;mSS7HyRCHdBJ67NJoHxCfnsnQwNKZ/y6YfqzPACAOLiBApAAaTiAOYQFUMiZbqgGPjiC8nsC9DO/&#10;bRmNSDGNTuiEKxjLHYCFSGijKsiCKmjLYAiGOogECGgDP7CCxzMAvMSDEHwEvnyEJoiDMGgCQCA1&#10;QsCDZmiGP7iBHIAfHZxB2FgHRYBIcNlIx9BBpIMoAFpFnwPJHWzMjZKdi8IoWNQ3WCSxk5wFCLDL&#10;CPCBmeyGbggHHViGqnO0AHjJdtBJsvOGdsiDWdABdJiFLcu+/2PUPrFTRuwTzhf7B8iMg0qIwBsA&#10;BAnoAensA0X4B+DhAyl4glM4ww7ou0/og1PQg1P4hD9gQAY8hQ6IgFOAhU/QAzjoBMpaS/nMArZk&#10;y7asgmBQBv1MNSsoBby8AVu7AQm4ASq4AQGgAgS9hi+Ygkx4zltQAeQCOP6aLso0CShQhN8LTdfQ&#10;Qc5MSifUuSyCKy+bHY6Cq2DqzBM10RGDAn0jTZHUNx2YhTYYKB9AB998TW/QAXnQgTzIA0yYhQDw&#10;hu/DhDwguwDAhBiYhVnABDTohgDIg9eUvuFkMaNExuH0RV5CBz4whUro0gigAB9wBReQTlhwhMpY&#10;BEc4SwqQAf82jQRbsAU/KIU3rYJVcNM37TxPgEBWkIEwKIRVqIIgoE/6nM+1DIYsSAFkWIH95E/F&#10;AoNViAAFdIE/eIQIwIYpgIQD+JsvOIIvsL+1c8BPAIASxUy3gIIYkMxWBMm0mcyPJK5cykgRdR2P&#10;HNW7QlFb1ajvCwDv883RjNEZ3YDVFFIdcE15WNIfxQQ+iIEZi4EY4AMAwIRBuAUAeFZmXVYagwLt&#10;q9JjNMooDEoW09JNq4QCeAQ+QIepeANHaAQ4OAI8UIGbQoQpiL9P8ARPcNMqkAFbqANWsIUqgAMZ&#10;UAIueFNb8AQ3kAFWAAAZ6AAHqAIusM+GbUu21IL7jAQACIb/SNDPMygFZUCGYRgGZNiAySoFP/CD&#10;MFjAIzCEKUgElT0CVIg/djSFjuzQlkgg+TDVDFXV2wsJVyXRuprVXvLZu+rIFOVMnO1QMLo0e4Mu&#10;iwkHXUWH2pQHFoUC2dxRHZCVUNJFdFgGHYCCbtABTJjWrzU9ABDbWPg/RUiBHKBWAGDWtI0BKDVG&#10;K7XJuOXWYpRbug23HnUFPkCCLi0AAcCBwvAaHICEOjyCGzA4WgAGoUiEMECCG7CEWbMEx6WCCHAH&#10;IQBQBizPVTDP7+yESFAEM2JYVggCNDCjNlJLNwqGFIhL/dyAYfApG9DYSCiFSIiEFACAKrCE0eBU&#10;PngDUkA2/woIg+o02qCd2amAgiqgSJw7MFdsXqHt2R30WVqt1Vu11UQTu+J0QnhiWh2oTRILgO41&#10;zWXwhkH41RooUqqFAiXNgTuIAQA0PUFY2/+jAPcd2xgAgIIb27VFA/A1xrut257M0ZusvqCEvlmY&#10;BEdIYG2ohEdYAwIgAQIgADtYgzWgBQm4hkyYwx6QA0BIggkgg1cgA3s4gAzugT44ginghC+IgkxY&#10;gAXIhAweg2YogWY4hVPIhDOUgmYgONPTMQqIhBxgUxmYVhm4XTMIhoq12GBABiYeBo1Vhkiw2ChG&#10;2Aggyz6YFFb0TKAz2stg1X+AAn3IGXyDAnO7zOc1tLM64//qjV4v2rA1pjQ3DjGlHTTpc6RqgKcn&#10;7V55CAA+3uMdBV9MUEnJAz+t7YY8uF8cEIT/U2QApAB9+L8ccF/Ti4GyjYFHvt8fnQWb7MkA7knX&#10;7GTqgzEW+wdTKIMpOIIFkAMUgmA7eABXHgVYRoEWWIAvgIVEOIAFqId6WIAWIIdezgBowAZpkIYo&#10;uIAPEAdyyAAJyIBccGFpqMYCEAJ/cIdMSAVO+IPLjQBtBlBbc1yEtAQ4WAWEReK3rF2f2gBleEt1&#10;VmeDtYROgIU0IKrfMsZIe+MwsqsAeCM0AE4y5truiytEEzF7tt5FE2ikLU40jrfs1T7dW7elWqoA&#10;WIY+rk3/8OVjil6G8tXA8/UGiYaCH8CBR9Y4jVtkSP6/sc2BWHjkO5BfANCHQRiEiDbKQu5aaAxg&#10;YwIARVDWGUMDzXAFCniHHoiCDEAhQngAAbAAV37lBljqASCDMSCSoPgAGB6DKLCHTIiCL1BhWn5n&#10;6YThU1g7Ez4CcpyCL3jqVCDrI0iEL2hhBEVQEm4GKsgEQ6ACiAgDgpMBiwWn2QWnYKiBzpOBNlIE&#10;W6gBPdyLQptSsiLeRfuoZwiAFFAEcwVNaBRoOOYlcAgAKKC0gSboOO7MQ6u3OZ6gaJughi5t7XVN&#10;GuJjJ8gDi6Zoi/6+ZfgBjF4Bjc6D2AyAH0ADZnVfUwAB/0bOAVMQhDt43/cNaX14ZH1g1lnQWm5l&#10;QjTQAi0I0mqgAFR4gjaUgjJwgEZgAPdC4QVwYDmYAEl4AQTghxf4BaQehQagARp4hQ8gA5VNhA/4&#10;AFgox0QYg6fOBPw24R7AYWw8gj54P1iYAgJnmTLkhBRuwzZEP3LkBGyEYXL8ArvDBpSLAACFVCQw&#10;tTAQgk5AgjVdU1ZgBU+ogSeIAwPKvhBDyrGSY+DJAzMwV83+UM+2QiK1qzV240sDbUW7XjieYx2/&#10;42zQsD8T8nXbXmh0zYd+TdTe2gDwhDzwBOB8Uilv7eWOaM2p7WXIcjSA1luwZEEAhQDMgUmI3xSY&#10;hJNu3//3FYQ2aGlGeOlB2G3TA0AQaIM26CtQwMdoqcc0SANHYIAjKINGaAQJIIBHmAAEaAELkAML&#10;oAULmAAUsABIb4AhuAAOgAFjFooUJkd7GANcToAFoIdM4AZRJ2Ft4AYhoII/cAdH6AFuKAEqOIJO&#10;yAQqaAYXoGFHmOG6u2H3orL3a78v+AKVjYJXUFlguAZlnoIxWAM7IAQ7EIDyrIE4gIUbuCItTnEq&#10;DbujzQbHxtbi0lW5UtoYT+huYEHQ9qXrxfF6C7tC02wfD+jsdSTSNnJ4emga2lpIsnd752MlcIJZ&#10;cAJ//4E8+IGIZm2LDviIZgTz9QSJXgYl0O3/k9beTnP/QdAxRkbbHPBtEACBQwADBuiANPD4Dkjg&#10;4nGEj88mZHoCVECFRtA7JPg/N6AAQeBUOWgCSciHfLAGScgASZiAo6YFAThqSH+FV5iAEOYABBiA&#10;F0iEKWgBppcESWD6KMgFchDvCXD0qq/6p3cBvnOEM/wEbV5AUIDAG4BABtSDRNE7tP+DBHYEOwzw&#10;M+yDTHCvMbgBvxSArCZrGL4BLzREXPutpLU3eZPCJcwGJTADQwbOdbNtrqNsNK4GUw2AdZPCHgd8&#10;ZkS3Yb06RTtadgvo0j7yeocCzIYCJgf91sZsPiZ9fe93f/d3GhN4gP8B2Mdt2Yb9ZYgB2s7FPMjy&#10;3MaE/0f+P31oAzBfZEHo/UjWMRBggMXqAAZggCdgALdjA23Yc+iP/j3veAZABUCHhTLoA1S4AvtL&#10;YEigggxAdJ//gBaYYDtgdEhPdEj3hQFAegQ47wZAgXrwiURYgG/IgJ/f/3wACAkTMpAjR68FPXq5&#10;qMCC5aBhASQSInw6ZfFUjxsRJHCUxk2Iv5DfhAnLlSlRppTC3IV0R0UYlZjCFtgbM4beoyaE1jyS&#10;A4hPtX//qoXLZrSa0aREkRr15i3b03DhnOrINiiFDh1oMG2dlfQr2LBJoWjplq2bt25Ti4pt6zYb&#10;23A6lJiFG5bt17Xh1HbrBsUvFCgBBAcoHECJ4cOGEf8nDpBHiRInkiVjcoKJ14/MmQNs/pEn8zJG&#10;K1ZsqIGG848AgwDkSJFDUA4DoHLkaCMIgKDcMW5NArXDEQhQgtI0qpRBUosWCeIlaJErwbV4bKSj&#10;ahQT0hFUU3r0OHKDWyJp5KxZyPXKzpYtQNLTsuDeQgMUvga84MDPly8aKF5duMKJ0xRfRBHFGF98&#10;kRKCmfRw4IJH9OFAd2O88koUmRxxREOdNJNLC5IMxJEE+Yg4Iom/0JNPTnjc4Mgfj8QhQQtRkFHP&#10;BPk0IECNKHAkBCB5DGVUONUwlc04QRaVllNiPTVIHXV14xhaXz01JVRUJuVUAGZM6c1eSPZl5VNu&#10;hRn/Flo6BNAXml99iZZTaPX1V2BQmNnYYIUhBhmekHlyWJ6QORFZZE684QQvTrAyyyw/JKoZZ4sG&#10;EMMKVpT22TKpDRJDDK7BFpsgKcD26SQx6DNJGk90YEBrSFQCCAk4rLFNAttYk4Ak2OxSyTuVsHFE&#10;I5BUUgIq2vWgjRw3QGJTAnII8IEkSaz37BYPWCCAew3MN8Ar/AzAAg00+EJGIjZNOGEUCJhr7nPJ&#10;tUAOQvT00cMfPSTyyrmZjJFJCacciEACB2RyygHACEyGuS+sOxAKDUxrgRwtfPDBKxbY8d4vL1g8&#10;gQXRWpCPNf5Ogkk2P0LFplMlVzlmU0ahoQ9eVyIZ/ybMUMlcZTbVKFEFzHilpUM3PNeFcswzg8Wl&#10;VpwZ5vNZabHp5l9vmikn1HEKRlgeh+XhyZ9OeBLoZF2j4cTXlX2tKNmLKmq2PqOVhkalgyiAxiD6&#10;yJ0pbiC8JogBgrRhgD44gMDAE3+AABsoleAQCw5JMJOcNQLIIQcipkj+DipsVGIrKoZckYkcBRyw&#10;QDxjIGBBC4k8gJ56D6z3gLTVojDAAPzYx8K2NNBHzwuSDCCJLxP8Ih8KwQsv/ASSHAFhD6i80ADz&#10;9UzRyDuQ9LCA4xYg8Qcb77ABiYFfJJJII4l8sUACwERRwgFfFJhIFO6pDgQQ0vqCAgEzENAKCXYI&#10;UP8gEnzUfBZUdECVJEklKlR6ihbqYDKZtclLWzpZkh4FAABAQFS3mMVUGLiXnmUFTVwCWl2aMhWl&#10;/UALP+iGOfpiJp99SWlOi1NhVignHRCmTkqAghK25qeuTeZrkmGFodDACiEKMVFGzIwSMoOozEBq&#10;BQaowaIYAYAYXApT+gBAGyaRt7uhClX6yEEa4JAGQWBqEvGgAA7SmIEE0CMDSZADLUwRuTuwoXKI&#10;QIR0psAJRGzjAFEQAAkEkIFHwKBZ8VtPtOInLWrFZwL04cAQhsCCSQ4AP/jxFia7pclNYnICmSjD&#10;u8YgieDR4AWN6EEaIAGJDAiAFoCIBSiQMAlVcUf/QdzpwSlU2QMFZUImuRBGPkahsFFY4H3wWw8+&#10;8NGKVhBAAMD4AigwsQ6iCNAby/BGVYh0JJc5RQspMEuSDlgyDoITZk/RwSzy4E00zCIA8mhhyeLJ&#10;wQ56MIRcaopZuoGOzDxJhVBTYc/QREPA0KmgP8hhZGahNR56zVAOHSIrIErEH6BhDz8YxA8UcMTM&#10;pI00BnCCojKVAkUMoqQXjQHeavNFvoEgBaypjQEAADdTYCONaZQAhzKAgzvcwRQ8vUMlUFEPn94B&#10;ET0QgjsGZAESLCEJFsjAB2iRHtY9QD26YB18qjWfFxwDkpOkAbd8wQKxghWs3DorJ8MahTLA4Q8l&#10;/5CEJlnAADg44hSOyAB8dKGLOE5iEpX4gzaEgFSYlGABn1tAPU4kgIShAD4NIOYoIjsK1h0zmcps&#10;xQzyEYUvIEIR/4BgmwoIQHzqgBFYcdPSnrK0rNBTZm4yigLM0MI1fWktXlIha3NLQ6ShqRsHfZIC&#10;UrPbnkFtt1Crk50Sc6cfZE2hkuFa1yIKxOlKlxWYqO6h9oAGRVlUu3tAlEU7ugEQLGoQWmiNqEjK&#10;RBDoATb66FRu3hsbl5b0EbtAnBrXJQEc3OJwabwFIlARjzukERHfiUIC1nALEuRPDmN4QXoi/IDJ&#10;VvUB7VFYAxwZO69+dZIeLitaQ7xJXyyArX+gQv8GNOkLOMDBrteQQMJoIWMZP3UCKJgAjosnCXYl&#10;ZwLxySo+UhfZx042spR9XzKX2cwx9AAJb0CKbm+7l2zwrLRNwmaVfeazcc6Tnvn0RgK77KYq03Zn&#10;AgVoVmaoWx0oQAFmSk0A0rzC3dKwMXc6DBr8lOc/ASprkkHD1wI9RCFGVIjXjeh1FXHdt313D95V&#10;VEU5OhoDfHQWg2BEDACgjxTMTR9UzEEH2guAIgyOjJMAAQhYowh9mGIBiIhFf3chjgwggr82Pdwu&#10;UAGMV+/UHWM4QBKWMINhW0ACHxAAASKMD11Ilqq0aGx8YDcEDszOwyH+sIi7dVYURKEPf4BDCfL/&#10;kZ9u9aAPmeiDPYQ3ClrslRbMGwUNmCfvBtgIBb+Y92OVOexha8wCky0mZSub5CVnwg0+EIVgsnJN&#10;1soJtfowg5lmoYBBOCq3AMXtnHvmDR5AXE7emCGaA+plMrPQL3SW02AsGsPEGLcxB+UTZGDeJ0AH&#10;GmyAVsCfvwZEIg4au7xgxc95UdI9lNRtjv7uLBydArWBgJ2iAgAj4gYALWhBbilIAQhO9Ro9gGAS&#10;rIkpGl5qigGn8Q7XoIIQan0LAuMgB9qrzjtiEYtdjAEaJGACg2ewBgvU4xURtup6rkqLybp7Wg2A&#10;3QCozQ9JWrvDZi1rfmA3n2uNoQ966MMUosCP/1cM4RUfSMQUPpABda9hDcx+9yZRMAogMC/enKTB&#10;KPCx79nboXUW9jcQVi9w++UjE83IARREoYNlEH+FMVyhGVKghZLGOc4Z/UFW4jzn5htf+hxnrTcG&#10;Y/E1M5zO0c/tDJuvhT0U1GjlR0xq7mwnPMmAC5DJaJ/6pIDI4FwJNDc0oiNK9IomfRDaLbqjddQc&#10;RIBGMYIBTpDVXQqnxUAb6IEBDA6lgQIopAEDGEAM+IGmmcI7jF08IMIpaQMS9Bfi6MMdUAcwLEAs&#10;VMIX1AMJkMIMkMAM4AAtCEAiWMMMRJgurI4iTdgoMJIFOBIL8AMMTMgLWBvsNN5Z0Q63wA5Y+f+C&#10;+PzBF1yAFE4hFSLA79CABZQeLVgYMSkMwA3bA9jIvMEe88geDgzbGZIAZvUb60RW7h0TEOBD/dhB&#10;BmSCEADAOsjF90nfnJjBCuxBlrFWACiA9FFf+cWNPigDBBggxRXi9Bnf1HzfcT1N8yWG25RfYcAZ&#10;Jm7i8iWX0TAGKB7GQeXJ27zN/QHa0A1dRRGd/+3B0nlUScmNaaEXp8UiI+gDCKSBARQBGDEAA6TB&#10;KoABHOTALKSAKUACMDTCLtyB9hQObaRRLJgCG7DBFBwBR0xPsDEYg+2dJERVhAGBLlhVDl4VFwqA&#10;AEQbC9QHvTCehx0hEiahWVVShbjDF8DABXz/ABVSIQeM2wNooQXQwhokwQwIJA4wGAHkQ8K4XgPE&#10;m+rN3uzB4A1KSwPw4CHBYTIRwAMkQCbcABqIQiWiXFb8QPLtYZwl0dMY35yl5EUNQjEoAyMs3zIc&#10;nyMaIp0UF2HMyZwEwPhl1B4EF2MkhiZuIp2Yl9GkX3ItVxIh0UEd1Pw1ZVNimqbpgxYY4PIN3R4U&#10;w2jMgQHAjdzoQxVsWgqIij7sgRS9VweswhOlQRqAggGkAQCsAgjEjTQeADYIgBCkgSM4wlpGzk7t&#10;wjSiwhc8gjtkAoMV5BnKoAD0XRL8XeqkDlWxDrQdXjryAxlkCzvSzra8Y+M1oXIsQCI8TD5S/+EH&#10;cABYjUK7yZguzF4SpNEMwNvrkeED3ODsHeYMLFPu+Zu0UJjqIFkyWQAVwEEpKEFOrlwApEAxIEZx&#10;XZRwrhxK0qT0qYEZxCTxJSVzGmJzBkBMfiRxFsYtEqJhINF3asbL0UlnZEZwLZ9SJlFSqqdmsGdS&#10;Btf8MaUSKIBLXd3V5YCmVQEV+d8rbkAEcMGlaQGmYFox4KcWTJGnMQIYMIAelMApVYID6AEjpAEI&#10;iAoiJCMq9AAypkEHqKXkFFX2OIJ3hMEXxEEFCCQMHo4FIMIH5MNipodehWOMwuhe/eA5OtLiURsk&#10;IR6PZqZmTpIvSEIGFAD3hOYU4uM9cksDnP8mu8VCEjxp4pyhLizka8LesAmkkwqkQO6bxhCTe1CY&#10;7sHPFiRbPrxCCwDAXxRlalxdABigRSmBRenAD8Rk9QmlGdSBnBKnUhoUnwZlJnJnT8JZmwWAo8GZ&#10;egbX873cUjLlD/DA1TECarine/okolIqfDblfLqGa0BAG+TApmnagJ7BpBmAIkwlIygCAHCa1dFG&#10;CtwiI+QAHOgBKqQCKlwBKjBABzhAB3wRG2AoraJCGfgiA0xjPOxCPLwDMKQBH3BDCZBCq8TgC66B&#10;IEXVi+rVFnApl1oYLdRDY+UDfbAAB8BA56FAeyyM8OiH7fhoPAqpNDhCH8BCPl7BkULSC6D/wB3s&#10;lenpgpNG6ZMK5BZYAAq8JvOkZgzS5pXOXr95qW7mHj7ADwEAQQt8wQ0owmEU6g+kgDJwxh6YAccO&#10;QibGJPSVH5xpBnRWisg+X1KKp/mlBst2RlEyAvkpQE+q51QmEWooZUbBp3m22R4EAQ+QJSPgySgm&#10;qs4m0aXybM62mdKmQBs0bdPiZwoknyxipRORqqmKCtPaJ9MOzhUBgAHAgbxeQSqUQbA6AAOMSiNE&#10;QbBIIbB2AAM4QCMkYyNIRyVQQBx8ASBUQKusJgm8EQ0mQCxsQTgKLhpeaZAJ3gPQyDn+giQNwRBy&#10;ADPM4Iyh5l5RFbz56O4MqbvCQic8ASxI/8EOXIEhGMIFwEAl0UBqPulA9utqsq5APluVWqmWxsJA&#10;qibCfumXGtkhqceYysEB9MAkIEZwXeUZiCdFKe3KumwmasagmoEIDGdRutxSIqp54uzyGq8+8EBw&#10;RVoSGaCiVirR5ixTKu3NMAKlPp/OXmrSKq3bKK371obedGpr3Kdr6AMEjOr4HWAMMIIZFEMMtMam&#10;gUCnAkAldEIqpIKtIvDbOgAi9OoHzKohTMEF7IAvum2wJAIwxEMs8AEbcAPeMVgs6EIS6II5JkIG&#10;3KDgCu6W7ptePYBeNUALjM5iDUAkhesr1EMrydgawNEWokd73NgAoMADmNWOuasDSMETYP8BFhSC&#10;2F6AIcCAI02AfiiMVLlu67Ju8IzbJo0CCqRu6ybO6q7wsD3se+TuhO0mIgFBBoyBNvBBVihAHRQv&#10;y67ffLbZZqBGpBrtpQ2CMhQDJozfT4qiKKZfei7q0Srt+poBD2QUn5ynGSglIrtvoBJiEgVBz/4A&#10;/87n9LovJ3dyz8qsJCsA/LYBp3bK1cnvK1YtgN6iSFmd1npKDtzAEYgtraaCIWRoGfBKD0zBFIju&#10;FSTCBLstA0BC3GawKdyCKXxBEixYqyTOGswgMyRCQMroYhIkC2vrDErCK1DL67DAEAghB7zCBOjw&#10;M2/h3qGAJDADM5DrhGWmwUBDJsDB5xb/ghJ3gugawgdUUiUF6e7kwwP0q9wlQZY+KcAGz0JSqX6M&#10;Qv1YsZaqbhLUDxj6W+4aWcABAQFYQPoggRMEQDHUwZxuBp40MigP7aEqAA8wQhvUwQpAQKqawZva&#10;LPq551KqZ0wzqtGib/bC53zuwSXcaaEesh3PZ0ljqhaYgVN2MlKDchAUdRAogCU3dVMzbRE0LSwz&#10;rW3kwP1mpQVSZdcWg0t16tMKAiiUwQFrzqz+anV8AS9/wAFzwgdcwRP4IhakwTsUhymkESQgwgdH&#10;aeI4jvnMQOCqsGwebAvL2ATUAwLYiAD4wgvwAziTwQuQsy7sMAosDjNkAGqOgiR42BBI/4I4UMEX&#10;lJsSS4EBj27pSh5+2JiH0ALr7mtArwFCnmvAMmRqDvRA92sYaylGZpVkLewx2cEEfIEj5EAkePT0&#10;9omd5KyjzZ/RQobM/kAviEClCC1184lixGf6sidzY2qbKXKbCTUPXEIdFIMZXEJT2zF6c3Idy6wl&#10;c2xSe7JTK/VJWzIoL7fTtoFrtIEf3HfTjkbVyoABnuqmWQFV22cOjPUBH/AViG0Co8IR6FGtKrgU&#10;xrUDzLUeNAIiUAAfIAIVUMAt8EHiPDQOkLAAkIE1POkWVPPqzkA4srhetYck0Ag5nOPrDMExHAMM&#10;UFsOyxg6WwwztJJeWQANM94Q7I4k2P9DuDBZJnzBEXzmB4jrtVhS70xAQDqp3AX0kwoAQs7PuepH&#10;VQF0voYjQ6tusg2eRPf2G8LPxETBEaRBJBSGU+asKMqfzGpvKEd30moy+SLy+wH1e7uvGcAsD2jB&#10;z1qyKhj10YHyn7dZUzNCHUBACvis0j71Jz91EFh6z550z/bspfesbWxqbggCgfsBbbTBIazACYAB&#10;KMQAx3qlPgTDCriUGXxRDoBAGexAKrgAJISA2BpCKkyBdgA7LGRHKjyBdhQ7A8iC2TJACeQAH1BA&#10;RrwBH+xtEvTtDE7AFMiBHVRzij/0sIlwYUsrMySABNSDe9R4DcOA6d6YJLxAPRThOO//lS5YADOw&#10;oyTRx4aRAQyQwQIMCALoOwwo4QDYTpCiswCk+JUn/Bvd2PAErEGjeCyUXunZgQh3e27bj/3k5plL&#10;liIBgR3YgThMQSbkwA2tt07PtPvOpyXzgM9qby88cnwftckvOs8yek8yepvVgXdP+h5kgVG7L6VT&#10;Onvvwc8SuhYEAcdmgflCdaVXOqb7bFGzPMtzehA80dX5Qag7bWtAgA2M6hQFugzsL6TXZw5EAFnv&#10;wBG4ASiEAAT/ssDYahk4AgNIQXVcALILqyPgAR9seCPEwd6jUUEuJo5YAwJkgDV0SAtYg5CigACs&#10;AQqz2zMnJnm0wATcKA3LTrhywAvA/07wSMJkvTi9c14kMV4RMl5XhSu4qPtobgvrT16QUnksEILc&#10;vVLsj3CIaDljdUvw/PNkayFADm41M/RAbsGFSbREH5nHWwAZwAIYUOxOj7RTrvd6rzwj8ACe7znN&#10;I/V5x3xT3/we1EEW8ID2KkHLcyx9e/LKT32niz/L36kWZAF7dzrTX7r807/427/P9qwAT5CnAEQE&#10;QSBACMqRoo2NFRvA6AEAwEwKiQAgtLHSJkeOI6kMwfqkRw8qVKlSfQH2RWSZDmkYlCmD6kIqVAzE&#10;MHCQBgAOCgcg4eDDBwcOEoQyvCJzdEyiMWQ+kEnk9CgCC7Hs6FqzxkKGetbWkCNnof8BCkkvyL7i&#10;AOOVpAkTGoyyYIHWAwEv6r0YcpcFiyF69+bdy2wsv7t7BwxgUfiwrwmSLFhdE+txLF2xkgjIJwDF&#10;ZRSbN1vYootWaLgP1kzeEmvL6SRJdK1ePSMJEFpvR7l1+2DUAyC6H+SaksmNkgBKFOwhrgB58uPI&#10;gzDnoaCXsj08ggTZk1xBc+zasWdPzv279zpa9mjRkkWLmTrKipnJkt26derV91RvXl0LD+pmIKgZ&#10;z4W6+oKYz77qqKMuPS0GXJA6AzJKIYdJHDTADwBSiCGhFVYwwAAA2mjDjyJAsMKKDTYwYJISrjDk&#10;ChcMYAAOVK64opFMprhgJAY6gIP/gSekEMmQJ9KwYaU7YsDBlC8k4IMUCoCKRZKjjELqqaOqPOoD&#10;BOwojRZdBJggCgmamKAFCzDzRZIWWqjnlVdg4KCeITiA84U0JUHgBcH64muvvoYYoIHCEMvrsMMM&#10;K4wGSVBYg5CrSpuMkCRoyYfSzDajgTNdtnxgNlrWeKCqLarS5bQtcCg1iS2SmEFUsBpo4C0LcMtN&#10;NzvymWIKFwBQ4jjwutOuPh6uO6OOHwQcUNj5BKyvPu+0i6/Z+5Krrw5G8FPQOvWWHXBZZuODdkEz&#10;lKkjBfPsw1ZBYRlE0Ixg8tMPWR70yAFEPwwApQYQ/EiBghysUGhDPdwAwYA2OATB/8SGHGkklQua&#10;uQGUVRwg6YgebsSxkTQ6sOmJJ2BicUhQQMkhqHe+AOQWEoJKQg4223wlijFkPoqMpWgmAwYBtvCU&#10;FgG0kmCNlvN5dYIM7nwhF5zReoUufurJhZx8MshHEkHtqktQvQaAqy/DCD00LxoGAGwCTx2NzA6q&#10;BLAsn8zCQiGs2eB6Ky5P7fjMjlA/a421VAnYglVX3YK1Nlp1EyCKK/ooQgslmrPlOuaiLVCLS4I4&#10;44wf6IPvQP08V3bB6aANkD4Az0vBDP3yQ4+HOswIPT51vxXdQB7Oq6MONcyADz8eAOQiiN99H76K&#10;KjrnIQvfOwBJjzQcSeOPhppPA/+MYcAAY5VVmDcA++ubr6QeMi44wp8IbmjEEENSueJGBKbAQmNg&#10;EiFJpB1CgD8NUxBxMsUSfAoqKAKIRwLYQAVHlGABUUDAAo1ijym94gOS2NkaaJEBZrzCAhRMwNq+&#10;NAGyDOYsNYPEAaKQCWH8YR/+2IeNOPGFL1BhATP7wAxfUQ82IaBN/NBToQR1KElsyVGEyJsQ7fCl&#10;sZBFMHEiywsGwLQB1EkSaoELLbYEuFVdMVWrUZWrLDCKthSucLqxQC5gAYs/RKJXzLGPLZKDBmRd&#10;LnPVsYUcbcHGxxUoC8DLwh4ZwQNVqEENqggGeqqgCC4ckguRqMK7gnUJM6ROC8D/sw/wPleg6uQx&#10;GCmAAARwV7zhDeiQkUQkKw5pvPRUgQt5zAIqs5CGCBjAeY74gx6yd4M0RGwYRGIAAxzBIziIAZgd&#10;EAMcHGGKPzjgFB1wAcM4coErcCIKcuiBFBzwEpLIBBUhuJ8eJoGIR+gEFJBABFAoQIEkxAIRaZKG&#10;EPzhDm4I4xoLgOECELAAe9jzCwjw1APkoJV6eCofUSDHlzbDxMEcAwaJUMoXTtEDWDigD6foAyx6&#10;0IyG9qEPzcjEETjBkfQZ4gKc4MQFPkDSRHwABmR42RIZIwcBSAABUZBpTBeIpRnetKQ3vcBOd5rT&#10;C6RUpVGoh1rW5ilVqWoGa4AV/1iYWjgaFG43L/gALPrwiV1lZ3K8w4+1TKAMzZ0LXtXRqn3qk8o9&#10;7OESgQRk6qpzyOClYJFaMKQiLBQJCKRABsVbpFsPhEgt6LUKZgBAFYLBSWX89a9c0Gski6dYLigC&#10;lecBgGIB+9cI5AAPBtADKFzJoRqAAgkGGEbCOtCBP8ABtR1YBfb+kAYDdGAYw2DASEKQvlRwAhhI&#10;WCYDfnRNVPSgBw7gJQhyUIlxdrMRgOADBXAQi1jcIR6SyMcjHhEB61r3Bgb4RCU+8REXuOAaiRAA&#10;pxDRAmDUYw0T+MIH6kGptk1gAHgZAj9gsFNOlBG/DnAAVTF6BIxitAcAnmgZjv9Q4COIBCYxmQIn&#10;bppQhdbspAqNsEI/8JREAFWlL3vFAhdYUpOO4RUyxClKP1DDFmgmH7GK1azA+IAHDKCkV2AAHhRB&#10;HEsWSAFVyEIQIKAMTNgnCylQBgTYemPP7TELl1DyJf6ohiQPD8moi6QiSFm8FASjeIr4qyJk0GUz&#10;5LUKXQYslhW7HtyVkguIpSxlAatXLEO2zaCIgB4i8N0/gIJDzYuYDUw0hz/8GQ47Wi0YlgcKBnQB&#10;0Qz46EcTUQCW8Ah9tr2CS6RQhj7kwBTbkAMFTJEGNpAzFjmIhSkSAQkX5KsUVoCAhjQEAROsYNWb&#10;rEEP5LCFrCSADMzIADBKGoX/fExAAA3IxxNZIJg8GSURjThCGffbiSt07AmwKAMsroDfh0K0D/71&#10;bx8ake1lo2LBuOLpBW5UYag82MISVne4cfUBTjxFpjUrIT1aQA5J2JscLcgFAmzKU6cgIAEToJSK&#10;wVgbX5RUpB1oAxoUQMnP+W6RPOixG9VjBhHUgVhm0N0lGKEGRmRBDUpWgwhEcImzklwVIgBkWi8B&#10;8iwowwyiRGUQslCHYCAvGHnlMpf1uvNCFg/MQUhBJHoxnuL9FbBsRmWbsZxXpxfvI2mowR8cUYka&#10;vFIPJUgDHMBAWjj0oQepLa0whOAIBhRCFljwqCFqewF6IGKXDGjEBdJX22va/w8UfEDEAppwBySw&#10;ARQ4EDUFnGuKVDyhD2LogA0Yf4g5zOEEkacEJUxwBlW0gQHvMEUFD5CIesgvERdIhGYwA1+73IUf&#10;UHwBAuiRAHvYTN0zPOkHppCIKdD+9rmvfbsjPNIZkhSnKiUDDqMg75jKVGbJT4o2mb/oCsseAS2g&#10;t5ruPQF6TIAcLyBDbT/a0xKThS2vcosFJBFSWEhBCn/IASvcuKBVPnLHK6gDGgIrAouTHP/47wX+&#10;A4l/VZyc5AAJkPgPc4oBd8ZlXDDnDEgOAppOBhSBy5zO58BMzOxqkwCAAoGHFdoM6NwMA7sMBLuM&#10;6uDgtJ5HY2qAJRqBAfiMIf86oAcaIcDCzrSsYQGOQA86oBB2YNEuwAHsIQMSoQwYIA2yadEOz37g&#10;AAAI4QYWQA5MARRKIAeAQid0whRiohOeoBCwAAvSTha6MBmSoQtiC9E6AAtopB46z/YkrMLaBjMw&#10;ozCGwC6YiB/iiwN+wQ7XYolyYYk47BX4oQ8RgANwKMOGr6aGzx72DU8QIBf2TQ+X6AXo4RH5LRda&#10;4AUoUU3UJGlGzKZkjynIwBH1EBIpkRx+IfRK7GZw6ileIRekyzLEQaSmoMD6QP14AZEiwuaqQA1W&#10;oBfQIAt6YQE3geQ2AXNIbgFNQAQ2of9QDq1GLv9EYAGJcRgvjv9MABhJzgz/CgkCZUCxIAsEuTGR&#10;/qADTOQQCK0D/IALni7MAEvMnC7nQrDLguEIGCDsbALsdqma9GsV5oAhHMEBgKvbemCXXiERZPEP&#10;bkR9OiEVYIEBICERUMERzG7R1Gd9gjAO+CAOJKAF5OAGEIENTMEj78AU7kAkE+GjSGIHjHAHduAK&#10;OqETdqAQsrAQYKETxmcKYAIV0nAKvgDYLAUF4Msw9oIfCOUYCuMXGoAGfMEXfqEw8mQOU+8ujoEv&#10;lvKJGpG+YGAAUABT4GZoUgxWluotHoAfPmACZMXFXMwOdgNUQMUO0tIOmqAJ7IAsv3Ity1JWvtIC&#10;1kIAzOQFgO1VMgP76GEf/24gHwogHxBghsagBcTBHaggDN4gAodOyJRhBZTh43rBGCnvDKix8ijP&#10;BE7ABEzg/1ROBP7vEvAPGAPJBCghM1fzDPrhDFYgMz+T8jbBBK4xHR+w5wrpAbUxDPqgFrquC2yg&#10;D7CgCCJQBj4wzNwRsh7iOJvzA1ELtYaJmEprY8xuJXbE7CChBx7SEV4QBnekB4ABGHpAmGBE7o4A&#10;FsvAfnbQv04hAgAgFuTgEdZGf0zhEbwJERChADIAERKgpGoLQLnPtlIhJVtyByIKo76gJsntCw5A&#10;ZnayDcXiiQYgKE+PA+ZQKVHgF/JkEu9t+sgCMQqDHwRxDBBg9khqAI6SBv+y0m2G5lVe1AJ8gR9Q&#10;gODqsiyBYDfyBgj+Bh8IwEcJoBWCFEiDlEiDlARm4EiR1ALQYkf/RlQIAUrdsgkegKnykhAIIAkI&#10;gQSchAIIoRT8YNVOYAU07gxUczY/UzZT8wQm7xj9bw9U4QyqEeUmLzU/E3Mg4AwgoBhebfJo0wQY&#10;IcvWUVBDMBI6oBaQYQOC0wFqwRy7jDkd9QPFrAosxB2b0wG00AFkQe52CbV4iUfibpdUELXMblOB&#10;qRFOlQGGAZh2icBwZaQAVH0uIBNKwBEAIQYAQQ601JwoABAAIQ7yE1jzkxnGAFdcle5iwrZCgEAJ&#10;9AmqrcDmTvReSKYyAG7/OKMnq+YFWCBb/8QP02QA1KIn9Q1p1oIcFiOKqiaE6uv3QMoQPsAX4GZF&#10;acAOG6Ao6/VF7xVf2wIsxq+LytJfdQNHgeBuBFZUtuBHCQAfZsBHW2EL2AJIZyBIIZYEJvZIedRg&#10;7cBH7UCImuBKKSBfLAECxHTVXq3yRABNK69OZbMZ/w9OnbEa1QBNPbPyXpNmX/NMz8A2d9PLQDBS&#10;RbAWDAAZgnM4DSAMmDNSP5ACMBAhIoFpc8APnJYCjjPtxEBVbQJU5fFqUfVqgSFrHYBqZQsLXMIB&#10;GqGk6i59orWqAIDwAIG52vaczilSGsWl8PMGKqEEeKIEtIEKLGqiZJIj/7QpfZ5JJGryN8ZAEiIU&#10;M8QCW+PriV6gD5moMNbi14qmBb4hAyQg39RCEuYEgkhqwXgKpVjAF+T1Un5hRYsSU+w1X1e3K/W1&#10;i143NwwHYAMWCFKjR4GgR4eUABR2BiC2SH+XSHe3FRB2LS0ASsNgEkDgBDYgTFfg1URAQ1ZTNev0&#10;BFZ2D9RAAYdRDeiUMysP1mAzMzFTNQWrUkOwZ2XgD2rBRIKzFmqB68LgOKP2A9XWUVehA8BgDoiE&#10;OvFABigAmIYhDONOuELVaq12gK8WgXdJ8eyxmlChbIMEpD7gC8YgEyahX9gWS80pbmMBSoNoDURl&#10;DZogaHpGAAoAGq4hAf+sIQPUJAFiZgpsy5lioiTWKwHeZgI2o22qZkIH4wU44Bi6ZgB+4V17khGt&#10;j998eE44ACpezx5sakZN1w6xMnWx8heoGFOueDPCgnXzlTb41UZvNGC3AEcL1mBz90dbwXeDdAlI&#10;YAlaoY1/t3jtgAJSYAXmQHk3QEw3AARWIAVeszMz0zNPIOX87/9K9hlFgHvtNGZlk04/88volw+c&#10;Uwb44CGQ8xPUN2htoBYS7xOKtn8xMGpDWQaCAQwQ1QqQYQ5AogNqoH9lAZhqQoBtYmz1qwxmuSX0&#10;S7hcgoFVkCau1iUaARXYTn0iONmaIQwgJBYIr5ySmRA4OAkAgVFE+C3/12BLRPgqmkAOmqBnFDdN&#10;1GQBcAU9VyQVclKh6uGGJddSFmNCKXS+dIgDBuNQBiApf8H69k3fZuhNyIAf9PlCdcgedGgohRgp&#10;Rxcphdh0k1JeofiKTVdDG5peH3qL9ZVwCA43cHR2A/YsEXYLejRhi5QE3NiNl0Ck25gAgMACclUG&#10;IqTr8Bh7bGAOrgd/H0+mo/dO1YAHFDAA1WBNO7N7T5YSJK9OyXeS+xcEo7Y5iToCMLkLDqF9xaAZ&#10;QKB/QxkAwiCUKSASDGADNMRE8qwIKCAMEFi4cJmWaVls71FsXaKWxVqAVRAGgxlwQQoVXOgIRiYj&#10;cmCZe5VXe7WZORgQ/5qgr0MYsLW5CSxgsDvlLaQmAzIAGjLBhUSqhVwoERAABdiGJ1EATRoXiXQI&#10;h/DkLtY5KRdDpu4tCmaIDOxBhw1FnpPSF1J7tQfatV9boJFSXk93tk2XXn0hLGhAi1nXi2D3df2V&#10;dmk3NRDWRxUWjYn0o9dYpFsBCLyoAUyFDxBmHMHAAAaNeW7wlRWP8VzaRLL6ZVPzp31aTH868gKZ&#10;EiLhS8MAD8KAusIgDCLBvdfbq8PAAGQBj9m3FoApAqK6nGQgEryaELy66zQEBNqAIMCgBnLADXBZ&#10;ls26mtAawms5wh/8wbFArMO6rd36bGuvYhI8I3oVEGKhV+8gxAHBFP+QIA5I/Gx4JjRafDbk4KTf&#10;QgBeXA6sYQrGGT2nQGYiO3E1gzPUmYn4othWT591iCwI5TCKJhf4oWjy4RuWgh/ssDBWu4eq3Mrl&#10;mbVZGylTW0VNt8tPV6E1FKJXd3Bso19v9KJrF3d/1LjTOKSH16RhBRDoqrpXAnuyJ3taekeEaVWB&#10;yaVhMwCdkRhn1mY15KfvYU2X985XYR/+4BP8QQ8+Qg8c/RMi4BNWQQw2IGiHoX291gDKiarDwBIs&#10;IQyuDgkiYBWQ4cA5BBRA4tSfAFMpPMJnndZrXcJr+VQdANw+JgTIDVdKwA3qupxAnMTvQEIcAaMq&#10;oe8cxWwoaErlYDb/tPktYJyDLOARvuAKiPW2lIIM6mGy2wbcb7gnv5VQgDL1+G1pzMKH+SEX6IEe&#10;xIEYiIEeCmACxIEc6CH1lBJyr5zf+73KW/u1B/rLFdoO5xVuVpepXveLXQxHz1KM7QAfDHZ3gfSj&#10;i9SkzcQCuBQU4GBIVKu0VoHxVMsGcmnxthvyWG0BFXAFxFTlnXflTwBzVsAKxjHP/2AV/oxDIsAS&#10;auATbP4P+AwZDkE481sMVqHSr057Vqu7/OHmV4FDWsu0qO4PXMBHLhXCw9YlsKDSnqAMKg3rywDr&#10;tT7rwZ7sy17uXqIROIHtfP0IXKCuAeEdKoHEAQEkDS3QlgcJRPIO/9ZAAMYAGKIgA+RA8KGd8GkB&#10;xmOcg9bmABqG3JYiakrvvX7c9ChUWzV7RA/xBYih3v2B84lBGOzBHuSdHuQ9xahGEugBMbL1MLL1&#10;UOYQtV/f36+8tbX8tWk7inX74Ll4ou2S4WfX4c2YACoezsFCQx+AAHghDPQg0Igkl5p/u2NaHyEP&#10;j2X6BB7vEK5f6B3vEADY8aTf8UqZ8ezXtFZB7BwC1X8eGYJ+5IGpD7Rn0k0Lq/Hc5pvBBir9FEqg&#10;A7izBE4hFQACiwMsZZ6UOVhGykEpDBUuTPgQ4kGCZSg6KNPIAaojR1CFuHDlwpQjN3IAyjGphKM7&#10;ppBUeueIARw4f//SIEFyhwIgF1c2CrnTJE5QOU1oybFw9KgFCwLWANoG8sKFRAgEoBCQD0VWFBO6&#10;dh1A7wW9XC/ITsjXIF+TUaOCAgpDiAAQOw/k5CNHLmyuXxYa/PI1IPCQAUNYFOY3mB8Lw4sLD17M&#10;YkBkwZIrB54cOLNmwL46d6bx9xdoX35RNDiNGnXfUUstPBj14AGQ2UC2AMG3hYBuAq1a4etLwxcK&#10;QiTw1NDTIXlyG8Ns2Ohy6JCNOdGjO39+qMvz69yHeUd2fVgH8cs7rOqgx4AeMAYM+LGk3Pkh8mLE&#10;dPhzPzmYDTby41/VXjOndHDKTM30kIoUDDBUkUMIMYhQRBEiRBH/RQhdVAZHV4RgiFSo9IFEDjnc&#10;gQQqlSDhCBwxqQhHRo2UAEkJBTzC0xEuxIFjjnfIwaMcRtGC1FGIICIHVFJd0IIAVmnFlVcTcCWJ&#10;JMS0EBYCLVjQxCOP1LBlE2GEQQEFTYxJyBqEEDKbBb9E+YtpgAnGwgtDvMCCYofVOdgQh815p2J+&#10;MhYZZJBZpllgnHn2mWiiofBLaqmtZgFrksYm22x2bJHbbgTg88BpoOXziBE+APAJHPb151xzHTgn&#10;BnPOaZdqc83FOt54qSYHR3L2dSDGeUXEwIoSSsiwgSV6mGqqffXZNxMcA9Y3zK5inDLMefgNOFMf&#10;HcDxxBMOOGCQ/4MKjQthRRNGiOGFZTjQSCMMonJFKiGhwkkPkwAyySSgvNTDTDLB0UcZGx3RwxGw&#10;XEHwiXHcgaMpcTjcYxNJSZCBAAkkAowEcuwi1QcZMLVVVk5OIMmaA7xQVi70qBVBKS6XEsmXFMgQ&#10;85dxEUDIA3bQlQ8/vrCVz5uODeGnn3oeTbSeeA5tJ2JIH02nY4RZNhlmiPqiKGiNmuYoaqM0IGmk&#10;S8lWKW26AdFpA53lQ4IR6XhCwSpw9BefcubJ6h1z44nXn3h+r+pcrc7OZDeAfkRSRxWRsGeAGLnm&#10;SuC2dk9u3nmVV26A5eYZkMoOUjhQboTjnjvRuucSZNFFUlyh0P8VhqSSCkhp4CHIJGkc4UgJDKxb&#10;H7hPpILKFF/A0sMVVzTiggSImLLjjg6bYkqPcmQQRQIJHJDIEcAUIAciCXyMFZMSdNVklBNUhnJZ&#10;+dTg8gknnBHGbk3UUGwTBMhAAgm62RGXHb+wwBcLoCAwdtKT056WND0d42gLVCACH6g0o+XpMYHK&#10;DKKytqhGdc1RYYNNbOYCQrl0igafIgATKiAKT7gBDMk5D93KY4NWAY47q3BODcGwihzi0AY5dMQf&#10;BpSfHD5Lb8n5gx4+8YkjtscAjPuEAZBoAGS0JwIGoOISDbABECxxAzUAwesMUhBxkY5C6jLdRdJ1&#10;xoKgoltX+N3/62SHBDdMAgk96MMNWLgqXsGhjkeo1xeO0ImNJAgVPSgBKEwxCYY97GFyKAAwsFGA&#10;XSygESMBRgZ+pCSrLGlkXvFFZFCWC34QIwIbOAElTHCGSFDgTMgoBTJa+SUZkIIUJKAAAWxJAAuI&#10;JR8CBIxhFngMxDiNHw0kpgKPAUxkDgGZymTmMp/ZwAY+82hOq6AFPaOobP5imxtUTQPE5pqy2QEI&#10;bPkL1uzQClIYAQqsAAEOwQDPLGJxA1mkpz3taQUrbMAKIODnPvfJzyIItAZFqIElDFqDHFZuFXrQ&#10;wypqEIEaSDQCFK2BASSKUYyCgJQS1SIIQNBFgna0BqkwxA6u/5CQcDHIQegyo+kykkYMpYuNT4gX&#10;7C5QhjREoHYo+oQbYlCFoAajCgCQgQwc8YQbxEEC2ugDwAImhSdI4QhwcMENEOkwRBQSEZWAUSOO&#10;MAVOfKFiSmqAklCgFU6STBIDYMYLJIEyYvijCGfYxCaMcYlByKAUG3jly0phVD7wghRGJQQFWkGA&#10;fBDjBaf5hWSOGUxkcoCYHGCmZS+L2WVidrPOnKbSrGkoz4CGBiigQQNG2wCudQ1SHvwgEPrylwH4&#10;wg6zZEUAlMCFSLjMD7xtQynyCYF8AtcKECguBEoRXAi04bjHtUIb2lAE3vrBDby1xHvCYIkwuMEN&#10;lrAEd7/rXf88dLcIbsCDecdbhIN2t7u0E6l4CYqHIoQgBKmQalQb0pBzpWtd37oQGk2X0m7Vt6SG&#10;MEQj9AAKiSIBD6CwBBd4kAUtcCELVaCwGGBxikZ84QYGiAQAIuGHUnSxPWBA8CMmYYoSNKKQJUhD&#10;DzIBCU70JBHbWIoAzIqCDKCVk1GSRAbIQYwBICYeBigGLo5MBzqoYgWtRMYGlNELZXgCCp7wBCtY&#10;YdRVkqAVhJgAAoQjtMhOdsxj5gcHznyMM1dWzWnmrJvfTE09Tc1qV9vmaBnFqNRu8GtsCWdffOmL&#10;JpBABkqYsidyUNBJ4GESbmiDG1agz0jncwXIXUFylWtc5bb/gbil8K0gBLFdQZRiu3HY7na9y11L&#10;4CEOlmC0JXC06nwJIr0GbXUcJhEH865a13iA3etYx7rQke4IDjhChhrBgG8peyDKTsh9uyXgkvZB&#10;DzV4CSiO5QcIBzULZqBwCqTQh1PAghOwAEMVbBGEdKs7CFwgqhlkkIY+tAt3juiDC0rACalwYnuZ&#10;xHGTvGI+H5MsfS+gQiVyoAUkG2MTZziBX0sBAF54QhRKYKcnjEqKMHiJFIQQQCjR+thXmBnNa1az&#10;yU+O8pSr3OSbFSbR+JE+zMj2glojrc3RqlpvtmYpahsAMXwRFxLYouKeAMAjFlyDlpiin8strqUh&#10;DQGoPxfT/8/ttB+O61vfhtgP5DX1qVPt3bC7oQiKfrWub6LgBfN67ebdQUnltTqUKiSmxDa2TL+V&#10;bLw3u9kKwcIT/H4QB6SCE6fQQwSukb0riCEFVTCDGSocDDWYoQ3s6kEhO7GKbWdh85yHcBbY3YEy&#10;TEHDkIADA0pQvClEYQrHy6QmeUwycvT4BSdrARWoUIMwmKEYm+gHw0/wsghYIkwUKKoMriwDT/CC&#10;AjYjRBPIgYAX+JIfIl+59a+PfZS3mZku5wfMCxVaX4z2LyQUv3BIq0GdwzYwe9lZDrjghDeogA+T&#10;eIR5H2EK2gl3uFDffz437VxW0Gn5VApFIIBaVwqgxnVfZ/9q3pVep8Zq4pVra7cl9ocHFshrbvdr&#10;DiIQDJBsHph3IegAIDiCIGiCI2guqPN3B2E8PaAHLvAFnMAJndABVRAMNzhU3WYGBsAAfXAEkFBv&#10;GxAEFdZ5mxcEWcADQQAApyB6I3FgEYAELgAJmXADJRA8JSAHN2YVTiIJaxVwgAFXLZAAJfAHeHB1&#10;zHUGu+UyGiczqhQJMhAmWTYmTXAmPcMPgfECI5dyMHBmfJh9f/iH3Kc0RAN+A3A+nTFznREa42ca&#10;6fdNjYUy/JAPdgAmtUQCFcAHu4ZIilYEgsBPVmCA/QRQ/keKRbBpm2aA+WSApihQ0CVQrwgCxlFQ&#10;RaBrGWX/HHiAdDcBhTdxdDfhdrCTCheSESCIbCZojB7YAwyQjMlYjB44EQyAOsomBRh2Cj0wBWH1&#10;BB0AM5GAOHVQB463CsdWAJ/wB6VgC0XIeUj4eX7QB/I2BT3QCKDgBmGCBFRwAzdQMH0gAY+QSfkw&#10;MgPQY7InCS0AVwmQC9AQBTfwJTATBqVgCbQwJkQxJnEgM2ACJoZFfM5HhxaAABxAe3KCcjDAhyPJ&#10;ASJpkiZZkiKZkifphyTpktnXWRGEh5rBVgApW+GXKKBhGjl3MnmYD2eyMwRAAkzABzfgAkfpApUA&#10;Ck5ERaCARfMEAvSERVHZHhvwlPWkRVaplVm5RB9lAFpk/1FaZEVUVFETRVERdZYUdRNruQP0BTuo&#10;cBAuwgAr1ozGaHp3yQApYnoy4QgxURHfIgvMNoLscgo+2EesUx9WwI2RYFwA0AFSMDAFsgLKoAzB&#10;kI5FGAQg4IOkdwQB40M+KAQ3cAr1lgn8uIX+2BVdOHs9tlhj0QJRkAum8FcO2QQWoCVNgAdNYAm6&#10;mV3Z5SVe8iVjwo+12QKTpScmN5JkUJIpuZwuqZIo+ZLO2Zwr+Zwpp0wGVCczWYiFSHNtglapNUB5&#10;+AIWAARNMBtCSQp8sJa9iATQs5YC9YlUuZVZ9FHyFJX3+ZVY+ZUfxZ9FAAKwGFIiRYsFlVE1cItq&#10;p2udQ/9fhoAKX3Vs7dIulteDy5iXlpeMeRkTMcEAHeCMAhGYAwGN31IgBkMvsOAAqwIBjMmYdRAJ&#10;KcAAxiODiudKhwB8K2CZ6ZiEBmCYRzBvUdUJV8AJuGNvJfAFBdCPAgBwPQZXkiB7VNICLUAWCJAG&#10;UbcCKwB8Y5Jlj+AlM8MHfACHhACHzFdeWaIlWEIOZwaS03mS1MmSawqdbfqcI1mdcrqc2ud9iPGR&#10;JzOTHxknMrcZouWdvpCH/MAXc2EHOHOJFCAHcbCoPRI9DoMHYweKpDippuiJ0IWpWddpBSiArzh2&#10;rJheryiqrzhrAxpfbNd2wAg8LfUtfXBGJbiXJqihxzj/EOuSbIEJjR7oCBeBCrAwBRUBBnMQCcpA&#10;XIijXC+KCiCRCnBAmRCgDCt6mRGWBlP1VV9QjQZjPIMHCy8CCtrwBa43MlFCkG9FD3nRAmWRPqeA&#10;DFXqPsAXBrZgCxRwdHFAAaQABaLgA7zgBKKgDuogCuXgA57ABLTkfEjKh9TXh24KpwvLsA0Lp8zp&#10;h2r2CsHkfYaRJ4zhGIZBGHJCJ+CHKKMBVzAnAEswsPpDAUMprzyiJabZErK4ipUKitBlBYJgCaKq&#10;RV9JUJ5KXumFXq/YBuNVs+k1CTUbXwJVXqdKiwnalvUFIVgQVX+ZgiV4jMZYgssmEFjAAIFZBjJR&#10;MGVw/wUj8S3BCgEpwI0pmgJtsDqcMHidIAbK4Kx1QJl1sHmex21wADwjYTAZAo9qazy44wIFcAAV&#10;gwhXkQFJGiVv9QKyRw9Qmj654AwbYKUOVwphIANxUAk3AAh84APrUA3/4Lnr4APnAAX36gPjcA6i&#10;4LkV4HwT8AEi9wqvwKYOK7uz27ArWaccIHJ4OieAAhlEUycay7HciYigJABGoAEVQEskkASkwARy&#10;sLJaIgCIoDxIEFEh9Z//+Yo1G7RByz4CyrPrlWrcRbM0W7OlGrS0OHZHq2rrK17t+4s74LRYIL/z&#10;O78OIAZZywD3q7/5C4L3i6uyIBDMlrXKxgBPQEjGhv8KG/E5kGsFlmZcKQACcXcBnZAKHaAMfvWs&#10;cnuZANAHsWM8B8OjGxFWIEEwjqANEpBJEoCaXjiQb8WkkrC46BqJ+1AKVkpppfB8poADruC5Pey5&#10;1dC5o5sHvIAJt/AGb3AO/6ACxCEAiUAGCEAGryCSZEC7VWzFC1uSyokAHTmoRsMYCyQnunuxKOOn&#10;vnA+L1APgOC5AIu8TEACKkAKz+t6iLCWGCWqIUWgeYxQB0WgBerHf4xRFZWWNYAEGVW9EXUQPDq1&#10;Hsihxri/+0u1HiiYttpfGJIJX/XBUiALxPWszQoBdWAANcW3NJgFlcmiz3qE6QgBZSAvIOG1PdET&#10;nAD/LyjlAH3QA+/Aj4iQD4ggAIU7AQIZJeQgFgP5pE9aFsRgD8hQV5TgrhEQBj7gw9H8ueuADnmA&#10;CV3KBEmsxPXaxInwClF8xeEsziL5CvRwFhYwAS+QzggAc0izNMNEiHgqJ4QChvUgB0n8DOBQDvNw&#10;DuWgDulAAQIgx6aJCAZqXqMqUoAMyBFFvWl5lmaZllVkADewlAYACveI0RN9AxFwA19lbBzBXx94&#10;EZK8yCXtgQKRgn85git2AHwry08gBsWlDHUQDGbgjTywATV1AfKCeVkAAZZZXH7gtjT9eUXwO7Ez&#10;jTImL4NHLyiVyNpgmgIgAeUTJfQAFi5MkGHhmtdQ/w/8sA9GhgubsAJfUgHSbNbVMA7oIA9FjAnr&#10;0MO8IFiPMAVkQNe0+wEwcNd5bZJ3jdfjDKdkIAC/8AEIkA/5QAbE0AT5wM7eF2fwTE2/O896+pHM&#10;0AI4YNZrTKamIABZqCRaYtDuRYsSFV8KzceG7NDUq4uFDFENTVEbfY9IdAOfgNGzXQIqcQAHUA9c&#10;zQa3fdu77Qhs0JfBHcm12oHH2AFpgNzIDQoF8AWGwCEy2Al94KyfDLdwu4MnlW+d0Al64NOREAz7&#10;FAwQsAHFtQFmUARut9Oc8MrGQ8EIE2zTeATcwMvRSzGpKa7iirjFTA8JcA1y0gygQAe4YAwmQLnq&#10;cP/ZBw7E5aDNnusJfMAEAjAFTkzFVNzXLMnXJ3nhFy6SGn7FVJwIMJALWEEOZ3EDhU2HXnanjK1Z&#10;yNR9cyJMTvORKFMPAgDNl80HK5tJWYgIR1eLfWygPw7RECXk1TtRhJx2uqiWDq3kHM3ks83R25AA&#10;Ysjf/L0N27ALu5ABWH7lVh4P7xAPV44NXv4OY14Ju/AOlVAJSamUBVAJiLALaA4KoMDRjTBfhhAS&#10;y2ppveCNiHMGZgAG8AsLwBgBi1MKwbCYpcCiwRUMIKCqsFAGnbDTb3RTqgo7VwAJvCwB45MBXTgA&#10;53quxFzMT0oM9BAPuSAMgpBkxgABMpAOB+7qZu3/CnwABREAC1/w4bL7AR+QCLqe67vu67n+AWTQ&#10;678u7HhN4Sd57HSdCPTwCGRgDwuQ2I/gD2PgD01gDwgQSsYkTUPAzostTASHMgR5rm9FCgdeDk2w&#10;2fyo2Y+QhaZgf0Du436MlmlZx6i9i6h9AzdxjxGACGc5206+0f4eAQmwAPWwAAewAAmfANDQAtCw&#10;Ddbw8NJgDdhgDdJA8dKA8RmADRsPSQVQAELg8TdQABKA5iMvARd9jx4xX0vdB3HrjTatDH6+A7AQ&#10;6BO8AZGwCqWgOIz5ydxYmZwDjDQfL1IRO2/3OqlAwfIyBZlgpJmupANJzC8Q6qKeAPWQCwugB8ZA&#10;/wfGUAwyYOCvDvY9rHy88AdTMAYLq+F5XexUfNdsb5LHvtcwQNfBTtcTLvdyX/djQAjikAicIAD0&#10;EH1SrEuTBUyvMARnRjTeTjRd7H0oMyeRWA8k4OpJMNDRu7LmZaAFZRw/vvny3tBGXshQeJaovZa6&#10;SMelD4Wu/e8YbT3fEPHYsA3QAA3YgPG1b/sZkAEFgPsez/sh7/sifwPpgdGgMCQSIAXzhd2GAAfB&#10;QJnBAADeKLd64DlJ3wk1oFssyo03qKIzbQBuKS+s7Gvh/2vAWC9UAAmNUACIgPsTMK5Q/1ZPCupU&#10;EuXQ0AwbkOpSFvb5/w/MRwEA4WgKGTIwYJD5gP/Q4AeDBgsudNhQ4sSCZBIdrIiR4EYyYxL5IyRs&#10;TCYLKCbA4NeA3zGWx4bwezWEAz+aCGgeo0nzBc2XQ16weNGiXpJz/4wePfrmkYClS5kyfYQED54i&#10;NfDUqCHVKlauW7lqRZK1RgSySCIguXEjgtq0bd2+vSHkLTS6dLFhy4BXb4EMBYT4LRBYcOAbBdoa&#10;fgtqwxwDaUEVEJDhSYgQnY4cuQAnmLIUZjoHq8NITwhYnC50grXBCgQrfupAiBQsEgTYdcCkMpQq&#10;FawynS7k/p3b0BXiV6Yc6eGCymUJBchlkBSdXNAW1a1XT1B9G7dmf4rhMrbJFlLy5c2XPxcmTJP/&#10;RIkIuk/4HuHDifXtw+DgkOP+/WPsjRljAQnEEaYJCiTIZYIXXuFgCJmGiKnBmSAcwqUhbMqJnxc2&#10;5DCXBeRQYZ2iyvPhEUQEQCRFFFFEIqqwunpRLBjHGossG7Oy0awc1VoLrrfWQuSGIAuD5i5shKhE&#10;CCWXrCQwJf167IYoETusMMMEu2GOE5D5REoJMthlssr6aKQRzepA0wwzQKtCj1SeuOKCKzopJRJl&#10;rJjNzjryjKSO0XTbDRbdLsANUE6uMA3RPr6gopISjjhAgi/JIacFSSy97tLq6sHum32cMcAYOvrJ&#10;YprzTjWvHCOM8iEMCh75IJExLKI1IVvnOyg+/4w04q9X/jgg45UxhP0PwC9ygSYXf+jJ5ZVXakIg&#10;WpuefaUeBOrBNqedXpDWolinSGQKCW5xxQdwjCpHhTdUUOEOCVI88cQVkYgRqxjJwnFGfG28kSwe&#10;1/IXYLdAaStIetFCIsi7XGBYiIaTTBJJuUDp8hPEQBHC4k8ylksuKpG4J2QDmqskgwx2CCHQL77o&#10;ADQ06zCjl14YAeWK0jjhBJZSsgjGDAiUmY22UiBAc5VBd+stFUJzSwXRKZzm5Ig+eijBhR56wEbS&#10;DMi5VBJ6NG2BUuxeoOebb8QhpgQD+hGhjlVRhduoc5hQwag3CKHAH05k5ZtWi2blzz1a+fao8P/2&#10;POr1FY4UH9a/KIoF0B7FqeVHWmm5tdaeKAC/6IMPLvgc56j7kBUYCVQ459x/njHiFlL4eCMJRJwS&#10;YEUUXbwqd64ioNFerqYCfqqvbPy3R4AR6bHKGyQQ0q0llWx4yY0xlrJjgn2EK0hJQblHk3sMALMS&#10;Cd5JJWUsHCDzlGDWD0ZmmdUwoAwyp5iij1LU6FmNKoKBjbUNYEtDynRzhSfoxhCGIJScjnMo4hyh&#10;DJeRWg+oUABoPIdr1qlU2DRYHXq0oGzkoMIfNnAGZfjgDRWoxj/AUY4Uxg0p6vLBM/6hDgrEoQlj&#10;wNkFdLhDHeYQZ/QDIrjaE6v2cARw9uhIsGb/5SzFWU5zCIgCFKP1n2jxQ0Iv4QCDFuI50/TwAqhw&#10;2hFgMQVOdKITceLEFyrhg6NMowIkIAEOSMGEJDiFdk+Jiou2EhY+ikUqeKiXVXSHlbLwi3gBQx5a&#10;fJS86CkpYo+JkscKM0nEUIl5aRkMksCgCU6CYRcZqMQnXFC+TvThD44wkx/WV4UsVEFmjIgfmRLR&#10;CPupIWabqQPPePaaSKxiB0pr2hN8MxzicIKMhqAMZQwhBVgU0DgSnEKkLqipDFJqOtfZxjag0Z0N&#10;tIEJfOBDOf7xhje00CjmRM8/fCBHGdotDnF4hDGNCUTRXQBncToaJ5qmNATqsJ883KFpOPGB/x8S&#10;1HOeC9cQp/CtDyx0Cl/kYTGNCQupidFmzBTmDlCmzBBcYApj2MYbwKGBCjAhjkmA4xoEIAfatVQA&#10;LbrKH4EnSEDyziw6MuRZDNmWnQrMLWaBi1me5wIlWaySBXjMlQbjlyc1VRpEbeohOOkFZAgBlDdw&#10;03DE8Ik/fKEPfRiGAerEylYaQGpfaEQi+mAFNahhl8qogzKUEYwsZMEMHSiOzWBxBaWh4odXQGYy&#10;k3lGKXRiN1+gXwYmIIkLXqeaHdTOARbwqQ5EIBZMYMc5qlEupKzDFes4yjlEy0ZXLIIJcsys3Cgg&#10;hya4IxEiIaPoIHiZPhzBq7a17aIWVdHaiv/xMhS9meiEK1x7CrSL98wZLNAnBgfUwgFlkIIUztcB&#10;MWABZRrFrgCNcwBgxCoK8UgCKZJAgPGi1A4CyMcEBEAL9EpKAgKQFCIkcLCz0CsrfTwYTnN6yLQE&#10;7Ec8xd5bntfUuDAVMH8BzFIL0JzAMHgwN+geJ7kkAYKBooCwWAUY0rCyr14GDn/QAwgAgIQjNMK2&#10;tNxZL9pqy/XFFa7B0EMZ6IcKB96MfkfQp2AFm4ozEicVxoyCOEx2qQxex4MtyE49onAAaNCDHsKA&#10;RAGaQAofnMMILJTbOvKAjn+ANg9v+LIJ30DHCoRCA+L0AR8AQYgmZOILC0hEYCmzAzkrk87/yixE&#10;LfS8Zz7XAhbMxEIZ/iyFMjhACsMtTWzp90VUPMEBspBFMiQtaUjLohaFkIUYLr2DJxQCFrDowymo&#10;4I/3SmAbX/DcK6xBCzuswQ52sIAAJrDYCaAgHxaQA3ozIIF88FpSj7jBwe6LI3rlaL8CS96/+htg&#10;x8AFMUWV3pKuhMnmVHvBDv4SXwrQJMFkQA8R9sL3CFOzHTgADGDwBzAS8YUjrLsRx3HAKcp0BI94&#10;tQhq6EVdV2wGnq3JDKuQsYmlBgtUkBHHuNGxYHNzxh9zAhpDtoY1JGENI3uQHthCwAK+gQ1obIMZ&#10;L4jCAjLwCAPxgRdvEIUP8rBydGw5D7DD/wQF+HALOjIhFEyogApeRwie3+ALmTjAF1Kxgz44oBMb&#10;VaacDaHRQhSi000vBBagPnWo76DpGk3mdZFudT5XGgu1eILUC6HRJ0TNPVF4wQTyUbt85EMccNYn&#10;AslwLQlY4FIvqNQLfPGLWrcd17WDL3rlazCp8LHYhbwpWgDm38UfEtlsuUHF0lIxwTCPqU9KMJYW&#10;3GBt94Xzu+52X6ptAE5qItzIuIHJPlHYU2zAAAaARInbM/vZJgK3UtsZXVWse7e21Qx6gMW7ZxvE&#10;KyRcsBsFlG6i8CVrZCDiFEeydeiRgChEgVPf6HgLmNECaFQ/5AuARgEeIXNwkh92vPCBD/94wQcS&#10;UIAQJMA53ZhAClJQoAlNEEYiFpAJMf6hBlwtKhdwBypohkzIBNI5AoObgjECI76aE42ak6bhq1/C&#10;jcCiszsLAUO4OqjrhCeAExrrgUyggrNhHiTItXywhgQgg4c6oKQDHQ7gkGfZkAGYtQEYAL6btVuj&#10;ncF7lxS5qQioqZsai8PTKcXTr7NQC6BqNoL5hC6BvMmzGEkqACPBBmmowry4iynMACHABr6oBGno&#10;tsAApQbTml5rkk2aKk1APRRgBkSQhSfoAAMAgw1YBQcoMXBpt4SyPXbrsAioK7rKAhXLghWzJYD7&#10;AturKDJCBVRowePDuut6AjrTjSnIAGn/MBnnizgNyo4EOIAogAbsa4FvCEVRtAZrkaJvSIAFCDl3&#10;8BghYB5EiAOZ44X6IwUSeAMjqAA+wBueswMCYI+RoII+2I1QO4VmcIEmTIumeIR8aAABsLW2S69Z&#10;mwBxuI6gkARrEZZZGaLZG6J2c7NMSIBvsETA87u2wyowAIFViMQQwC46OyDQIQOWcJAhsMEB8AVf&#10;sEFfkAR8xEHASxH3epceDBLk0akiNLa0oC/kIUh/eYsmdMiHdEgf6RIq7EKKrMQvLIBdULBrc6/K&#10;aw5QAAUDQIbS8wIvmANQMJkCgAMs+IPXswI9sMNwmQITk8lwaTfaOgUwUKVgCIJAjJm2/6orMHig&#10;mxQjRSw+4yM79PmqMvCxC4gU56vEictEa8iFkAvHBAjHULQGUiSHVIyiKBBHaZAGboCGAzDLTqy+&#10;A8iEBXCHBbsBqLAj9Iq1WMmEKGiGL+gEwTIjpfEN0fkqOICDDhDMDliFDAODTwgYfMEDm3qExnTM&#10;2nHMWIu1p0CLT/CHP7CBDugDWCgEMRiGz5QF7DIgpRmIV4iWeQSKehyAfZSEfGzNWfNHeHEveFE8&#10;AIM8gcmv3KSXYKuvYmuLh3SYAYu8t6jC4tzCKtzIa+O8wGiSSnDOwQil15OqqQo3MPgLF4ADB1gF&#10;A9gAENCDPqAxRLyxmbwxonSAeDMAVf/igrrSt9+TseOAIGMCI+NztD6Agz5ggKKrrdK4gi9YsgVY&#10;gASAhudTxShIgIjDSlE0m1A8UOhbAChaMrogwy9BMq+sPsMZIoRKCBhIhIQAkJHgP31yR6Rsukvj&#10;s+aqhT5wrlrohPNxrj4Qg6+S0asJQQOkgkzoAUc4hR5gAAaIUU2ztEI4uk6YOo3qp72Zuyp6AQd5&#10;gQFo0iZtzdW0wdaEUvWCL/mqHYCUlObBHkVCyGB7hLXIrzx6BEDaTS8tjI2JvAJQ04xh00miSC0U&#10;Ao1cqr5oki7ctr4ApefchUpwgUqQQwPoHi+YqkNAhlXQgz/QzAwzABAwgB4ouJW5DNv/o5+0wsPb&#10;E6M+6ACdZKUg4AEt0AMpKM/LwBkpKJ8d01QYPc9Vbaam0acrAAZouIYFMMsxkKwFsAZx2Epr+ERo&#10;4L5RpIsDJQdU7ESgkyxpmACTmQBe25oHfaJoyQWyQQCCkAiLmD2LOMTLICN7Co4D+qVv9cAOFCYT&#10;bToiLVE9G7vsuq4QiMSokzpIC4RaiFewE82h0w1U8JxgkZacQE0mTc0n5ZAntRT1QgSPlJR82LUt&#10;9REqwaRJWp60uKS0QJ7moReFdLa4oKTC8BixxIttCwzkNJLj3Iu8EMu/gJgxxIZKKEwbsIEuuIcu&#10;gNnP3Icm5IY+MEzXO4UEhE8IOg5K/303bhS4IzjPOFRPAzCOBPytezpVyoAFwCy683Su8zE0M0KU&#10;C/gCq+JYafAIceS4bdjKuthVa8AG7BNHcTBbbKDVCw25ekgyoUiAXLAcJYWJLQIdHfqcg1ooItrG&#10;Dl2oHiIOOTGso9uBDsQuMzIjdWVHjlq6w63XoftWu72A9niFllgJfv0JB2EBDaGJAciQndCQDYkO&#10;SUjYPtWeMty8SzKM5sAkpYrCJykwBIsLaQsMo/qESwoSpaqkAptCsfxCafhCbNBIK+TCvOBCq0qS&#10;Lfyky9PTY/wEMDjJcwMDPWhCIWhLbLBZMEBUA0Cl8mQ3RDwCVJDJd6Of9qAtMfq0Dv/QA0cYo/IE&#10;o0PZKKK7z/OU2vnFgsIqjlQ4grvgQmhArCmABmnQprr4ROyTBnEEW2uwxI4UAmgA0M3xviiKW9NE&#10;ACbigApuCIY4qLsFqB262wz2HIciohlLFAbiK90YXB5LPhMWXAoElOKSlblzFptgiQaJCX6tEJfg&#10;iQzRFg6RhBeIDtBzgWADSDIUjCWJ3Y55niNO4o7RWGjzC40lDO1Z3Yy9AYrMWiEAw4zkwrvYBTDM&#10;Czp9ngYzmSTRAyz+pC1cEkuMhx6AXjDQ3nZjt9nSVqQFooQa3wSkKAdiJp09jqc5lKELASkAzFV1&#10;ruZygK875D8ruwY6kiM5gENJhP//DdZrANv/RWBsoGRpEAdNvrZgE4DlKQB3YGDN2ZxgMWUmcpZT&#10;dhZgqWAyyI9Xrg8P9hzIneUOluWG6mMgKo3gggXUKA4hEhwEkByYoImZ4AB5pIlnyYljdgllzol6&#10;2JDP1b4fdi9tEILS1dLZ/QslDk6oWhJvjl3AqJJpQ2LMsxIrGQyKLE4qtMK+4MKPDQzfrcTBELIM&#10;2IZKJCp/0Gch8AdpM7VT4M7XAwNU6l6dnS2BM7E+vklwYWhEHKM59iswGrqmjd/5PWQXhQUsqN85&#10;0acj4EIXwIYv8Ksv4LhruIYEoGQB3lVZFUtOjmIeORhMMttv8BDL2Qhg8ZWKgOUK/7bgnX5lC56I&#10;DK7bzxnqW+ZQ+sCPn+bpY15qpp5hZ4GJLKIWCMmJZ6mHyvncDeEUSUiAhC0AF9CG5rE2zytiKZS2&#10;AVOScI5Co0prJL48zPsL2FWqODUSKzQSMaTTwcBCs3UHacDi5ms+SzRbs01YkzG1HkjPOQSD+yRK&#10;Sr2M2wraOaZUx4bP8UxAv7qCHRDkp5Vfjc5ojdZoT2MmH0MFNiAqSPCrNIIGbtAmlBbgbdg4WV2A&#10;rH3iYMsvJHxYvhhsUXzbXIBbmwYcjjgI+3Bl/DCI/HgF/EjuLIIBxWHlWB7uDNYI4+7ppq5gBmGQ&#10;LJJq7IbqaSFm07zq8OYHaH6Brf9ugc3ZBglwThf4gxuohOVpDj0ljCv5Zm3gBrmIAL84Ro5h4tyF&#10;Hm9G67jABm0AaQJ/niKpa/3ti44tYjDchYoMWbH1a7y4xAq3cDCx50xo1HMzADHoAdlj6OOgKBmV&#10;0eEjz7SaYzqmn+J4gvs8H432M9CWgqijcaeDEx+DhAEXujjJhLvYBpOW1bI8AF7lOJRuaXHY5rOY&#10;CsNrEfguALMtYLPh7d5eAN+28ridYCYKFsXZCC7vFV6JCFfOaWql1upOap7mclSO4SjKiWgxTWq5&#10;apq4agTgEPJOgFfo0AsYg8BgGEdwjG5rab8+a4elF2DrZoZB9EZyWN7EWIw1MIf/uW+Qhqp1rusp&#10;zEJ1vgtuoEhmYIZd+It3oPDmCx/BqATSxSo40AMDWIVDsALGJk+Gni0S74FG+PBcHj6bHM8paN+l&#10;vGjQrl8s6DTparro2qs4uYJGKAFImIJUAKMFuAtZpWRKjoJMkHBoSIBsskS/7q/CC57dhC/Pw2J3&#10;MJtPzIVUTEUAhVsPsQfftgcEYPd0j2A3n+AsT+XJWeV7XxzrxmlVRmUOmOB2ryJomRabCPhqGW+D&#10;h+aEn2BvmeUp6EKGOQWPEcMM2GSzZaogbhGYAjbD2BhRYpg/cBiiSnQBlHglFvmQZxh3wAZusG8X&#10;qEQrzHbg5YtnzwBKfva7sOu7/8BCPm9kL04S5iSZ9+aGHkj1cwMBOBhK8u3jPEZa5KDRWf/eT/s0&#10;FW96m3na88nozw7tp7s0YQpXffqxHhDpviqBlTdpIL8GSOjx1Z5Vu3gSSTkLQSoCS4gpYANlv9hk&#10;adhK7CubAPWQKq/yjBP8B33Q3zZ8YXZ3xMfyxWf8KHpzLH/zGCbmKqIWgjdNrCZ4On8WOsccbFGc&#10;g6rbHbqGAiBwOHCB0LNEw8aS2WkCPCjYbxZ5dxBAd/gDbuCGP6ACbcB9huGGholdsNYGAgdr2e99&#10;29eG3Md5bNAm5edYjqvCa1DnnD8Sovrq4vWLJAFwIXgH6qeCRvgERjWAPpAfgv+TyQScpxuzva/q&#10;gamZmssQNEGj49+SAvQBbc6EhVrY+qjLtBjFf4B4UugJpwuprkw5wunKFU5fIEE6QOXaAUjXjiQq&#10;QUUblQPXuLnAJi1DpRs3kNTAU2TlSjwRkJiUIKFAAXHSpFn79g1aglzQci0AugBB0FwIjAI1GnTo&#10;UAROn0I9GnUqgihEnVqtWjVXlCivxkzl9+qVWASv6pXlF/UFArX86j19RYbMhw8X7F7Im/fDlS8l&#10;XLjooU1IASEZcFoTlyGDOCESHiFCgkimECHcuFHhpu2POyoaSxxwFLoEadIbXQgBnPqyC5AutMHW&#10;pvkyN2jQtonEJnLbNWvYtvn/1i1c981dBTLoLoytADbC0nRXHtw6ZKUC3Hr86WDDgIE+VxxgRIVq&#10;SsIpnMaTTwjryJE+7nv06MOePSpY49nDctDHgQMsUv5jEWAhhcDRARgGbGDFBhuA0YEYsFzASSoH&#10;LXRBQwixl8gXjSSSSSMPXePZNdq4g1p1BSDyEh6TWMKSJXjg8QgSMMlEkzg25aSTbQkkEFSPQgFJ&#10;FFBHDWWUVEYaSVVUTTnVFFNYOSVXXGbF9QJZrzilVltUQjUWXXXdFaZeY+bFSQ/v/CGYEM8dZo2b&#10;bjYmkjuEoQhZZIVB8xE3IS5AxUR+AhqbbNjANps2gAEmm2bucJOabdg8us1I/7ndNNJzuQ0nDXMh&#10;CYENp51iw01z0IDqwqbY9PEHGGAgY4ADT8DSRw/kjYfKeVOgZ2t987HXRybw4XeEekdI0QN/UsBa&#10;Cyy1YFGIGKyuCsYKVlB7wglz6IHKhBMuxNBCtyaUSIZf9DBiCQtoxml1N0SQ0kqlwFvEizNGIEFM&#10;x7WZIzTfJMBTLj31lBSQRT4JVD1KwfXkUVZxJdVTTE5VJFVYKulUPRTXA5dZX9rVMZkfl3lFIq/1&#10;UEJlli4GJzmhdioNo0LMWYBMEiAyGU3P5ennNSPu/GeIggrKWomMusAobrhBc+lNmC4m3KWQXgNp&#10;qKKGqltIuonaaKnaNIcdMv8JrvJqGbA00sgRX6CC0BWwTNHQFPahwut8stIdbKwMLCuFf3oXUosN&#10;cxxigw2rgLHBCguuQMkhqxxh0EGpWMjQhZyQJ6zlX/yZGWqAFVBSu/Ja0UYpVpQiLx41zEjjTIvd&#10;9I00O8HOE488LgDwUgvcPmQu9Sx1lVJNQiWxU79zlWTFU2UFlVVRkJFIInWBCeZeH+M15hSklSxN&#10;y/m6aRs0xLXGKDTaLHDAAhnQLIBMN0gAdfk7ww+/nyUWOpuhhXKNG3HPWSrN99LsSTjb+N5woEYc&#10;bETte2sS1XNawzXd9GEVC4JAB7DwBCzAQgr3+cIRxmOf9cDtPOeBxQfL0J7/RsBHPu7ZDxYc8B8p&#10;1KIQsjgE4LogOBscQkEbsNYmKNEFB1zhcQeRnLd0RavzHCETEKHCdFxQiUqAgl01AEER2gABCFCr&#10;FC1KyUtiIgHnVEonYuQJv/41O9vlLo1CCsoBpPIkJ11FYnIcnsagoqWCIeAAzGue86bwgSmECRUg&#10;G+THjlCRPkCiOTcxjDWg0QJ+QYMK0MgaJWVzDdwdQBo1kkahdLOzPF0DlCOSjWyK5ilPMYo27oAU&#10;cETytOPwT2oFdOXThvM9UFYNgFiLmm560IEEUVAKhXChFNYWtyP0wGwffJt5PCgeEkKzV/E5BRz6&#10;gMFmMUuGhzhEF7hpw1Vt/wAEhjuBCUxwAjF0IhUSgtwVLBS5b42HE/KExRfq6YjNpEE1UTRADYpA&#10;LStAYAVYtIIlLIG61HkRlpV6jo52Yht+0a5HPcId7gD2r9st4GC4iyNR5DikN14lpFzCSlcSMQbn&#10;JcKPnPjjBVDxxw8IkpAy1csUvuChRC40Xy1IAPy+t8qp1QY3H9FeZajgCCVm4jOlKY2fQJMJj/hp&#10;ARrRGUdgc0BKIVAkyPGkpgxYSwI6DYGi+p9taikNXyLDCnXowA6e4IBaPKGYUhgb2frAQbiJB4n1&#10;+eCu5kZNawZIQH6rYRcKa4Nh2GBBG5gDOUVggkM8wXETImIR5Wkrt7HHpv9M/IML8gkK7kyRWisQ&#10;qECtwBIuzsgkN6BJYRb6DUg9lIw8kp1Ea2fbH/Euo7dbo5A6+kah9DajIjUK81L60pUi9wLmqZ5e&#10;YirTgoCMcpnlhi4P841GtqAFtplInmozPs2EUk+ldEdnSAMJJULCM0sFjUSuoRH3SjVEmaOCb2pp&#10;wAI8bayKjNrSZOnK4RzmUbHUDTQyAQcEQYABOxhms9raif/AwoTI7IFCOGGfEX4wwm+DJiyq2R9h&#10;NgsLwwDcNucABjEUYgdYCCcITrCCexziBFbogyHaOSGDBNGdkpMnQ3jVA0j8YTOd/cRnQSDa0SL5&#10;n/KqAZNTaxLW4rdSSYv/Xez65b1+SXSiE6UoRjva0d1xGXe57eiYh9LGKNQlPZSjXITuUhBbtbTN&#10;ZZopIW1V06SJZE3ieJM1nhPK2lymZx/REzc6UzQXBFkbpHGEUUOT1IhIRKoHAM25MheiEMGWwLOs&#10;Gn/DCqoCfKSAhhHCLpa2tEeBEhIRXJUDCoGFWjDrCTtwsBSgWQYUyucK9bFwferztg5GOFYfDqyz&#10;NgCBM5xBBGewwQ5SEYJOzEGxJuiCLAoBiydMyBCTfVwQvXUhzLInPiX4Qxr04ILPGkCcSDYBkqdF&#10;rZUw+aA3QMSTW1sp3TjUod7jyY5kd1vbhlkoGKWob8O8gCjkdqMHqEcU/1RakA+sVLltLgggoRvT&#10;dtJ5kOnBHP+koRiPZzeUt4TUnkre3T25QzaAWrmfJv2ZllfkADKfucwtTYUDglUkzJmlbSqRAV4K&#10;B6xfFcm+RbmzA8CiAwawgRRU3J8ByXrWnYDV2CyMzEbAYm3GPMIyQZgfB8DCPwGqxSqsoIxeqCEF&#10;zA4B21MR7RMYrgsWNESNg8jtyD0ucm5bz9nacwpyl1sP6LZCu8s5WiXDuwZdVC1rT4az38BW3/u2&#10;8hm1XLvaclng/+ZdFA6+cPMRJeELGMMfk0vxiSuXzRiXc8ZBRqtEXAO/dMJJBqyhXVRnbXyRFHT8&#10;8rSAnZ2rBHyiwu/hV/++Sg/ffJWeiGYmuctZPl44O+uq0mwZSk2D0ui/j1UHXnXBtzJLmJ2Y9Q46&#10;Ycysx4rrDIHFQpbJnrGxUOzFNlwdlDGMHbA9BHQHg7XijgVBaluFTBZDQM4QtZO38F2v9MHf5ZMe&#10;cIeRjVY5sdvhUQsVgUC8RYBqRVFhkNpzjBWq7ZvIhReW8dvlYZnBhVk9mI/MYRILypwKclnnNZwf&#10;CRIgmYcNSlzqoR50yZQhaFyEfIErcUOUSUMLWIMkbFXVTNL31AbUDNAA3QZPxY/xsYFU/V6kXZL5&#10;dESfyNy5tBfPgARrtMbUyEbKMUoqhcRPEYqofASJtAZFwOGlKRUVtMf/fjxBJ2CBLGBT3wxIs8XZ&#10;+i1EQuBHMZFQ3JAQfxyLq71a2U3QBuhh/rHdKpTCDk0bFhyBs+WYXkxWQTAEjkXOrpBQe2BHGpAi&#10;d4TTuklgkimIFYBAK0ZABBjADYACKHxCZazGZWjDzuTiROxM8YXSRPwel10SRfXiRJkPRdEczZXP&#10;CpbPMi5jFKRUPPlRS51HmEBc6q2enPEgmdDdBfhgN45JFBjGYSyUNRwGTWTAcSxHJXTKyayJbqyS&#10;8y2hbYRSFSJjn1CEFupjnwifzlDSZXiKy/xM1NiiZqRGKskGqIDXoMBGiAgfRyyRe0GCI8THEQjE&#10;MOmhq/HhgGSbtpnf/3gwhCC+XyEewdgci968miwo1grMARaJgRRA4h/skOHYgH+kgiGYn0E4TiYe&#10;oF4gIEnqBwM6IIKgYioeXoK0IgjA4itG0SfcAKK8xmvkonxRARvwIvEBozAGYzDy1FZiEjImY1iK&#10;pR5BQkqxmV1QTkOISYR0onOBzE16I90Zgv7lHzhewAIQIevs2cfhRhIKhxBUwtOskv0QmChd4dG5&#10;4K/I3KV5BhdKRHOIymrExkSsoaJwhKdYZtbk4maSEi8KXwnABhu412ecwn88wQWJAbO8mkam2E3S&#10;XQikQrOdH0MsIIV9ENjxRxlcULN0gA4t1glAQBt0wBPkHxwcjosdAv8WBBFsQo5OClHk4J3eWVgo&#10;ugcckNuqiNMJUIIEGqW7hVO6IYEBMOUn1OInbI4DacZETCUvys8lXdKWoaAXNuMKiiWkjaUeHcAX&#10;4CCYvNnHdKI3amJcyuVcQmKBfqNyYQM5aor/SIOkZMBt9Fd/KYo7eCDWAOSeXBJWLiNWegbNvRfx&#10;8Ql7beaIeEq6nFKpGAptONBU5mJ6+glH9OMobYRVsoEjOIL37YAD6OGrCYir4R9d6t8OGEKzxVWt&#10;rU1tch0JsRAMMYsEGU60TRAFyVoIOADcGU5yOlsIlF9zbgs76ZgmNkQhrgd49EGBpEHhuNgKcKfh&#10;rcAJjE4RuKJ4RhH/KOgBeZpnoijaRkCCUkGazrhnMGYhl53LfDbjfN5nWEaBHj2VWa6lPG2jc0LO&#10;gM4lgRZoCAASpeqfD14AMLCOVrGOEX4DcAAHNPSZK22V9vCPEDDh+FyafDGm/EyEOwhaZsQGLm4m&#10;a8BMc2BNc3RKZhbKQDZknmpEbFzDOwjBKE2mjTpC07WQgITYaf4oXWrbrMXmDlxBGbxQhCETNfEH&#10;CQXWDDnpgljLHKzAGaxC0yUW3B0OFuDfE3jHjUnWtmCcjQ0R+01nfvQBAxQI4ewQOa2pKrJiunEH&#10;LH5CGpBnGvzBHyjrREIEemXCrzzsF7rnziRA8FkhaBgqfWpsfY6l/366pd3B5YC6ZqWSLNtxQgkA&#10;wwXUZQjoxQEkTcq87GHUXgtsgxH2SyP9F3WJBAMFmijpjM9kzqRNWlP5yZ6cBm20aCkl5GWACqF0&#10;UmtoBkdY5Ts4JGi+Q2yEBNZqrTYoK38QW7OkWNQ1Wyo8wRWc5tkiS1xl0BXUWtycwin0ASwoYi2I&#10;wQbgEP+16UyeQTEwSIvZbUuy1RP8gQFIwUH44LYcrrYVYF40xK6BkArpq4Ew1nZupwn00AQqljiB&#10;AHcYAJ0mrAucgo2+rY0+rBL1wK+cLrk8VYhSBHtRmnxirDPijusen4c27Hk9bD0VRAHSXWx2Aizc&#10;JCTGZsmSrCF8Af8wXEMiQGI3JkI89Jn/3IabtEkCZAA5GKGbJMDz3lLR+Q9s6QljThJjdgSgCO3r&#10;MhUTVU3RcJKuRuYassZsuJclIas2vINrbO1rMNGhuEBVlkCNOgIcIGJu5uatlQG2FvABF/ALzVW2&#10;1pp7XFMM2QBL3lCCuFiaXpEVnMAhiEHdWoGqbK4DpJM3RqpruqbIGqDVrUeZMkAHrMLkUgIl9BAl&#10;9MN2XovhLIjAcscqIOzfhW7o2mgPnAIk/Nh5CfHDnm4UQEQXupxSLZXQVkTD/ko9fUjZWM7bMEQ6&#10;ZRtdlnC1lgEcdMLK4t9rYirJTkGI5CelauoX+Eab+M/NGmHN7tT/9SoGY4RgT3lPz9TGz3oXy5nx&#10;ykkVaHRECWRNiU6H1SAQR4xISGwEoWgEG0RtoUhlasCGC4CmoICmC+wMNpAGKSasI3SAJ8MBfMQH&#10;A/QAKTdCGQwwKiNwXLHtf1jTE8BaLRyCOR3CMBQb4SFZDW/A4szBMGxAGzCIAcCBkBqEtmmbCEuq&#10;XHbp+mkrA4hBB9CQdm7nJkggJVzLaInTBnCuAegBwipsJ59CM0BCEJ+uEItyD5CLFJ9z2cjHfKzH&#10;rlFWl44sbNKzlsbmXDob/sXm8JJfPztbtc4a8UrrXE4BImADJHwBGucF9WoS69xE7e0LTuxU9ppj&#10;TjRS0YUg7kTS/+9hZc78Ij0CI/HhY+aAhq6OSGaEYahZxig5bWhuRJ7uIhvsL1SO22lcMrF+T2w4&#10;AmimAdfCgY2acw/AwVDDQSMEsAMk8LGMDYSBnd7AGjK8cC+nWC1Iy2idwDDIgg18zSoMw4ixyhwI&#10;czp1YwFmW1wKqDEr7th2wtRJgY4W1j1IswnQsC4vyOZ2rgGAgR78bzsHG/sxxGVdQTph8U3KMxY3&#10;22Hbs5Bm6cr+M/7182P3s5bCZj9fEAs33fIKqbQCaaVewCV9QSJQal5MwTYgx00cx2kvhk2Qg+25&#10;CTn0i5Q99EJhtKwGo0iD6DDSIz72jEerp9OOiKhY0p5wzSRX5v8oxe/VMpEL3FOivMZfIArWukPO&#10;bARoloCNVrcjQAQbCHUH/HQj6CsDGLV+CHABFyl/qCaszcEL+9BphkCxnUEvzwEOWUGD2MCBIANY&#10;2wC25UXvfmMJS6o8TwgWj9+A9I0sBEIyeEAXdLWCi8EwPLMYEDVR90HUSbZA13Nd3uRh7zNkA7Rk&#10;Y2pAQ3aIk9/UtdVpBogDKFhdCumkWjjbXUA9oU1d5gUwWMMA5ZmmKMbNeFxqr/ZN2MRCQa+VNaht&#10;LABstTFFdaULsiAy8gn8bKZl2E9I/DZMv/ShhKYQvMOMCoGiOXeQfa7+grnSVjdp1OiemhdECHWB&#10;UGQjhDIpM0D/mSJ1bs4VBrlQgMhCLUgzJcxB1K21LIxWF6yCGKxCEaQbg6zKHMzBKoRwNxpzWX9j&#10;f3fpYKfCWt/hafZNHvZNDGk6gRP4Wgc0bKZTswn0GFc4gf6oqWupYx82tY6t1JVf2A7EQJRf1EHr&#10;+L26P7O4hec6y9bTpbKdpo4BcAAQTaySENyITdTeaqPPx1WKQzfokPuPyN2G90Dhvv0eTxwjCuLO&#10;oInKa1wo13SKVGZ5ZVp5VXF5uXMEoqRGVG75RnjGRvxBCaQBdZM5yk6kI1DTUAuxmxsLKiOiKsf5&#10;2KG3XOv5aQK0Dbz3BoNBGCgCAEBAoHeBiYkBtkE6f0tqXMpr/8ZT+h2aLWvG0EZC3dSt9aTP5ayl&#10;yh/0wazhMwn7868Pqe9WuqXrzdlOHZ9jG3POWszHukAIhIP5c4inU8lKqkArl1zud0t9QfY+B35N&#10;Usd9w3E00puE6rTrbNIAuaSE4ERNnshZGSgVn/cswPgMSgCFihuyDNRiBimpPUzDBmk89ycUAGcB&#10;hrvLO5eXBiQoGiVrQxrstLLutBBDQigLfim7R5zrh3/oB4jd+Qa8sAnMwdyRXwRTwuGkQRx4gg6k&#10;AOD8DYpdAaSH7KMPKIAGuN2Z31rLbSEI00bCFeqL/ECY34Q4thQInh44IBxYkGL7bonLWpYCNKeD&#10;7UDcYfmFuP9kP7atj5+nB/SE/DpsDmlir+yAbvbyjrEYX0AiiPYYhBKDSsM19M+DusNiUHQC7JTU&#10;34TVL6j5F50kRZLvcRm1h+B2hW+orWGomEohXwbRkkba6y9NvwZACHEx0IW2ggP/GCyhjWEJFyUg&#10;lVg48U+JNBLTaDvVw5GjHhzhMOjBoE9IBgzKSJHiAAuWWi/nmKBkYoOUJ6l25ARzxsQZCKv0GACx&#10;4RAYG4dkFdph6IKhVE8NOY06tenUVJ1SXbl69UqnJ528FpJS6EnZsl47FUKLtVPUEE8YuEkTVI8e&#10;lKlC5M25N2eIHSGmGtqBE6dfv3xz4szZafDiVF+f7Pi6F2//ZUN5MRMWPBVzZ8yXL3sWzfRDoilj&#10;EiW6Jg2btG+spbmOzRraN2u3yWUQlyEBtAwFJBQoELsAtNjcpAmfzfobtGtUFkS/duBAdOvXoFmP&#10;jo3bc2wurl0TyK2AC4HYsGmjou05lfXcGApRz7CgQ/oDDT7MTwU/w4b+tXGohI4ikogjSETqaKQe&#10;4GCwkZL6KMOBCQtxqZaYTFhhDikY2wGLVSBYgZI5VgGjgw6O2kAMG1TEIhWmnHrqRRgDo+opsG5k&#10;DCzIdnyCLB+/2lHHTq74y0MGTuwAjFVWgcOBJ5xiTDHKBpMRJ8jKUgkWKcqApYwypAQrBCsbE8yv&#10;ygD7bEa3//QSzU3Q3MwLNKamSKSR1Bb44gtpMvhmG2iMkwZQbHwTFBprpGkhA3LIEee24YiTRhxI&#10;AY2tteRmc8c5566JjroDoqiu006jo4Kb9K5pDb7uuHHBHWxMLaC7a9hb7yAq2BBIm/R29e+Pgv47&#10;6Nf6/FtIm4S0caQEKiQiMKKNOProowb7EImkPqp1oMJaCjnEhAwNiKwMPayIZIUz5hBjGBtsGEaM&#10;OTYAw4BIhlEqlaagorHGGrG6ii1/0yqLLLTUGtKxF/PqBIthNtigCxu6mKOLWqQsUjKWIttBpU78&#10;WmlCMSacsMsrutIqL4RDS/MynGK0bM2U5Yx5TjY9m3nOC/8uKC21KT5AZecxLJ0tAz5jK1RQaXBr&#10;4dDYftN0uaIBjRqb16I2DtAFOq1uAeo8De86boRILwMhrjm1VVjZK4Ch55ZdT5tTad21EvnAE8i8&#10;/ojtLz9jjX2IP2YhyURZSAh3BBKPPOpDWjgeJMlJLApJapgQIQDDAQP8SCGSM1Yo5hAbSETGBjEi&#10;3sAAK1R8Qium8n1536eqZGsHsMAqhCy1bPcqSLAW4/ivJ1YZ5oQ5Djmki+KT+kuwKykjObSsVO9K&#10;szkBCy2qGa3EC2aYY05TZZrf5ExOnHne+QOc0Sd/AWt6Ww4aSC+d7ZsMoGnB0dkgPa7o/aX502pS&#10;p7MA52j/hzrOiQLWtla2XYUtPdgIG9jS445dYeNV8eEOgCbYHTasBxvvMIh/vjMRg5QHWAOBiEQK&#10;pCxmaUNwVDBcCXpAOGlJyyMkGYkDxuISMaygYRsoQiT8AAGfnEEEKlpRHazQLjA0bA4QAMGT8hWV&#10;quwrMNnbCltohzsh6Ygwg/HeE4xilC50YRifKwQsrLS8zciJipyRShThFKeadYaKKptj9eJYPZzp&#10;LBEfmEL60seUC4whAdZYQALQE7WjPU1Q7Dvk/IYmqeEUYDdCOM6lFEkorJFKgNe5Rm8I9UnroGdW&#10;4YFGd9gzQbJxkArXABY34HONZV3jHe5hA6+A1av0HKRv/wESoSPWA5EXHq5A2mBDJmJYOBjGUEEf&#10;6QMOt1ULMMBrA22AwDXPkM0z1OFzfmCEFcBglB7OoQ1FcICMpiiVNraMTIQxGO9mN7sOSakzO1jF&#10;BkbHgGGgiCUzkqMc8/jPz3zPKjX65/Vcx0ZBlkZnPAMkzgKDvinUIwEVlU6lgka/RlpDHAmwjTUq&#10;FShpIAc5+Itka5qDHeNocoAH6E12sHY16uyKg6PCxnMmyJ7wtHKC7kmPe0qQqrUtayEDYVut8JNL&#10;iRA1Wcwi6gEgAgmnAg4SMRzQgJR1isN15HEtcQmLNgACHq6ArGdQBgQ2EIlgAMAMIBDDilAXrw34&#10;IQKDqf/iOq0io8QgpouEkZFTGoOwNsEBBB0QAxjSsAoGYOEJAh2NU07mF5u5Ba/eE+jMEirFnH2g&#10;NGToI2cDCdGISpEpUfBoAlqASEtBg1CXMuVsrNEC19y0UsKJJHHcwSeRFo1QV4tpJ7emNe08JzxC&#10;cA56UgWrVhI3VafyKTfWw4ZaGVM+uHrOBiVChQPQSpb8aciyvjufAtmSWbLsQXYJl0KsKquGcFBJ&#10;hQohhh5a4QQrqC9axdAJB7QhBSloA7tQZwXUCcUAOWlKVVxHxRtdBTENphKD98K9HaxID0xabGSw&#10;glcNG9Syju3ezCybMoRyYgpHSI35zne+0OL1wKatKEX/a9Nb2riPT82xjaMAlQFuAEo4k8TUb4CM&#10;tNlA40+dAtRLSZWAVLEWUHHDRgbCQ8ooq8eUu+iOVNkDCXfQSm0L4cYG2RNUqZbgAGzYKXaDJZHv&#10;BjVAB/BlCTxYIMINKEAVIZCCGOAIbcHXAcho2FhXYIVVYOEvIVhFHa7pRJCdDnUgeGIUE/w6rmAJ&#10;Sz+KTMbiyRfuHaYQz5TC7DJDxziJeKCj/h4eDUrZgVIlZ3VKxBhg/YXUgBaQGzboBYCxjRejdhtF&#10;+5OghsZa2GRgaIiqbXKKYzUaF2Bo2BDgbaHx0v5FJ9pYS0Cvow0Nt1EnysullbdZGx5IdPfbbBgI&#10;NsBr/0zwypLdtFqqehwBoIU4VT7/YYN0i2UQNjjEERfptwsOsFVHdAAOjG1JLVYxlA2cYANzqFeh&#10;QwCHFIRIGRuwnRSQIWArFOEUO5hipF83O1h41auyqIXJTf6SWkBOLZPBi5ymBHFRy4zmlL0rnPaF&#10;ajzS0eZOkeiJx0AGWHuWszxTMfps3cYLfIGiuajHAlrQAkQF22pRi+RwDnUb42AH2YZ6H9aN8xtG&#10;9i/HhBJHbw/1yd6AkrhkHlV44BaenU5nOu4JT1B9ql28t3KpqdLumHG6ELsZK0AFQRUVahlmphIr&#10;3u9WVrMalEPIwcEACydKUiw7Oc7VAQxYkEIqyrCBAP+vAkogb+ONpAALB7x1GMM4XhfuUTwvdMED&#10;XUhGMsQgi5aUAUrVg91SFIpqnNuR+Hdc9V0vcIULcILEU3C1nmAN6yhMf/qydv7RRcumnu9rCvu6&#10;wEQrGn4EHKAe3yBUKxVJm6rbppFQwyih8pdbcYj0ydvoNdIygCj97382jkrAAkpgk9qtlLbrALTL&#10;AMNju/Cuu5SLVlAFp9aj3qDKbWRJzT7oIPaNbWSJPXgFgzDIhTpicD4CmlZOmhruEOZAFiLDLezp&#10;mlbADObA8y4gBPoABARsA1wknQKDoKroCWCBAdQFBU+AEohwJojwBE4g9o6CSVbhFNAI+Lrn5URt&#10;shT/7ALuBWc4Yfmcz/mA7guiLwoyIVSorzpA5YAOaGvA0PqyEGfgyI5sxg1TARXcAmeYLvx07f9Q&#10;K6YwijWQw4GgJv8OpU/IYerip+uM4zWIRlC2ARsSgE+IDWluIxKt4RGNLTtSBe6mY7sSUBO5LcrK&#10;hrioAFbQI6hmBbpcgA08KG7WpldsJT7ogyHWo5bwLT4qwT9MiKgK4t+2qgRIguVa4rCKp3jEoCzc&#10;wgAgwJpEAAxkAY3yQr5EDw7sKufwCnawoA+UZAPsqwhlghLIytHCygAM4AZuQBsOIBP0RNYawcRM&#10;7E7uxE7QMRHOEfq+IBOAIRPCMBM+5VOsQ2u2ax+1/+MftwYNo2AMZO0L/ojDcC7VvCfVpCgRDiAe&#10;6iFUwu//tkHrEGWkRkpqVmPs8q+Q+kdSfkwCkK3ZMOVo6OdPlMwaeu0RM4C2FLHJNNGmFmDcsCET&#10;EhBrwI0DcQq5SiCWmKXM3GaWAmSo2Gwo6cwgapE+WtEg6m0o56MhMmJwHAEOHGEsnuDgwMC+5mAO&#10;wGAYXyQVIgACBMwMkEH3pmQYAg0MbiKzdhDEbuQqxWAV6ousvoWsunEowNEAPuEThKAv7QYbVBIb&#10;/Ac7TEkbooYKnEPJ5G65Wsk9HBM6SIUMJZM6wJAgrW8LLwAVrLAqFtJ6EtKNOvMz6ERPCtClqOP/&#10;Dv/JoqhNaljDlJisaojGo6zhNbDttvDnNqEGaeTuEocDubBmNlqDuLYLViBBE6HB7ZgLFJmFO7qj&#10;MSdQOVeRP1wgKOdj3pqFISChukzog4SgPAAkmOLNKOEMI/6AAXxk5eLLrOxyA8yTZEDAD6zgBZGi&#10;E6ZgSwpBSVCnD6pkwwhqTHLiCaRAFspoDuaSrAQMLw0gAiJAHD/hBvayL6XhgZhzVrTtMffxU9Kr&#10;OO0xE8bAHM/RxJyP+ZLPCvVFfKyHjaqnP4evLT8jM6cAGMyMCooTVArw6Q6pOiQSNVUqalSKMAHl&#10;NpojAfyPaXBzOTSqUtjnG0CpNVrLJQtgG4bm/uj/rpViElayZjfD4x22pjt6ElZ8EhR3xQVaBbp6&#10;UgjGlCHewQVghaj4Y1nmxhYBpN7Ai82C8iIgYSDewRH+oOB8xCUKYRiyKUR4SAw6bQOO0QoYYQ5q&#10;weOOQApWxAYyTi33kwp3bgfHRDEKQeWSofU4tfWSpANOIVRFNVQzAVp6AFtQVR2d7wimgMSYjxNI&#10;Jvnu5a/Exw07rMNONI5YdLLcUIqY7wiow+1KIApmNADR8FNs1KKEa4B+S5EyQAKGpqP+7yLfZ2iI&#10;jdmEhk/EQZLmrzl8QyQTMccsBZI2aWvQjzAB0GtWw2u2S6cKgLkOAGzK5oFohUzn40zbw4PY7CA+&#10;/0g9gEU+RChAVHE61cwC9TQN9GwspMAlsAAZlEEZAg2cgLAUSoGsYFAW/iIVsAAOVoFdkAEMbKJf&#10;1okHreJSp8RHdsB25GkxHGwvQoBjYNZM2oJ6RAw0S617KrX4QsxWDYFknGdMUvTlvvIKUAEVjuAj&#10;gKE4ixMi6hFUIEHJKJNGD6iibkM63q7JlkyAYkMkqZajHBE4HpE1dmNq+Gc3YoNq+EQCXsNPvLU2&#10;POobdkoTEfM5mnM7dnOW1jSWSqAvseFdxSOXUKm73MaYcGU9XKlf640gkqopuett2G06480F5CwN&#10;9hQLYKFCvGoDzkosN2AVDkH04rMfDiEZZAEOUv9CScKpK8Xi0/azV0k2RaunMRyMMQxjKfBiKQwB&#10;ZiVLeaQwV3PVVj/sVnE1+AzqZdBkZfyCSK6gDI6gER6kEXrgCL6gqgInhqhjRvMxOv7vgKzBpf7v&#10;ariuyWLqGobmtJBmN8Th1xAF67RWaIajbV0DWmPDbL+B/aINEXsjVbgGO7xNu5ZsOrRNE9dUuRhz&#10;J1tJTN8GlhgCuhzTzIKqKVtlIOzmPvxDbdbDPT7opyYCIpKlWcyzExbWAVZuXgTMAMLpBkVEJs4g&#10;BTpgB/QgrFTEdhirLBKjDUFzRf1pZBlyNGxVezbtRN8kRalQwQDDMsYETgrtRWbnCjjkCmDBS47/&#10;gHnLoMSOoHk/4gt6QE/oER8/5RqmLzv68ZEOKTxeqqWM4zezI0ihDqQmsSJXkk8g5ergx5LIl0h9&#10;zf0OUdiegxO57aJuiu68ozllyc0OT6dSZTrTY0y/QxVPZVcK4B0cyAUKYJcikCG+Q0zxLaj2DagK&#10;dt4Mp99K4A+05StW4uTAAD5B4IRv0AREQAR6AQL0AAxqwNEIlWHJgi/Swq6E74bTZK9cx4dVbUVV&#10;bdWAFmWGuEbQ5CmAFnlRhviQd3fHBCt2wInLwIlTbyWqOIqruA8epHm5eXr1BBKIdQwIJ4y1dmte&#10;Q4As0VOiIDxaUoCsIcka0ZAWoCKJLFCwVTaI/xQ9+taBbsogUOVt/DnuwuYTpwMfmYwKWGMBoIM7&#10;TAnurJS4RhGWvoPKqEBW1AOW4IOD0rRXhOMgJFkIapHMUgkWS4BX+I7K6AMigikjBkQMDM6rXqID&#10;SqEN5gCs4nMFNqEXeMgAakAQDIABosngOiRlsYB2j+8NNyMqjMQwpkQx2qmY/6qdyoRloCKZ7Qir&#10;T1QKO0No/fOpJeMKvqJIiKSat+Ssj8ABjgBb0lFaoDeLpVecA6dp9XFZD0mdP8k4tkGU/jhqQCpI&#10;DamQoo1qW0ORJGBbWQM9XKASGLsSCoCxQaESCIKxXeAd0jRNwYPuGDqmbsrb5C6oYnJZvoPvyv/G&#10;gbpDPgxQG9zBTNvjVbrDoQviooXgHbjhHSZZp2opqESbuxbCSoMJOyFCq/qtIwzLLBaWYQ9rDvyM&#10;iXrCBKwABIoABFbhSbxKhn8kLVwiMnR2B334ZACGd4Qk08R7vPkKslonslYmoLo6skJNiS+1MYpE&#10;rJn4MZhYdVJCrLck9bqES7R5raFXcaQFmfQkaYkVAKEDVJxDuFaT7BDF2epZkZgt2gRF6uaHyHpj&#10;G/zEUGaTT/p2kh27sUEhDRYbFEg8stOgsVE8WAPw7gAnqPh5V7iBcNzBPeQj7uSuOxj6EltpAd5G&#10;CE66AATiE3PKkR3IyYRjqHJFIGZRIspszQj/5ws+maueBHMtt8rjkpoMNUQapishZ+X81Ha+Qilk&#10;+CZ2LoiZOXmZp6i96HilIolnDmjXW2jP3HapBJcnwyzwPM8BFM9VYs/FWiW+hEtS4ku42QEeZCMa&#10;wSOSKZmWFqrykVT2+pNExZ3Jg58TCWuKo2gqChIncn9ss7fQg0+MKz8cqDsl24Eq4cRTnbGxppQA&#10;0NygSqdWBbpM+qcM2kr/WDwKYDixAaociCEkoN4oyJ9vqi8loi89SBsseLaJpZxLAN9c6ADOS3Kj&#10;fCr17Ki3heRqYfXYxQY69q26vLpZDkhwpyUSA3bjBHZYRp0y1q4C61IvIyfMxJerZHc1ozHe/xuq&#10;FeMmIuMxJCNLLu3T9Ny4U6LPbaLPq7kMUEF1vAQVmHetGWCtjxYSTLWqsHhpZzQMqyMB+NhqNRBs&#10;ElvGDMVScCP/2KcRBaUPjaMRscZ/BKWV+LkSGkgbuhMpXUDEKyE81sahb0oTZ9IAqaAvuaEnbRG8&#10;hj61tcswd4GBFnk+JAg9VhvIf6rmXWnmLVCqkh1g9227CBYS3gGqzM2XOqJyfbHKPc9PSxC+qLy6&#10;BeZ2MJdb+l17hPgr4Vx7ktmqq6QylqJKAqvv+yqw/j4nLIZ5ruTSDH/g93zPDf7gAZ1LHKDgvySt&#10;vyTyHYCbseUIbEhaqoqoCAdXymwbREXJsv/j/4Zzp1aIA1trx3YMtq7tkE5e2TCFyHKzNYYjPISD&#10;u9RG2e1mOgeC42m+O7lhF0B/Ee8OEhq5udKjL+Wus7XLbNLDOSa50t0s9/25O4+8O9QGl74jRrUh&#10;KcMUbSrQPhZC2kXIzjoiQnBnW1ICCyakJViiyjGmQsg9l1tC92zn/pXC7/kqjdoSIFIZMpQqRMFU&#10;OwztQIhwx0KHDRs+dOjwSUSHVx4+ebJwo8ePT6SI3DhSpMmNZVKKLCOlzJE+KsswOEKzT59GN/sw&#10;6NGHZ4+fPUpAglSiBJVrJQ5cW3AN2gGlBxJsw3ZtqTZp2rRR4SbEBbem2LBBu8pNGrQF29D/JrC2&#10;FloCcdikSSsQN0NVaNIyyDV7LYMEbEyhFeAGDRu3AnOlceMWBRKVP1lLYNsW9cCCo1SwUaFS9NpX&#10;zEIMc8t6TZsQIdq4ZShxDWtoKtquUQldGluBa0Lohj1aIDS21L9La2XN5ui7o9iKuijqqIS2Eqf+&#10;vNPmwpEjOHCwFHqivZAULFik1ALvoBYs8IW0Y+lUaPv2HVhkyQJfKz0WjjtCUHxI0OBCgqkECCBB&#10;AAZ40X4WIZigRRwxmApIH+0A4Ucj3XdfSC1heJJJDqyU0odlwBTiEQ70cQQDOO3EACQ9wGGdI2kU&#10;1QNRPRzQ2QGQRHXNNlMxdU0CUlXVlRCH/51mGFWF5WbbUlJlYM2T4mSwTWFyISZBBtDgJU1rcrmD&#10;TQYFZPAlYlRC44470gghjjtUNPdHB5Bd804CT13jjguZcUPVUTjmqZkLSMEGyTUuACeNWFVdo9lX&#10;YRVWVVh6VmUaVUseBSihVFRSgFBVsZYcJFlFVtRzo5bg4h/ZPdHedqrSp95933nXnqqFdKLqfLLU&#10;h14h+zH0UEQGBlugQAQGG1JGV2wk4RPJPujRsiRJAZK0IVU7EoXafcddtCs5wFIZ3qZkYogs0VQi&#10;ieI6QCJPPe1kHRw9vNhcUUJpY2OiJSSw1AJSbfPoAtBwBo0Lp3WFaWliEiaElnI9yRZeWv/6JUGV&#10;YpmFKDRRgqlXlRm4g5c40HwjVwl/lLxKGnqkkWNVUxp1jWUHiKUUNNdkoigVgxbQG8258eZZYdAc&#10;ZtZtRNtG1cufmcYNoNrYxk1R2NAWW1UHwOZcm0KVgJpzQ5HsSAd9OHCheunFSvasq6Yd33y77qcf&#10;Q3AbmFGwAV4R7AV1P5isSRKW0SxJGyWrIeDUXrthGdWGJ/Z3333LUkjeervSES7l1Ii6KfXAQIg9&#10;NBIiTj+5eF288rLYA2ddY8baAf4uNWVh29gVGnUuuNDb0mHhNqmeiG2TgJNPQqzXbQlII85cV8qF&#10;VwEiS5MANFhCP3GW0JsFjRhwiNHBMDb/rNIBHH045lnVNDO1JVOWLcUab7vdlZtcVW2pqFISKCpB&#10;/YrmTlXMVPW2Z22/CeBRFLUw51AnMlkZFM5KEJQ/nAIODOiQe2iVNrStSlVPGE+usFAfXv3KQB3J&#10;m4FQkawrmNCEJEwFCe2WiiuQkFpPQNy0BMeSkpjkcWUIj0e0BbkN3VBxkgMXLMBFIgeoK4gwOUIj&#10;GmEunuCkJzeJV7wYqLl5lcA6RCFOjjqzL77QTCxooYo23JGbxZRxK1XxEl3etw1pLMAabhFHmPKS&#10;Jb1UTAJz1JIE4Jilb0hAHMcTxzfwojGxiOGQh5SFGGQRtj44YjRUWMDFjraU3FUyUdeg/0tVypIm&#10;LgVmLorKZNRCiY2/NEVROrOkbK4hAa1AYgExq0qOwtKb55wugfXKyh9i9IfrdOhZGHQPe9zTnviU&#10;pzu9stsVpIDCE6owhajw2wnttkK5nTCGMMxQSiBXwxg+LlkqeUKHIphDB2zOm+ACl4c6ZMSWpIty&#10;KXmJiWCCk0Y4kQGOAMqJGuEIewLlRcwpQYyyqLXlHGVqSdkRk3SkF4WWpjREemhYvNKbwdxlSsbL&#10;S5TMIhcwFaB4ylseYoznlm+A6Xj3kwYewxKWYXjApcNIRjLEUIua9uBSu5gLNPwFMOpV5TaB2V9f&#10;sOGOptBFfnnJACJiQ0mgGU1RgzoaFf+U8ptJ7S8z2IDZowzKhpehhg1FEQJshFAUojjigadgQEvC&#10;wypiggcLYnvPR1r4BFSQ0K6oYCZeUdEIu9LEri706xGYWYZoOq6GKiEsEjOErpCAqCVGTEmHEitZ&#10;cnbrQ1J4CeXQ5YB6drYHSvQnUP4ZL386AhIAtY5znHPaLGZlOi5LimWY4q8gSVJMqYQNbGIjF6Od&#10;hi6EyYs18iKyDGApA/xKwJUAZscuUQ9kEJMjHhETJpoZ1wNd8IB2ZZqMmsLiFIXahZhAGYVEgTGU&#10;mNySYFAZ3LAALCxbatRfbKNJmtGsLAtrzSo9c5uXYbUvL1slakLJBgTmjyhsSDBnRnX/VuwwoA/k&#10;gavYdMgddxaWr0uU7GaXqEQpoOIIfJ3CEjHMRBIqsbMgQsUTSATPb50IXS4hokskB8/ISsEB4gzb&#10;jTOXOSNyVkQvuRzodMLEyv1EtJ1rEWpnZLqyNge12sjioApFneNIZiiwnNmjDmUXt+TPNpKRH6Fc&#10;oKms6GwuGzveXrDBFh7tRWNVMktZaEbHLIlDTW6MS5aw4QEvYHe7Mq1pH/5wjV00RXmShJ/56ism&#10;aOyiAIU5EtBoNlTAiNI2XzyLfrc0hqZQAY9pDOUX6/KjADfNBduQbQmKI4T9BhioLxPVi+DwPexg&#10;p5EMYICLknzkeMFhib1mYol7AIy+/9q1EV8wtl1t0tkk0tNE3uoJ5TQn7Ml9FiYlulyJ0nmiznpO&#10;XOvqAeYc8JNmz+TEpE1yPn9yWix2rbWQACuookwvqqz2gE0TAlgXwJoFSGMqsdupxRAVyq2IhVJr&#10;FCtV4JdUPBpXL1OaEph0SibBTEwsAevkXNA0SOiKo8/Z9QB3AxGIWohhFdxoQZYyM5dWU89idRxp&#10;SM3yvLzkhXj4Q+6UFtBTnsdFZEtxygJ0JgGeJwovTDkaLKviI6XAkjWL4cZRiFSYzMRmM1fbjFaa&#10;kxUm1whnwMjiOyDRCEgAg9hfGIrZe/AFYHwh7cQm+xcS8WEOx/NyR1gy6HCixJ1s+P/E334xuW8S&#10;Y74LuREPBl3negIUJNsTySyKPFBQ224ma6Pdq848GxwjFBvlSHyO0AZYnfOb0UgmAYneeZaGZr+w&#10;SCCnrdGkmPRXgNjtIuk3v19r8Hg/nRUAj1t6c2IgRnMwZTkvXfCCn0WejJKXvBYd4EY90NcajJ3l&#10;AE6p49AICbE2rv5QeQHM7Y3uuizB8d82Px/1mudGTg7QkoiyZMwWkAnsfwYsWc3MAD2zylFlZTmc&#10;IhRqxwYHQGxsJ4BjdwBuNxRhJ3eNUIBhx3aPF0U0sUQrgiKQgCKIZyKI93j2NCLqMhM7QS4v0Tk7&#10;sXj29CLxAgnwMiO/pkQ5MVo+wWT/rZU1bDAj8fIcWVEcozdVRcEZ10AUVMAGTxMZmBEXp+QvDfUl&#10;HIVbh+I/j5IbdnFKCCcl3kdIh4IX27BSv+d7QsBReKEaNocln9QUPXUNIAdoJFdT0OcObyEzldRo&#10;1iN8XFI92qeFYjF7swcYbeQ8WrJTggEwWYh90JAbkIYbBSBJvzczdlExhiYbkmRfWahnTWMp0lAc&#10;WiEbVEYvQ0EFTDMUXxAUDVh2B/AFntd2ZIcjX5AJEmiAxUYTPxFFPXAK6hY6oNWCR5BP/nRu9XQT&#10;j3dk9nQineNZorVuUrRukud1QcEiAhgU2lAJ9CZlUnYvxdEpU6MVXeUCmsEaj4J9/62hL8b1JT2l&#10;XrQ0e4UIavkzcF+iFEm1MdawAHbxDakEX2g2Z1TSFz41F5AGc9eQXcvHfGtYC3CgDSCVAZaBcX/Y&#10;GlgiFzx3ACP1Ov8mSTwHDdZAFT5yDcN1PgzJXHrkMehDF+8VYEKAJfFTSfk1FXUIDfVjX2MxGrKx&#10;GTdDKKFCGjiDI5z4eUSxRTkCDAtAgDmigD8JCWlniiySbDjoT0NRi0iZT/1kTzMxgb/IE7lYbkg5&#10;eVjElK3VOUlpOqf1Eww0KPTylaVhFGGJM44xFFXDGk2jKVoTG6eGXk1BM1GgaTuikW5EPRCzM19Y&#10;SvRoJ5AWFsb1bw8JcxJnaWAhP/8OJw3foJDUozELSSZpCJBsWAt9sDBS8SV6kSWoF3F4kYdLsRTK&#10;E1KF0Yg/4i8BBzCvs2fWI4lZiBiDJBvqtUkV8yiAqJA7AjsYlxbxYxifiRxVgSedARs4kiP8RjUl&#10;sAuMsjoE+A7XAAxPcQDxAJRDiYpCMVpcyRMqOFpswJT2xJVMOVrrdlrM0ZWrtpXS2AgCKGX1x3lI&#10;YSMlkAlkeQCuRC/uiTrz9iiZFF9IeBdD02W/dxbPc308dyUjdWh1gSRxwXs3IAGGCF/YkADFtQ3W&#10;YFxwZA1aBj2I4W8hhQ1yVABRkkcWEz3Jt3wjt4YOACjJtSNoMZEbsxd/mIhUEJj/9hWOepEAmBZ+&#10;ZIiEc8kXcdlyEkAzVHAoTPF+9nUAKnV0QGNcqPegsLR0mXRfL6MUmSEb76AUCRWlQEkFj0hJ8YCl&#10;YQEVT5F2mdB2EAgqVySD8TJ6VxSW21md8HaVaXB5pTMUBJhgQcEG7/CVJZCnwwmWnycbB5AJn5ee&#10;NVM1LwmorJFQYBUoTZMoiKEo0jBA8fVy/FIAw1UVGXB73qdSQ6Mze0Ym+ngoeVKkhGRcbtFRWDKh&#10;CxcXaOZFVSIA6mVzIwUx0BCZMvV8bPgHrOFGxSOhPDKhAXposScYbRQY1ONeL1M8GUAFnblncWmG&#10;1yBH/sYN7uCh3PAUheGNkfKZ/4Xhb5R2SRbJpEoRpYJRAJahJ3zRapgUo7dRNf5SAkuHDYOyALNU&#10;J4VmIwo4VWnHjZ8nnl7ZNWuaRfOidkFBL6G3pkVRYKu2eQiWRZtXVvHGGYuaFASYFOszKFVjGUdR&#10;fyVQdTYyQFb6Mp3XVV9hXkjSXzRjGVpoPWuhrGICMD8iDe/4e2ASF41SfXFxFJHqGYDxsljiO/Do&#10;FjbqUR01NCADMD/aqmCCoeqFGMmnXQAZkALJJ3RSqc7zIzGThXbhb6wal6j3PN53SnR0PkfTUBP5&#10;FVlSMyXAFZG6GFHjHMAnFroBMIG6tYoikYpio52ZGT+Ktpphs0LAjuTqdFSBkv9CVSdUhQ02s3Q9&#10;GYTOaaVdk6cQm7DpGXlC4Qi1UwKVcLlXFGVmFXqkEm9b1FUTKxTvYG8/iC+BmiNaIQ17GjCCOlXw&#10;WSdTpRRiIqUxI1at0T+yERZXIaRGmiU/+hZc9peAYQ1k0ly9xVLQgAiFcT9EwqOo+UbD5STOg3rI&#10;WyWQFjLGg0e0Gqov96MLcD+22ny1EJBw8AcjeShTwphNGj0wp5qAeBb8Umr+IhjwI75RCj+CcRbM&#10;2rEeQwU6I3WY1htxSZf+lpmUxmVHoSdBhRdMtxQOKQA+Az00oy90UicgeUoz4xT6lWX0Oq7OiRSK&#10;8hz6hhRhSSqr5rlIMXpkdUD/8vaDQuGJOFMa7mnD05EZRXEvmXEcmpGWLwMoLnMUr1Qzr2QUmeAj&#10;F+k+lKQZ7Zo/jrKaPRqYeXhbe9Fbmfl7E2M9QzcxdNG/m5kBQAIkxsUvbMG+GrNTeiEyV0I9kgQy&#10;BtqYBeCPauh8NSUG6jte1sOYdfRemlY+PKcvmsYXerEAfiQN5cVw7oV9iLEZhRgwkfS/dlI1BqeQ&#10;kCaIfwGzWyIBU+cUR1E+mbC3fBFJlEInH6yElRQmuulGVYHBT8EUtBWEtsEGCwAM1zB6z0HCmjEd&#10;zyh6qWGESLEcWeSev1EJrSQZU+MYv3EcnGEasbVqOOOWLtBVmmjDsWGviZI+/+MaBbEUYIfCl8wb&#10;FojQX0hySiq5vXQRO8A3hhcDMDQLMRzJJXuRFmvhMGxhDeQgxhMKmmYxSCEzXKAaGBP5b2dR0NKQ&#10;htzVfAEpBs1QVEeRAZxUrYf4cml7l6zKc1xWyqApvpL0o88aMFlyAFJ3GYLBDZx8Gb27M3HRh8YV&#10;XAEjdaXBrJthGCAbMwZpm7AUka7DI142tNk8VFxmF7XHc2kxf4aGr7f8f1khsXvqAo5BGmo5KNTh&#10;HIXyFbGBGr/RVVMtn1cdQIpSArVT1TFtKW4JNaYRGfiZP5gEFWyAKChdANowq5i6F03xhXzLt2Gi&#10;Mw8nXoAhF4hwxZJ0v9D6vf8/2kZr4TtPgnoIsIVskc9+uJCDZFLJ0xcu+n0Td0ojCmjne77dVQvD&#10;wHJfqJAbU1TlylFpEaIWYz1pQdIvt0nLChb4O1VIEjSesVK1jRi0ZF+N7EWOEnSfaZFUomeOwrU7&#10;wqpb+Bfh5zv07DxEDSQ0w1PbkIhN1801UxVTFSpIIa/tOYSBUgkAyAZdQR2okRW5oRV4ojTVqMMH&#10;lYkHlSaZUQANbBT/RyjYACgOHErm+mk3W79I+HvqtVMFKtQC8D+POprza2lrQdB5MTFYEqAFKZoQ&#10;s5jwmAGDhHr+5jAUmRc1Z37qR1LyeBu9xZpncdD/KJnPJwvDIN5FVb9iQgX/HuOih+YWO6UvaZLX&#10;1tBGZXEbWMWskBpfEjDOU6jWfJImfsGqmnYYDOoozAppQPJ7sewjuYEbW/J79oNcrewWbHYoP8Jz&#10;akGGsAQMUQBLD3cNXZo/WDWuTWWzmEQ1rYEIthMZBXADu3UDtJMpnyAENxDWnvg0M4MZnqhK44pK&#10;YiUZqMEVbvkVkZifNmvlk3bF8hw/e/YlocGgdlJKEzMlNz6hyCXmEmDhGYAAQPJG9/MwbsEUJsWQ&#10;NM7k4sBcJgU9q17P9tWHdYaXGOOp/XsN3yAWyhdyIhcIskBygZAMKP4HEK0nM3oZXygXyVPrXRas&#10;kXQWyFtUjBx7AgDfTTGu/6l0G3tyiFrs0WBhpOw4MUFKaXY7JbOJ0UUFJnMNGFbcOlpOGfxiGXTy&#10;PAkwfWHOzTy5U19yadKwC1O1ANf6rfGVaLsrDe9AZQsaKgQTNdNBFAeU53ge5wbMSnANG6j0zYiO&#10;Xn8xpaExGkdyVJ6xxxgnpBRZMXk4yIBBaWHxPmQSJjdOkci1mQk+xm4R8+LwPHN5Ddy8UyprfHYY&#10;cxSe4GxB7xS5ehdztB0FMTFOJSROogptxyj+CcvKFYeYaEmlUzXaGqh5X0fBL1PCDQIwzk0LVLaB&#10;PKW0vjp7G5FG5DwjAeRTGEdlpAtjG1jikKbUrV/C7sH7PGICqcalok8R5v+h/srJdQBRgHphXifw&#10;WM6ltCVONxiGepBlryRiZBvPAVz8VzVaEddxvvlCIAGXgkrJYfFzwVL99WWNEtqeoSdx4XOQdpAL&#10;bBZLWyaX3fdfZBcqBaLVYw0SwCNfW+pSYcY3DyQq60VGdxb7jmbfADAZ40b2HOphXjEkj5deBNvf&#10;V6vKB7XCDuznGwjD4AiPwlLYR8/be5eop/NKEd3u4HRcvvpZmHT29aTX8AhilnQTw0mX4b1VEj8s&#10;BxDXqEiThg1aAWzcsGW4ZvDaNWgPGS7Ydi1Bgm0XM0goiG0bNI8JpF2TsG1BvQUXEyzIkABaAosX&#10;KWJbuODagoFCICJClFD/AkNsVCBikxD0YIECGbA1RCrtAMhrbK6V0FagoQts2rQJvHmtwMgSVIQ2&#10;bEiTqYSvRBlSgQatozSrNrEVADly5QK30BbgzRuxrcEFBucahCauqTSTCaxhzLD34jaCGGUqfrxA&#10;mlu8eJNK23tZr0tp4qRlWHw3gbiWUTBCk4D224GUKfW2FXkTL0QvXrp48JAsWSDgtYAHStYBqVtu&#10;7rghTtAC8egCC55aM5jRJreb2BZDHDsSb4boLLkVkCC0oBCrVJZmgqhQmtCDBKEdeLgc6TVpQqRx&#10;A9kW7gKrHrLosgwyyCiBA7YxSQJrGEpgI2mseeka1aBpyTbSPrpGqYIk/6gkogMOuEwIjg4YLyIh&#10;DPqKm70OsGouhqCTwMKRGorIrKUeEgohiRby6iFotFlIgoew0cmvtODiyMKiaEIKPPx+gsg/8Nwi&#10;sq0NRwKJvAyodOu5j7Yp0JooFmOpsQK/+eYiaNQkjKDL+MrAs8u+eemlBRq0ZgHV1tzTpbsoWiwK&#10;2GKLokW+DogCGg9y460334YjLplVCtCGiqRuEIKbApn5EjPYRrNomwPgozBPKtwJrMsDsLnsx4hS&#10;yuSriF4dw8WHygNPPaFcHakjt9gSCL2iAivosgi3sSYxk3ZB8MGSPoJJpZQuOoCxZRFMqbUNQSoK&#10;P4LmmhEhy1yFEcAXaf+aaLO2aOSoK5usgs0r/tzrCae5Ni0IRYSwa00CY7dZaGClOHI1xYPmBGnO&#10;pMA96KfQPFMqy7ZEbFfMDA6QcKM5WzrNGmtQW2nN0SRkKbpj2xIA4rziXAmaxUqzhpyVCgw00JMo&#10;UjTEFgmVzlHekoEUOFmA80AMd7YiCC2IWrJsNoIgg0ikwLALb85wo4MoqaRsym5DWrG5jbxXIxrP&#10;IZs4Gkghs0vdT5oZrSSItL2Ubamelg7YKIGfLGwMpgQ5U+yjAmGmUa6maQJpqcsGW+rLotyCqCG4&#10;iawIyC/xAhwbwL1GpCjyTjZJxBmZhgjZJ8nLbiG3vhJ4NGQvQwhOWk//77Jdd/z7yia7oPlotI0k&#10;IAfgvTMQh8Fthge0Wv/+CtcagPNCq8sH/zbzQcWs+cYxNkePgtAWrrl2/Aq/3yuKRr14tDfihhNa&#10;jD+qKrgA/hKoJyKHLfup7qDks4Z0d4xkKWJzFV044xelJMVVQxkJN8YTHechDD9EOdhB3DEQAyYM&#10;WRExiZhkQpprQUskwRtcl8aEkb5JaH9Nu8/sfrUvgzwFLoOZ014UaC5pLMotUktJYwTGErEdBW6N&#10;8R2RwnUNEkFjLBEhD9ckN5hY3aQj6PnLxOAkn4PMp10H+YYUk8KgBgFsG6jZCMhiNibSlAYaLWgL&#10;XkQTJ5CABjJtAU8X/8e0lwUgoFqHak4u8LgXv23DTi/TSya+94VDwWYl6Qva0AIhC98crRl/EEJG&#10;tuFAbeylaW9pY8XSxjaXKDGO/TEIggTGQLbMTTMD2RdafmVEugRFR2Z5j8WwKKGPWKMAJvGdZQyE&#10;PWWtxIwNKlzNOJIBRCwLNQ1bQGvI40q3IAJrcUOIIAmDn/4MBTwLqRJfBAaZxmkJLgUBT4HocpSi&#10;bART76HckyQgANi5xVW+o6WA4FRDt3Dodm0RB2bww7DNgKw5a/rGYkLTQ9SATBzfSNNLVnKXm9Al&#10;cpeBieGsIY3XtIBUKVENnxbQAoy0gKN4DA00opAJPAJjDJCIgvhalP+ALgDtUb9xX29W8QnEMKMe&#10;JVAOFcSBCHHYxiLSwWOrrEYXlyBxNCF6yUJgYhJsiOYmeWHVXE53nx3NpSmQOB1BrsEfA8Ltf2ey&#10;UOtM8p0wtURPHhTTGFvDzWUVaI6tQYRVuMERIT0Njq465mWeghe4hIcoAtCqisxiGV0q7Es88suG&#10;SjIaXxnpV1wJbMf0A5cMfKMA4vCIVwhyToNEARtd5N2+PNOmTuLnK9cQ6GL8pqeUQI8cCRUHyKRB&#10;jq7xJSL7vGjzQtOqj/4RpIf6UwK+gRKQcg8vBxiDXJS40gUYcgyH+l6j1ie04RRNaMloxiokIAlm&#10;wORSJViAVG2SF03/1o0bbHHLnl41E8T8syGPLUBSpfMU1pzTK02RnFfXWZQ4kegrc/tMYoAEVD6Z&#10;UJorORDGomWg4JWzjAmIgjQQISrL8Oh0YhvwkuAGVCoprImVUODWnIkxzLKOI4BVikvmlADG+apd&#10;COOIaedCEOzMjZwSkODk+oOZN01JLwv4hndswlDtjTADAjCeBKCVD+1IQBw0mxlD+4nRUAamjba5&#10;oubugpIGqSQKkiBHMWl2qHoYVy9U2Aub6TOfMdyquZnIjfpmyj7gRHIYJcCbP3SyU3eIg83gUp3X&#10;YvMQ6GBpcoEtEVwK8xCroHfLnrUNebBjLgDFbSlUqGPH9OIn2O7F/0Dni21sWiNqmPUzs9Ar8kZY&#10;E1R3oIUKaMmLSARmoKG0pkBwmqiwoLEcGx2nAJ9rTXy+tBG6ZOlJuF6JfDB7TsgqBTJvjBNf4HSj&#10;93JmIUnyFbjOCy/MWQicc0INgxj6zp8QszmkWWibWkMQNRXqANvDi52IDEfYtCk0KqF3c+p9AEP+&#10;sY2wIZSiMjFdQ0ahztf9TcMD8Sgq1KMFBfDHS7bhDypkoqya4d2NsqSl2y3pvNJBqVMEMi86IeIb&#10;QbXMARtiaB81syAQaabK99ICcVwEZAUSmUpg86fF9FMx5iTNbTOSgeE5+YsFcEcBqLCcT+WpcJxx&#10;kYNB62z8PEUC7v8gSVE48hVxoOfatcJfWwogAP/AySBwe9W1LeK7wkhDzRHCU8tbZI0pEcVgSQqM&#10;6mpFQCn6pS2vax1HUFPbb+i6BS0o0AQ8DTdqA/Iu1SayFtuyPYxy73vmw+Oa9kLvPxJ8ut8z+AJ0&#10;Y+c7P7x9ydgzM1pQ8W0wY+uijg7PbFN5y9hGhgdMpRIDw2bnsf1advIMkfHT8Tn9c1++kw8yS8OS&#10;n6iVNF1yLUiVddEWpNvFLWFQSvzUEiuvCUuX4QaTIyTlgmhNRQL83O768pUUjac8DxMC1vSCtfov&#10;RIACQIRuLxou+6uvs9OQbvEPX4qQ5uOMFpGc1jA/IuOcdvknedL/i26BDVeBDI6ADOLLkFyYmV2T&#10;hBa4qFaDNzZpI8+QAPHzHTuJD5Squ49aCT6KguYqKqZiL8fQi6cYA0QKkYVLvTzrDd7oAJHyKWio&#10;B7oossvIhHwjCLzAhkSiLojYma+QIUCCDIX5sJHJgD6RDqixCamiqjghCQnZuDkBmTYpnDATCY3Y&#10;k3QjDZnYOY/BHgapns+rFYbSktp6CehwrGvii2LLADb7lyI7G+mAC8NojeXom9F4FxoxO7N7Dmu7&#10;IqwBjchoF4r6i7YgEgDhDPk4uymRCSZpOdgZO/+ACXxijXQrqOiTAJGyBpGSIdrQC86RuxWUO9RC&#10;wjspN6R7EJHi/5OLMJ/veQlhmDcYNKRC4RNFkUH06cFGihTi6I0OiIcEoAenAIaPEAfpyAi9kJBl&#10;KcT5mJN8ew25U0NCUZgmc6wZGSMKgUFsSrsVA4xcEpHb0Ry9aYlAoogxUoztMaPy4pvGwBsx+Zfh&#10;SrN6sC1B+sT/e4434iyaEIoaux38WJlrayK4gAgJQAT++DqkgCdaGacJmhHKIZAaGyct0R+xWZKa&#10;0Buvog3lQyD02jeY2SwiK5z8spKJmkW524uLIjJAKjOPKTNXdJor2hfUkKb50JziuwuASwkyQsYo&#10;QACZILXzUaSAizPpSISpbBFmBML28YCH6w0bYJBceIk0G7IEqf+HEMoWl5COllqAL5iXsvoJPoIZ&#10;jbGbdlkeM1pCpHiKN5Er6mGQYkIMiqCeGrKOBFiZXcsTkFk8tEwAZpg+JrO+ncMYlqC6oSurZsMn&#10;rRoPbjiAiwyq2XAmjKIVTPmc/HA0cXiE+pKPstim5jG7xtAfDSuytYsav4E0iOmSk4EaOqKjHGo5&#10;7SGIfrKSKQGQGnKxi5AyPdkTBLgta8iFNwQZtJgRkUCwCsOoz3DKnsELQjkUj4JKjxIpBBA96hoD&#10;lNKhONNBQtFBRFI4mbour/QNoRmGNLAGlBAfUkGz2LCOBsmIp2iMawEk6vkgagGUV6GMmZGtBlEk&#10;vpAOc/oJwjH/kNbQuVNrprjKCAaBmZpZDD8RJpAKrwyQhASQBJsBqYL8ibWrlp9rDOEsMtbAIm1j&#10;jS4htKTwC/24j/rryEU8JkSoC6/6Cogsm8UZiwEDUhnxOg6pCKqRj+kBD44wLpdYE5EoqNmo0dto&#10;l1+CmTL6CYbaHmGaE5AKweHRTZKAkNP5NED6q9jgzszwqItAgOnCC2vQoz8avWTcExkcg0SYLtg4&#10;uK0EQuwCwqPpAHGA01bJALRMwwNRFKXMzCEboj9ZgF2gDTHBwQdBskFpgYI8SlFMCSURADPyRwo7&#10;kzNBjJfYCMXkEww0w6HLgBbYhQIpkHhAI/t5O13KRLlDDDOJ/4mHNE2/QZaFeIQuYTvdIRL84I8p&#10;US0LaSKQBI994ZjYcdYZopV26Yyv4BaYMBaluL8C0TXPKIDFaA1yGLKgYxAmzKcrKiuBSiMoVQxN&#10;LTXoGZM72bVPOyAyWZTyko4E0MHRWwB+fVc4/R6oVBSWECnvjII95ZM4SyRDUbh7eM87E5qgWYUE&#10;GM/AuAiKkg0YvBYyyawCYa6UQAmYEZhlCbM8YdCcc8VSaw5keaf/QcIHEbWLIAdiYtWNEICMGMdA&#10;KTOVcMMwuohd2B+7+SWZE4ldkgu9I6I4AZny4ggJuYZv+BxiM4yV0R9oEAJ4AkkJYJG2uCvZkabG&#10;2aSpwiii0P+tkehRopiqlcMoU03MqMWswBsym8ALLl0Ttco5YULAYyIZjFpQKLWQoPwo0qBZkCFc&#10;aCgzdOu5qFwAcuCMb1CNFpiu7QHZZIyCeljYMdAjYDwkhnXKPfVOtuTTOkM9QBVUibWBBXiBKOAG&#10;IagHongoVuko6kLGnpUA2FgyBbyxYR0yj1GNObWfiuU1KaMIbDwAkPLZldA1J6seKQOhCvubWP3Z&#10;PNFJ69gFBWkM6FmZC7MQqKWLjNxa39RJjHi+bWgNYpoT/YunxYIb9bjad6uk0UBCAsMP/ICPrzin&#10;FWmIR3gEh3CLxGNRAtFQuLGJHmUJwSsMnlsJcQBVwI1fsTL/vFzdk+lVDY9BugZhPOixgC4RnpRo&#10;Abu125VoLhgklJhNBI3xGZbYVwSQQQS43NGL0/M5lDjTi81rLoNFqehyWIiFz0cRg21ACa0ABpb4&#10;nxC5lhl5ipjgEwkuED6ZuPmYt4x5iLkdupXIPvvcBj3CkzJUJX1lEINtjhHNLApTjPLSHppxw9qC&#10;PjLRSRlFJmxQyTHahs3gtUfYOoEQC6/KQFEDUMpwGpt5hJXxMCuJJdU0Lf76tm1autYRAstQzdYh&#10;CksBj83CThT0m1ejkZB5CTvRm9nwC8fIkzGavuFdy8STDzU8CcroQJCCBkmY021gPF1U2TXaizJT&#10;E5Hyozwx/ynQhUHMmEFFma44I4MxeIU8/R497U5gjrP2zNN+PYDRXR9olljeGIZMeIEEeDoEwQyy&#10;eikFHBRSC8GVOBXFkVFFMZ4xCVNeTDxWk1HiUwwRbeWCFAAxw6PSIAcBQI08UYnSYKMCYTxtg5Lb&#10;PbHW+axIQ4rjwKIeYmLVeAzpywA5qONhvYyLRBKHGadvmAuQ6KLTmaABcwv+KwB70yrVoR3NugzU&#10;MJzRKIzZEMUtij6mVUwwApmVOUMuxRM+ogxqYTxEBeOZYTLHoJlvNq41pTDvjFPqQpAxqNjpQglh&#10;fkohbgE43dP09Fc9HT0y+IJESARE4tcx8AJNUB/ShWbTXf8FyFgMkKICFKqhzPi5eqgQEHoJV0SQ&#10;EELln8jCN4TB2DgeXUyudbPPigVeYfLXlFAegQKpB5GEBXC9k5C4EGSj2PobwO25mCmuBnwMxZgb&#10;eIIebeMapzWj6OsnvJjps6MLCTm3viEMXxwN1q0k6Kuhi8KIZ0IICtQf0vgXutNs2Tg2OrITD6O7&#10;lBYJDWU8QMq5jwKp4pJSnV484JW4EbUf5d6WhWIjcliTFm4OgW3rYf6CV7Af2XVqMnjKlFhh7K6H&#10;V2iuKPgCPW1qYM7q9NTTZxbrO3uUDjgJ2EAJzclECtTlX8yTJbFijRIcjWU3PiIN6HRVPHqJnGMo&#10;oKawECT/0ccw7LbKnlDNmZbQKHAG58VmjotaDHNG0AhRDJGJ154tK4Yhngy9Bp54XCa51KdpJgHY&#10;rM+xEMswruGtoXGcjdxBiHo8ED0EGfKQxfjQO+VlssJAQeMSjSxjDbmdt5AxaTNJYZPZHjwJpjCL&#10;q3Ujh8YGKT0qyLbGG9Sg2RYg8odqgaeksNF7SoSVQaKOYTLI6qxOM6jEbvau6lcAhkQgAzK4lvMW&#10;5oUd3bCGb96AA/JCkO+5hraCG5CwDEuqFgvlb2Wph+iDPtilty7pcp9kqDbRHjc0WOY27oLUKPss&#10;EKDUOeoqE/tR2TRrDmgAT5zGE+ihrcIhozS6qCUbNQsB/wzmjTTOEAAmE556jLvQmJHvgJAoTYlS&#10;apDLOJSBcMM7qWtt1GiLoV+lEI2V003LICOOGCR+iptuZokVvL/aMiiAcSMng+sxxwgS7WfYClOR&#10;Oo29sVA/oWE0I/NE+B4yF+bv/s4oAAZNjYI2p+DFQABgaPP0HvisfgoZnII9/dzc0ARAj2beEANH&#10;wCP7rsz704uvWAyUoLCXiILPse8hYg5aZtoo8NLnFinj4ZMOXVlJ+GEEQEU3vIvkoZYUthkEUBbG&#10;LNjCaQmbia0IGaYwgh4UZLJd8yHBSV7okYNjYmJqCR4n2wi+LS/5wMYHcSho2SdkqmA3ZOKO4W1k&#10;eQhI0P/ATqa7en0pC0E7CaGaQ5G74RSrllXAWjeTMwrRBBie4+3nNxSelsg5cWA8JisoMn/KA6gH&#10;gZdBlKjz7x4yCmthhTVm8Eyzk4izFR6Demjr80bvhc/q3HjYsAZrsR6GP/CblLiJZgsdv2mM70kM&#10;Gr4WxtsfX+zZi1ATlDAQcF6Tdv+oBjljwy7Iw46ZA1m3Km6OuN79EHRFqAxBwIxeYYJDOdWIdIs+&#10;4FkyPaye+2MQRKhiCfa+7J2ROdkfCxGpPFwZCTZrjaJbp9mfnpeAOk683Mu0WEVAnx1DHPSZBKjR&#10;AusMO4GeOa4IJgUIORKuLdi2YIE1axIybMuXIcMEay3/FiRImPBhggXfonxbmECcBGvfxGVYEKXe&#10;wXq5oiBoESVKizFRMpo8EIVMojGvZI5JxHJBPZbAyHwhE2XBGJ45vyR96UWTFy8epk6VKpUqVTEd&#10;sJHL8C1BgngFpUErCy2DNGkmEWaAdpAi2IMZDozZNjFjhhbQJGZI0KIeXmsL8h7Nm4BcgqMtECTI&#10;+zCDtcaAWyQI2oKyNZQJGEfOIECCpG317j78phAs2AwS4GZMuNBaBnItFkqQ8DlBAZICEC84cGAB&#10;NM4Jt6G2JkcccJBzPUPzaPqz6MsZAEdO4DHhgpAJvhlMaxtpgrTbENWW0MKauMYSticUJw0k8G/Q&#10;vkmj/y8NtuoE0N7rl3ZNdVqPILIAWXttY40AhqmWoDjYDWYNOZFNlNBeHwnWlWp/LdBCXiYBVlkC&#10;Tfkk0wIIFPXSTiypOEZLN5EBTBRKTZEIUU09FZUHVlWVI1ZUdUAQPRlcg1Jvv12DjTSQWbMNY9up&#10;5hVKHFpj0wFxWXkXWOddllFFH2Z03lGS5dKXNRMkcKBBJ0kEk11AbdZYXglxmCBpkD0ITWCRvXTY&#10;Qo+VdJZF75WFkADb+HlWbWBZlJ0A1uwFzYELILKbkviFhJ+UZrKFmGfVQfZRgpARV9Fgfj6GH0IF&#10;VNSRBGlFcZZ+ji6AzTf0ZQQNSQUUoJY0EnyTQQFswf8mAJeSnCfJQlqSGgVs67UgznldKaRaaH8l&#10;IMlDLTAZVxS/8TQGYAgAw9hLQcEUlE4o/eTbF4m4K1OMY0QFFY9W6dhjMja4QJk42Ii1J1qqQdOt&#10;SQZZg4g4yNlUkEgZIZCkwxnNdFk9jCHw1mJ+cTltY2ZKBFh+Z06US2VAlWunXwchAG6jM6VpXWrf&#10;1FNrW/rJBVkGDUYmkkKOopWaOAVAc8A1zdlGDkKWPtknntaFpFp5kJ03mQQTMIQSQ+e9Rc5CEaaW&#10;INMICsAgbHtdtFCppkGj9X54UtSrBM2VRVZ2gvUKzTU05acYlxilHOdjUppUUQK52IXYbJB1VY9E&#10;lUUZkd5BEjtcrsYvxSgUAvXAm5S77TIbYiIBAQA7UEsBAi0AFAAGAAgAAAAhAHShPz0TAQAARwIA&#10;ABMAAAAAAAAAAAAAAAAAAAAAAFtDb250ZW50X1R5cGVzXS54bWxQSwECLQAUAAYACAAAACEAOP0h&#10;/9YAAACUAQAACwAAAAAAAAAAAAAAAABEAQAAX3JlbHMvLnJlbHNQSwECLQAUAAYACAAAACEAkTKv&#10;GTYFAADwEQAADgAAAAAAAAAAAAAAAABDAgAAZHJzL2Uyb0RvYy54bWxQSwECLQAUAAYACAAAACEA&#10;iIy1asQAAAClAQAAGQAAAAAAAAAAAAAAAAClBwAAZHJzL19yZWxzL2Uyb0RvYy54bWwucmVsc1BL&#10;AQItABQABgAIAAAAIQAWKonH3QAAAAUBAAAPAAAAAAAAAAAAAAAAAKAIAABkcnMvZG93bnJldi54&#10;bWxQSwECLQAUAAYACAAAACEApiLRBy8oAQCMSgIAFAAAAAAAAAAAAAAAAACqCQAAZHJzL21lZGlh&#10;L2ltYWdlMS5lbWZQSwECLQAKAAAAAAAAACEAy6HIZDzaAAA82gAAFAAAAAAAAAAAAAAAAAALMgEA&#10;ZHJzL21lZGlhL2ltYWdlMi5naWZQSwUGAAAAAAcABwC+AQAAeQwCAAAA&#10;">
                <v:group id="Group 9" o:spid="_x0000_s1027" style="position:absolute;top:1248;width:91440;height:48478" coordorigin=",1248" coordsize="91440,4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high_level_figure.pdf" style="position:absolute;top:1248;width:91440;height:4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GJxAAAANsAAAAPAAAAZHJzL2Rvd25yZXYueG1sRI9Ba8JA&#10;EIXvhf6HZQpeiu7WSiupq6ggFMGDtj9gyI5JMDsbsmsS/71zELzN8N68981iNfhaddTGKrCFj4kB&#10;RZwHV3Fh4f9vN56DignZYR2YLNwowmr5+rLAzIWej9SdUqEkhGOGFsqUmkzrmJfkMU5CQyzaObQe&#10;k6xtoV2LvYT7Wk+N+dIeK5aGEhvalpRfTldvoSu+zWe/vm7M/vK+meW38/6w1daO3ob1D6hEQ3qa&#10;H9e/TvCFXn6RAfTyDgAA//8DAFBLAQItABQABgAIAAAAIQDb4fbL7gAAAIUBAAATAAAAAAAAAAAA&#10;AAAAAAAAAABbQ29udGVudF9UeXBlc10ueG1sUEsBAi0AFAAGAAgAAAAhAFr0LFu/AAAAFQEAAAsA&#10;AAAAAAAAAAAAAAAAHwEAAF9yZWxzLy5yZWxzUEsBAi0AFAAGAAgAAAAhAPhwIYnEAAAA2wAAAA8A&#10;AAAAAAAAAAAAAAAABwIAAGRycy9kb3ducmV2LnhtbFBLBQYAAAAAAwADALcAAAD4AgAAAAA=&#10;">
                    <v:imagedata r:id="rId9" o:title="high_level_figure"/>
                    <v:path arrowok="t"/>
                  </v:shape>
                  <v:rect id="Rectangle 11" o:spid="_x0000_s1029" style="position:absolute;left:34918;top:11295;width:12965;height:4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sFwQAAANsAAAAPAAAAZHJzL2Rvd25yZXYueG1sRE9LasMw&#10;EN0Xegcxhe4a2YWG1o1ikkBpNinEzgEGa2yZSCNjqY5z+yhQ6G4e7zurcnZWTDSG3rOCfJGBIG68&#10;7rlTcKq/Xt5BhIis0XomBVcKUK4fH1ZYaH/hI01V7EQK4VCgAhPjUEgZGkMOw8IPxIlr/egwJjh2&#10;Uo94SeHOytcsW0qHPacGgwPtDDXn6tcp2DK/2XaZ1+1hPtnDx8+x+u6MUs9P8+YTRKQ5/ov/3Hud&#10;5udw/yUdINc3AAAA//8DAFBLAQItABQABgAIAAAAIQDb4fbL7gAAAIUBAAATAAAAAAAAAAAAAAAA&#10;AAAAAABbQ29udGVudF9UeXBlc10ueG1sUEsBAi0AFAAGAAgAAAAhAFr0LFu/AAAAFQEAAAsAAAAA&#10;AAAAAAAAAAAAHwEAAF9yZWxzLy5yZWxzUEsBAi0AFAAGAAgAAAAhAMmfCwXBAAAA2wAAAA8AAAAA&#10;AAAAAAAAAAAABwIAAGRycy9kb3ducmV2LnhtbFBLBQYAAAAAAwADALcAAAD1AgAAAAA=&#10;" fillcolor="white [3212]" strokecolor="white [3212]">
                    <v:stroke joinstyle="round"/>
                    <v:textbox style="mso-fit-shape-to-text:t">
                      <w:txbxContent>
                        <w:p w14:paraId="19C89C85" w14:textId="77777777" w:rsidR="00234185" w:rsidRDefault="00234185" w:rsidP="00234185">
                          <w:pPr>
                            <w:rPr>
                              <w:rFonts w:eastAsia="Times New Roman" w:cs="Times New Roman"/>
                            </w:rPr>
                          </w:pPr>
                        </w:p>
                      </w:txbxContent>
                    </v:textbox>
                  </v:rect>
                </v:group>
                <v:shape id="Picture 13" o:spid="_x0000_s1030" type="#_x0000_t75" style="position:absolute;left:69;top:13716;width:24204;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4WxAAAANsAAAAPAAAAZHJzL2Rvd25yZXYueG1sRE9Na8JA&#10;EL0X/A/LCL2UurGCtDEbqUJBRA9qi3obs2MSm50N2a3Gf+8KQm/zeJ+TjFtTiTM1rrSsoN+LQBBn&#10;VpecK/jefL2+g3AeWWNlmRRcycE47TwlGGt74RWd1z4XIYRdjAoK7+tYSpcVZND1bE0cuKNtDPoA&#10;m1zqBi8h3FTyLYqG0mDJoaHAmqYFZb/rP6NgXw0PH6efyW63mh9eNv3FdnmasVLP3fZzBMJT6//F&#10;D/dMh/kDuP8SDpDpDQAA//8DAFBLAQItABQABgAIAAAAIQDb4fbL7gAAAIUBAAATAAAAAAAAAAAA&#10;AAAAAAAAAABbQ29udGVudF9UeXBlc10ueG1sUEsBAi0AFAAGAAgAAAAhAFr0LFu/AAAAFQEAAAsA&#10;AAAAAAAAAAAAAAAAHwEAAF9yZWxzLy5yZWxzUEsBAi0AFAAGAAgAAAAhAAinPhbEAAAA2wAAAA8A&#10;AAAAAAAAAAAAAAAABwIAAGRycy9kb3ducmV2LnhtbFBLBQYAAAAAAwADALcAAAD4AgAAAAA=&#10;">
                  <v:imagedata r:id="rId10" o:title=""/>
                  <v:path arrowok="t"/>
                </v:shape>
                <v:rect id="Rectangle 14" o:spid="_x0000_s1031" style="position:absolute;left:47244;top:4572;width:18288;height:1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j6wQAAANsAAAAPAAAAZHJzL2Rvd25yZXYueG1sRE9Na8JA&#10;EL0L/odlCr3pxlKipK5ShEIOFWqikOOQnSbR7GzIbk38911B8DaP9znr7WhacaXeNZYVLOYRCOLS&#10;6oYrBcf8a7YC4TyyxtYyKbiRg+1mOlljou3AB7pmvhIhhF2CCmrvu0RKV9Zk0M1tRxy4X9sb9AH2&#10;ldQ9DiHctPItimJpsOHQUGNHu5rKS/ZnFJSxKZZEjk/7RZz/LM+F/05TpV5fxs8PEJ5G/xQ/3KkO&#10;89/h/ks4QG7+AQAA//8DAFBLAQItABQABgAIAAAAIQDb4fbL7gAAAIUBAAATAAAAAAAAAAAAAAAA&#10;AAAAAABbQ29udGVudF9UeXBlc10ueG1sUEsBAi0AFAAGAAgAAAAhAFr0LFu/AAAAFQEAAAsAAAAA&#10;AAAAAAAAAAAAHwEAAF9yZWxzLy5yZWxzUEsBAi0AFAAGAAgAAAAhAFylWPrBAAAA2wAAAA8AAAAA&#10;AAAAAAAAAAAABwIAAGRycy9kb3ducmV2LnhtbFBLBQYAAAAAAwADALcAAAD1AgAAAAA=&#10;" filled="f" strokecolor="red" strokeweight="4pt">
                  <v:stroke dashstyle="dash" joinstyle="round"/>
                  <v:textbox>
                    <w:txbxContent>
                      <w:p w14:paraId="6B5EAE80" w14:textId="77777777" w:rsidR="00234185" w:rsidRDefault="00234185" w:rsidP="00234185">
                        <w:pPr>
                          <w:rPr>
                            <w:rFonts w:eastAsia="Times New Roman" w:cs="Times New Roman"/>
                          </w:rPr>
                        </w:pPr>
                      </w:p>
                    </w:txbxContent>
                  </v:textbox>
                </v:rect>
                <v:shapetype id="_x0000_t202" coordsize="21600,21600" o:spt="202" path="m,l,21600r21600,l21600,xe">
                  <v:stroke joinstyle="miter"/>
                  <v:path gradientshapeok="t" o:connecttype="rect"/>
                </v:shapetype>
                <v:shape id="Text Box 15" o:spid="_x0000_s1032" type="#_x0000_t202" style="position:absolute;left:56388;width:21336;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F59320" w14:textId="48A4C9D9" w:rsidR="00234185" w:rsidRPr="00234185" w:rsidRDefault="00234185" w:rsidP="00234185">
                        <w:pPr>
                          <w:pStyle w:val="NormalWeb"/>
                          <w:kinsoku w:val="0"/>
                          <w:overflowPunct w:val="0"/>
                          <w:spacing w:before="0" w:beforeAutospacing="0" w:after="0" w:afterAutospacing="0"/>
                          <w:textAlignment w:val="baseline"/>
                          <w:rPr>
                            <w:sz w:val="10"/>
                          </w:rPr>
                        </w:pPr>
                        <w:r w:rsidRPr="00234185">
                          <w:rPr>
                            <w:rFonts w:ascii="Arial" w:eastAsia="MS PGothic" w:hAnsi="Arial" w:cstheme="minorBidi"/>
                            <w:color w:val="FF0000"/>
                            <w:kern w:val="24"/>
                            <w:sz w:val="28"/>
                            <w:szCs w:val="48"/>
                          </w:rPr>
                          <w:t>Overloaded</w:t>
                        </w:r>
                      </w:p>
                    </w:txbxContent>
                  </v:textbox>
                </v:shape>
                <w10:anchorlock/>
              </v:group>
            </w:pict>
          </mc:Fallback>
        </mc:AlternateContent>
      </w:r>
    </w:p>
    <w:p w14:paraId="2997BA6E" w14:textId="6E97C360" w:rsidR="00F977F4" w:rsidRDefault="00234185" w:rsidP="003F4AA1">
      <w:pPr>
        <w:widowControl w:val="0"/>
        <w:autoSpaceDE w:val="0"/>
        <w:autoSpaceDN w:val="0"/>
        <w:adjustRightInd w:val="0"/>
        <w:rPr>
          <w:rFonts w:ascii="Cambria" w:hAnsi="Cambria" w:cs="Optima"/>
          <w:sz w:val="22"/>
          <w:szCs w:val="22"/>
        </w:rPr>
      </w:pPr>
      <w:r>
        <w:rPr>
          <w:rFonts w:ascii="Cambria" w:hAnsi="Cambria" w:cs="Optima"/>
          <w:sz w:val="22"/>
          <w:szCs w:val="22"/>
        </w:rPr>
        <w:t>Figure 3. Contract-based anytime controller and estimator</w:t>
      </w:r>
    </w:p>
    <w:p w14:paraId="1478D054" w14:textId="77777777" w:rsidR="00F977F4" w:rsidRPr="001273D8" w:rsidRDefault="00F977F4" w:rsidP="003F4AA1">
      <w:pPr>
        <w:widowControl w:val="0"/>
        <w:autoSpaceDE w:val="0"/>
        <w:autoSpaceDN w:val="0"/>
        <w:adjustRightInd w:val="0"/>
        <w:rPr>
          <w:rFonts w:ascii="Cambria" w:hAnsi="Cambria" w:cs="Optima"/>
          <w:sz w:val="22"/>
          <w:szCs w:val="22"/>
        </w:rPr>
      </w:pPr>
    </w:p>
    <w:p w14:paraId="17B0FB31" w14:textId="77777777" w:rsidR="00866A60" w:rsidRPr="001273D8" w:rsidRDefault="00866A60" w:rsidP="003F4AA1">
      <w:pPr>
        <w:widowControl w:val="0"/>
        <w:autoSpaceDE w:val="0"/>
        <w:autoSpaceDN w:val="0"/>
        <w:adjustRightInd w:val="0"/>
        <w:rPr>
          <w:rFonts w:ascii="Cambria" w:hAnsi="Cambria" w:cs="Optima"/>
          <w:b/>
        </w:rPr>
      </w:pPr>
      <w:r w:rsidRPr="001273D8">
        <w:rPr>
          <w:rFonts w:ascii="Cambria" w:hAnsi="Cambria" w:cs="Optima"/>
          <w:b/>
        </w:rPr>
        <w:t>Methodology:</w:t>
      </w:r>
    </w:p>
    <w:p w14:paraId="7C4D40B5" w14:textId="4F2F36A1" w:rsidR="00793C6E" w:rsidRPr="001273D8" w:rsidRDefault="00234185" w:rsidP="00793C6E">
      <w:pPr>
        <w:widowControl w:val="0"/>
        <w:autoSpaceDE w:val="0"/>
        <w:autoSpaceDN w:val="0"/>
        <w:adjustRightInd w:val="0"/>
        <w:rPr>
          <w:rFonts w:ascii="Cambria" w:hAnsi="Cambria" w:cs="Optima"/>
          <w:sz w:val="22"/>
          <w:szCs w:val="22"/>
        </w:rPr>
      </w:pPr>
      <w:r w:rsidRPr="00234185">
        <w:rPr>
          <w:rFonts w:ascii="Cambria" w:hAnsi="Cambria" w:cs="Optima"/>
          <w:b/>
          <w:sz w:val="22"/>
          <w:szCs w:val="22"/>
        </w:rPr>
        <w:t xml:space="preserve">1) APEX: </w:t>
      </w:r>
      <w:r w:rsidR="00793C6E" w:rsidRPr="001273D8">
        <w:rPr>
          <w:rFonts w:ascii="Cambria" w:hAnsi="Cambria" w:cs="Optima"/>
          <w:sz w:val="22"/>
          <w:szCs w:val="22"/>
        </w:rPr>
        <w:t xml:space="preserve">Our main contribution is an approach to </w:t>
      </w:r>
      <w:r w:rsidR="00793C6E" w:rsidRPr="001273D8">
        <w:rPr>
          <w:rFonts w:ascii="Cambria" w:hAnsi="Cambria" w:cs="Optima"/>
          <w:i/>
          <w:iCs/>
          <w:sz w:val="22"/>
          <w:szCs w:val="22"/>
        </w:rPr>
        <w:t xml:space="preserve">formally </w:t>
      </w:r>
      <w:r w:rsidR="00793C6E" w:rsidRPr="001273D8">
        <w:rPr>
          <w:rFonts w:ascii="Cambria" w:hAnsi="Cambria" w:cs="Optima"/>
          <w:sz w:val="22"/>
          <w:szCs w:val="22"/>
        </w:rPr>
        <w:t xml:space="preserve">verifying the trajectory planning and trajectory tracking stacks of an ADAS/AV. This approach is implemented in a software tool, APEX, and illustrated with examples of a lane change maneu- ver. The verification approach has two characteristics: </w:t>
      </w:r>
    </w:p>
    <w:p w14:paraId="3AB86102" w14:textId="77777777" w:rsidR="00793C6E" w:rsidRPr="001273D8" w:rsidRDefault="00793C6E" w:rsidP="00793C6E">
      <w:pPr>
        <w:widowControl w:val="0"/>
        <w:numPr>
          <w:ilvl w:val="0"/>
          <w:numId w:val="1"/>
        </w:numPr>
        <w:autoSpaceDE w:val="0"/>
        <w:autoSpaceDN w:val="0"/>
        <w:adjustRightInd w:val="0"/>
        <w:rPr>
          <w:rFonts w:ascii="Cambria" w:hAnsi="Cambria" w:cs="Optima"/>
          <w:sz w:val="22"/>
          <w:szCs w:val="22"/>
        </w:rPr>
      </w:pPr>
      <w:r w:rsidRPr="001273D8">
        <w:rPr>
          <w:rFonts w:ascii="Cambria" w:hAnsi="Cambria" w:cs="Optima"/>
          <w:sz w:val="22"/>
          <w:szCs w:val="22"/>
        </w:rPr>
        <w:t xml:space="preserve">It is formal: we are </w:t>
      </w:r>
      <w:r w:rsidRPr="001273D8">
        <w:rPr>
          <w:rFonts w:ascii="Cambria" w:hAnsi="Cambria" w:cs="Optima"/>
          <w:i/>
          <w:iCs/>
          <w:sz w:val="22"/>
          <w:szCs w:val="22"/>
        </w:rPr>
        <w:t xml:space="preserve">guaranteed </w:t>
      </w:r>
      <w:r w:rsidRPr="001273D8">
        <w:rPr>
          <w:rFonts w:ascii="Cambria" w:hAnsi="Cambria" w:cs="Optima"/>
          <w:sz w:val="22"/>
          <w:szCs w:val="22"/>
        </w:rPr>
        <w:t>that if APEX determines a scenario to be safe, then it is safe. No amount of simulation can find an unsafe behavior in a scenario verified as correct by APEX.  </w:t>
      </w:r>
    </w:p>
    <w:p w14:paraId="0A4616C1" w14:textId="77777777" w:rsidR="00793C6E" w:rsidRPr="001273D8" w:rsidRDefault="00793C6E" w:rsidP="00793C6E">
      <w:pPr>
        <w:widowControl w:val="0"/>
        <w:numPr>
          <w:ilvl w:val="0"/>
          <w:numId w:val="1"/>
        </w:numPr>
        <w:autoSpaceDE w:val="0"/>
        <w:autoSpaceDN w:val="0"/>
        <w:adjustRightInd w:val="0"/>
        <w:rPr>
          <w:rFonts w:ascii="Cambria" w:hAnsi="Cambria" w:cs="Optima"/>
          <w:sz w:val="22"/>
          <w:szCs w:val="22"/>
        </w:rPr>
      </w:pPr>
      <w:r w:rsidRPr="001273D8">
        <w:rPr>
          <w:rFonts w:ascii="Cambria" w:hAnsi="Cambria" w:cs="Optima"/>
          <w:sz w:val="22"/>
          <w:szCs w:val="22"/>
        </w:rPr>
        <w:t>It allows the use of an arbitrary trajectory planner, includ- ing one that only exists as code. That is, there is no need to model the trajectory planner, which is often very complex software. Moreover, the same trajectory planner can then be run on a real vehicle. APEX uses a trajectory planner that has been tested on a real vehicle.  </w:t>
      </w:r>
    </w:p>
    <w:p w14:paraId="61692CC8" w14:textId="77777777" w:rsidR="00793C6E" w:rsidRPr="001273D8" w:rsidRDefault="00793C6E" w:rsidP="00793C6E">
      <w:pPr>
        <w:widowControl w:val="0"/>
        <w:numPr>
          <w:ilvl w:val="0"/>
          <w:numId w:val="1"/>
        </w:numPr>
        <w:autoSpaceDE w:val="0"/>
        <w:autoSpaceDN w:val="0"/>
        <w:adjustRightInd w:val="0"/>
        <w:rPr>
          <w:rFonts w:ascii="Cambria" w:hAnsi="Cambria" w:cs="Optima"/>
          <w:sz w:val="22"/>
          <w:szCs w:val="22"/>
        </w:rPr>
      </w:pPr>
      <w:r w:rsidRPr="001273D8">
        <w:rPr>
          <w:rFonts w:ascii="Cambria" w:hAnsi="Cambria" w:cs="Optima"/>
          <w:sz w:val="22"/>
          <w:szCs w:val="22"/>
        </w:rPr>
        <w:t>In APEX, the verification engineer can </w:t>
      </w:r>
    </w:p>
    <w:p w14:paraId="2A2428B7" w14:textId="77777777" w:rsidR="00793C6E" w:rsidRPr="001273D8" w:rsidRDefault="00793C6E" w:rsidP="00793C6E">
      <w:pPr>
        <w:widowControl w:val="0"/>
        <w:tabs>
          <w:tab w:val="left" w:pos="1080"/>
        </w:tabs>
        <w:autoSpaceDE w:val="0"/>
        <w:autoSpaceDN w:val="0"/>
        <w:adjustRightInd w:val="0"/>
        <w:ind w:left="900" w:hanging="180"/>
        <w:rPr>
          <w:rFonts w:ascii="Cambria" w:hAnsi="Cambria" w:cs="Optima"/>
          <w:sz w:val="22"/>
          <w:szCs w:val="22"/>
        </w:rPr>
      </w:pPr>
      <w:r w:rsidRPr="001273D8">
        <w:rPr>
          <w:rFonts w:ascii="Cambria" w:hAnsi="Cambria" w:cs="Optima"/>
          <w:sz w:val="22"/>
          <w:szCs w:val="22"/>
        </w:rPr>
        <w:t>• Specify the low-level dynamics of the vehicle, including  the trajectory tracker. These can be nonlinear. The default model in APEX is a 7D bicycle model.  </w:t>
      </w:r>
    </w:p>
    <w:p w14:paraId="3DBCC42C" w14:textId="77777777" w:rsidR="001273D8" w:rsidRPr="001273D8" w:rsidRDefault="00793C6E" w:rsidP="001273D8">
      <w:pPr>
        <w:pStyle w:val="ListParagraph"/>
        <w:widowControl w:val="0"/>
        <w:numPr>
          <w:ilvl w:val="0"/>
          <w:numId w:val="12"/>
        </w:numPr>
        <w:tabs>
          <w:tab w:val="left" w:pos="1080"/>
        </w:tabs>
        <w:autoSpaceDE w:val="0"/>
        <w:autoSpaceDN w:val="0"/>
        <w:adjustRightInd w:val="0"/>
        <w:ind w:left="900" w:hanging="180"/>
        <w:rPr>
          <w:rFonts w:ascii="Cambria" w:hAnsi="Cambria" w:cs="Optima"/>
          <w:sz w:val="22"/>
          <w:szCs w:val="22"/>
        </w:rPr>
      </w:pPr>
      <w:r w:rsidRPr="001273D8">
        <w:rPr>
          <w:rFonts w:ascii="Cambria" w:hAnsi="Cambria" w:cs="Times"/>
          <w:sz w:val="22"/>
          <w:szCs w:val="22"/>
        </w:rPr>
        <w:t xml:space="preserve">Provide a motion planner that takes in a starting position and end position and returns a trajectory that links the two points. The motion planner can be </w:t>
      </w:r>
      <w:r w:rsidRPr="001273D8">
        <w:rPr>
          <w:rFonts w:ascii="Cambria" w:hAnsi="Cambria" w:cs="Times"/>
          <w:i/>
          <w:iCs/>
          <w:sz w:val="22"/>
          <w:szCs w:val="22"/>
        </w:rPr>
        <w:t>any piece of software</w:t>
      </w:r>
      <w:r w:rsidRPr="001273D8">
        <w:rPr>
          <w:rFonts w:ascii="Cambria" w:hAnsi="Cambria" w:cs="Times"/>
          <w:sz w:val="22"/>
          <w:szCs w:val="22"/>
        </w:rPr>
        <w:t>: there are no restrictions on it. The default planner in APEX is a state lattice planner incorporated in ROS and tested on a real vehicle.  </w:t>
      </w:r>
    </w:p>
    <w:p w14:paraId="3B83FC1A" w14:textId="77777777" w:rsidR="001273D8" w:rsidRPr="001273D8" w:rsidRDefault="00793C6E" w:rsidP="001273D8">
      <w:pPr>
        <w:pStyle w:val="ListParagraph"/>
        <w:widowControl w:val="0"/>
        <w:numPr>
          <w:ilvl w:val="0"/>
          <w:numId w:val="12"/>
        </w:numPr>
        <w:tabs>
          <w:tab w:val="left" w:pos="1080"/>
        </w:tabs>
        <w:autoSpaceDE w:val="0"/>
        <w:autoSpaceDN w:val="0"/>
        <w:adjustRightInd w:val="0"/>
        <w:ind w:left="900" w:hanging="180"/>
        <w:rPr>
          <w:rFonts w:ascii="Cambria" w:hAnsi="Cambria" w:cs="Optima"/>
          <w:sz w:val="22"/>
          <w:szCs w:val="22"/>
        </w:rPr>
      </w:pPr>
      <w:r w:rsidRPr="001273D8">
        <w:rPr>
          <w:rFonts w:ascii="Cambria" w:hAnsi="Cambria" w:cs="Times"/>
          <w:sz w:val="22"/>
          <w:szCs w:val="22"/>
        </w:rPr>
        <w:t xml:space="preserve">Specify a sequence of goal positions (or </w:t>
      </w:r>
      <w:r w:rsidRPr="001273D8">
        <w:rPr>
          <w:rFonts w:ascii="Cambria" w:hAnsi="Cambria" w:cs="Times"/>
          <w:i/>
          <w:iCs/>
          <w:sz w:val="22"/>
          <w:szCs w:val="22"/>
        </w:rPr>
        <w:t>waypoints</w:t>
      </w:r>
      <w:r w:rsidRPr="001273D8">
        <w:rPr>
          <w:rFonts w:ascii="Cambria" w:hAnsi="Cambria" w:cs="Times"/>
          <w:sz w:val="22"/>
          <w:szCs w:val="22"/>
        </w:rPr>
        <w:t>) that the vehicle must visit, or a behavioral planner that com- putes these waypoints in a reactive manner. The default behavioral planner in APEX is a simple 2-state automaton that decides whether to do lane following or lane changing.  </w:t>
      </w:r>
    </w:p>
    <w:p w14:paraId="07FC8A6B" w14:textId="77777777" w:rsidR="001273D8" w:rsidRPr="001273D8" w:rsidRDefault="00793C6E" w:rsidP="001273D8">
      <w:pPr>
        <w:pStyle w:val="ListParagraph"/>
        <w:widowControl w:val="0"/>
        <w:numPr>
          <w:ilvl w:val="0"/>
          <w:numId w:val="12"/>
        </w:numPr>
        <w:tabs>
          <w:tab w:val="left" w:pos="1080"/>
        </w:tabs>
        <w:autoSpaceDE w:val="0"/>
        <w:autoSpaceDN w:val="0"/>
        <w:adjustRightInd w:val="0"/>
        <w:ind w:left="900" w:hanging="180"/>
        <w:rPr>
          <w:rFonts w:ascii="Cambria" w:hAnsi="Cambria" w:cs="Optima"/>
          <w:sz w:val="22"/>
          <w:szCs w:val="22"/>
        </w:rPr>
      </w:pPr>
      <w:r w:rsidRPr="001273D8">
        <w:rPr>
          <w:rFonts w:ascii="Cambria" w:hAnsi="Cambria" w:cs="Times"/>
          <w:sz w:val="22"/>
          <w:szCs w:val="22"/>
        </w:rPr>
        <w:t>Specify the uncertainty sets for the ego vehicle and the other agents in the scenario.  </w:t>
      </w:r>
    </w:p>
    <w:p w14:paraId="65B3CCF8" w14:textId="77777777" w:rsidR="001273D8" w:rsidRPr="001273D8" w:rsidRDefault="00793C6E" w:rsidP="001273D8">
      <w:pPr>
        <w:pStyle w:val="ListParagraph"/>
        <w:widowControl w:val="0"/>
        <w:numPr>
          <w:ilvl w:val="0"/>
          <w:numId w:val="12"/>
        </w:numPr>
        <w:tabs>
          <w:tab w:val="left" w:pos="1080"/>
        </w:tabs>
        <w:autoSpaceDE w:val="0"/>
        <w:autoSpaceDN w:val="0"/>
        <w:adjustRightInd w:val="0"/>
        <w:ind w:left="900" w:hanging="180"/>
        <w:rPr>
          <w:rFonts w:ascii="Cambria" w:hAnsi="Cambria" w:cs="Optima"/>
          <w:sz w:val="22"/>
          <w:szCs w:val="22"/>
        </w:rPr>
      </w:pPr>
      <w:r w:rsidRPr="001273D8">
        <w:rPr>
          <w:rFonts w:ascii="Cambria" w:hAnsi="Cambria" w:cs="Times"/>
          <w:sz w:val="22"/>
          <w:szCs w:val="22"/>
        </w:rPr>
        <w:t>Specify the unsafe conditions to be avoided by the vehi- cle. APEX supports a rich specification language (namely, Linear Temporal Logic) for describing unsafe behaviors.  </w:t>
      </w:r>
    </w:p>
    <w:p w14:paraId="7B49613C" w14:textId="77777777" w:rsidR="001273D8" w:rsidRDefault="001273D8" w:rsidP="001273D8">
      <w:pPr>
        <w:widowControl w:val="0"/>
        <w:tabs>
          <w:tab w:val="left" w:pos="1080"/>
        </w:tabs>
        <w:autoSpaceDE w:val="0"/>
        <w:autoSpaceDN w:val="0"/>
        <w:adjustRightInd w:val="0"/>
        <w:rPr>
          <w:rFonts w:ascii="Cambria" w:hAnsi="Cambria" w:cs="Times"/>
          <w:sz w:val="22"/>
          <w:szCs w:val="22"/>
        </w:rPr>
      </w:pPr>
    </w:p>
    <w:p w14:paraId="0CC4B279" w14:textId="3DCB2507" w:rsidR="00793C6E" w:rsidRPr="001273D8" w:rsidRDefault="00793C6E" w:rsidP="001273D8">
      <w:pPr>
        <w:widowControl w:val="0"/>
        <w:tabs>
          <w:tab w:val="left" w:pos="1080"/>
        </w:tabs>
        <w:autoSpaceDE w:val="0"/>
        <w:autoSpaceDN w:val="0"/>
        <w:adjustRightInd w:val="0"/>
        <w:rPr>
          <w:rFonts w:ascii="Cambria" w:hAnsi="Cambria" w:cs="Optima"/>
          <w:sz w:val="22"/>
          <w:szCs w:val="22"/>
        </w:rPr>
      </w:pPr>
      <w:r w:rsidRPr="001273D8">
        <w:rPr>
          <w:rFonts w:ascii="Cambria" w:hAnsi="Cambria" w:cs="Times"/>
          <w:sz w:val="22"/>
          <w:szCs w:val="22"/>
        </w:rPr>
        <w:lastRenderedPageBreak/>
        <w:t xml:space="preserve">APEX will then verify, in an exhaustive fashion, that the ego vehicle can complete the scenario under the specified uncer- tainty, or return a specific case where it fails. The engineers can then use this </w:t>
      </w:r>
      <w:r w:rsidRPr="001273D8">
        <w:rPr>
          <w:rFonts w:ascii="Cambria" w:hAnsi="Cambria" w:cs="Times"/>
          <w:i/>
          <w:iCs/>
          <w:sz w:val="22"/>
          <w:szCs w:val="22"/>
        </w:rPr>
        <w:t xml:space="preserve">counter-example </w:t>
      </w:r>
      <w:r w:rsidRPr="001273D8">
        <w:rPr>
          <w:rFonts w:ascii="Cambria" w:hAnsi="Cambria" w:cs="Times"/>
          <w:sz w:val="22"/>
          <w:szCs w:val="22"/>
        </w:rPr>
        <w:t>in order to debug the controllers, and better understand how to avoid this failure. APEX is to be used at design-time by the verification engineers. It will allow them to quickly make modifications to the car’s controllers, and exhaustively verify the scenarios of interest.  </w:t>
      </w:r>
    </w:p>
    <w:p w14:paraId="01FB8923" w14:textId="77777777" w:rsidR="00793C6E" w:rsidRPr="001273D8" w:rsidRDefault="00793C6E" w:rsidP="00793C6E">
      <w:pPr>
        <w:widowControl w:val="0"/>
        <w:numPr>
          <w:ilvl w:val="1"/>
          <w:numId w:val="11"/>
        </w:numPr>
        <w:autoSpaceDE w:val="0"/>
        <w:autoSpaceDN w:val="0"/>
        <w:adjustRightInd w:val="0"/>
        <w:rPr>
          <w:rFonts w:ascii="Cambria" w:hAnsi="Cambria" w:cs="Optima"/>
          <w:sz w:val="22"/>
          <w:szCs w:val="22"/>
        </w:rPr>
      </w:pPr>
    </w:p>
    <w:p w14:paraId="75CF2A3C" w14:textId="3C987C5A" w:rsidR="00866A60" w:rsidRDefault="003D71CD" w:rsidP="00C02F50">
      <w:pPr>
        <w:widowControl w:val="0"/>
        <w:autoSpaceDE w:val="0"/>
        <w:autoSpaceDN w:val="0"/>
        <w:adjustRightInd w:val="0"/>
        <w:rPr>
          <w:rFonts w:ascii="Cambria" w:hAnsi="Cambria" w:cs="Optima"/>
          <w:sz w:val="22"/>
          <w:szCs w:val="22"/>
        </w:rPr>
      </w:pPr>
      <w:r>
        <w:rPr>
          <w:rFonts w:ascii="Cambria" w:hAnsi="Cambria" w:cs="Optima"/>
          <w:noProof/>
          <w:sz w:val="22"/>
          <w:szCs w:val="22"/>
        </w:rPr>
        <w:drawing>
          <wp:inline distT="0" distB="0" distL="0" distR="0" wp14:anchorId="40E7617D" wp14:editId="2D88F0C6">
            <wp:extent cx="4195985" cy="4122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_approach.png"/>
                    <pic:cNvPicPr/>
                  </pic:nvPicPr>
                  <pic:blipFill>
                    <a:blip r:embed="rId11" cstate="print">
                      <a:extLst>
                        <a:ext uri="{28A0092B-C50C-407E-A947-70E740481C1C}">
                          <a14:useLocalDpi xmlns:a14="http://schemas.microsoft.com/office/drawing/2010/main"/>
                        </a:ext>
                      </a:extLst>
                    </a:blip>
                    <a:stretch>
                      <a:fillRect/>
                    </a:stretch>
                  </pic:blipFill>
                  <pic:spPr>
                    <a:xfrm>
                      <a:off x="0" y="0"/>
                      <a:ext cx="4197303" cy="4123949"/>
                    </a:xfrm>
                    <a:prstGeom prst="rect">
                      <a:avLst/>
                    </a:prstGeom>
                  </pic:spPr>
                </pic:pic>
              </a:graphicData>
            </a:graphic>
          </wp:inline>
        </w:drawing>
      </w:r>
    </w:p>
    <w:p w14:paraId="3C8116B6" w14:textId="6055D666" w:rsidR="003D71CD" w:rsidRPr="001273D8" w:rsidRDefault="003D71CD" w:rsidP="00C02F50">
      <w:pPr>
        <w:widowControl w:val="0"/>
        <w:autoSpaceDE w:val="0"/>
        <w:autoSpaceDN w:val="0"/>
        <w:adjustRightInd w:val="0"/>
        <w:rPr>
          <w:rFonts w:ascii="Cambria" w:hAnsi="Cambria" w:cs="Optima"/>
          <w:sz w:val="22"/>
          <w:szCs w:val="22"/>
        </w:rPr>
      </w:pPr>
      <w:r w:rsidRPr="003D71CD">
        <w:rPr>
          <w:rFonts w:ascii="Cambria" w:hAnsi="Cambria" w:cs="Optima"/>
          <w:sz w:val="22"/>
          <w:szCs w:val="22"/>
        </w:rPr>
        <w:t xml:space="preserve">Figure </w:t>
      </w:r>
      <w:r w:rsidR="00234185">
        <w:rPr>
          <w:rFonts w:ascii="Cambria" w:hAnsi="Cambria" w:cs="Optima"/>
          <w:sz w:val="22"/>
          <w:szCs w:val="22"/>
        </w:rPr>
        <w:t>4</w:t>
      </w:r>
      <w:r w:rsidRPr="003D71CD">
        <w:rPr>
          <w:rFonts w:ascii="Cambria" w:hAnsi="Cambria" w:cs="Optima"/>
          <w:sz w:val="22"/>
          <w:szCs w:val="22"/>
        </w:rPr>
        <w:t>: Stages of APEX verification and their correspondence to control execution. Top left: at t = 0, mode is Lane Follow (LF) and the vehicle follows the current lane. Top right: at t = 1, mode is Lane Change (LC) and vehicle starts a lane change maneuver. Bottom left: offline, APEX verifies that in mode LF, the vehicle can track the trajectory. Bottom right: offline, APEX verifies both possible executions, a lane change and a lane following.</w:t>
      </w:r>
    </w:p>
    <w:p w14:paraId="02DF9A55" w14:textId="77777777" w:rsidR="00C02F50" w:rsidRDefault="00C02F50" w:rsidP="00C02F50">
      <w:pPr>
        <w:widowControl w:val="0"/>
        <w:autoSpaceDE w:val="0"/>
        <w:autoSpaceDN w:val="0"/>
        <w:adjustRightInd w:val="0"/>
        <w:rPr>
          <w:rFonts w:ascii="Cambria" w:hAnsi="Cambria" w:cs="Optima"/>
          <w:sz w:val="22"/>
          <w:szCs w:val="22"/>
        </w:rPr>
      </w:pPr>
    </w:p>
    <w:p w14:paraId="2031B148" w14:textId="2DF7C653" w:rsidR="00234185" w:rsidRDefault="00234185" w:rsidP="00234185">
      <w:pPr>
        <w:widowControl w:val="0"/>
        <w:autoSpaceDE w:val="0"/>
        <w:autoSpaceDN w:val="0"/>
        <w:adjustRightInd w:val="0"/>
        <w:spacing w:after="240"/>
        <w:rPr>
          <w:rFonts w:ascii="Cambria" w:hAnsi="Cambria" w:cs="Times"/>
          <w:sz w:val="22"/>
          <w:szCs w:val="22"/>
        </w:rPr>
      </w:pPr>
      <w:r>
        <w:rPr>
          <w:rFonts w:ascii="Cambria" w:hAnsi="Cambria" w:cs="Optima"/>
          <w:sz w:val="22"/>
          <w:szCs w:val="22"/>
        </w:rPr>
        <w:t xml:space="preserve">2) </w:t>
      </w:r>
      <w:r w:rsidRPr="00F977F4">
        <w:rPr>
          <w:rFonts w:ascii="Cambria" w:hAnsi="Cambria" w:cs="Optima"/>
          <w:b/>
          <w:sz w:val="22"/>
          <w:szCs w:val="22"/>
        </w:rPr>
        <w:t>Co-design of Anytime Computation and Robust Control for low-cost and low-power AV patforms:</w:t>
      </w:r>
      <w:r>
        <w:rPr>
          <w:rFonts w:ascii="Cambria" w:hAnsi="Cambria" w:cs="Optima"/>
          <w:b/>
          <w:sz w:val="22"/>
          <w:szCs w:val="22"/>
        </w:rPr>
        <w:t xml:space="preserve"> </w:t>
      </w:r>
      <w:r w:rsidRPr="00234185">
        <w:rPr>
          <w:rFonts w:ascii="Cambria" w:hAnsi="Cambria" w:cs="Times"/>
          <w:sz w:val="22"/>
          <w:szCs w:val="22"/>
        </w:rPr>
        <w:t xml:space="preserve">In this work, we develop a </w:t>
      </w:r>
      <w:r w:rsidRPr="00234185">
        <w:rPr>
          <w:rFonts w:ascii="Cambria" w:hAnsi="Cambria" w:cs="Times"/>
          <w:i/>
          <w:iCs/>
          <w:sz w:val="22"/>
          <w:szCs w:val="22"/>
        </w:rPr>
        <w:t xml:space="preserve">co- design framework </w:t>
      </w:r>
      <w:r w:rsidRPr="00234185">
        <w:rPr>
          <w:rFonts w:ascii="Cambria" w:hAnsi="Cambria" w:cs="Times"/>
          <w:sz w:val="22"/>
          <w:szCs w:val="22"/>
        </w:rPr>
        <w:t xml:space="preserve">for a real-time control systems, where the controller and estimator communicate via </w:t>
      </w:r>
      <w:r w:rsidRPr="00234185">
        <w:rPr>
          <w:rFonts w:ascii="Cambria" w:hAnsi="Cambria" w:cs="Times"/>
          <w:i/>
          <w:iCs/>
          <w:sz w:val="22"/>
          <w:szCs w:val="22"/>
        </w:rPr>
        <w:t>contracts</w:t>
      </w:r>
      <w:r w:rsidR="003C2774">
        <w:rPr>
          <w:rFonts w:ascii="Cambria" w:hAnsi="Cambria" w:cs="Times"/>
          <w:sz w:val="22"/>
          <w:szCs w:val="22"/>
        </w:rPr>
        <w:t>. A con</w:t>
      </w:r>
      <w:r w:rsidRPr="00234185">
        <w:rPr>
          <w:rFonts w:ascii="Cambria" w:hAnsi="Cambria" w:cs="Times"/>
          <w:sz w:val="22"/>
          <w:szCs w:val="22"/>
        </w:rPr>
        <w:t xml:space="preserve">tract is a guarantee requested by the controller, and fulfilled by the estimator, that the latter can provide an estimate with a certain maximum error ε, and within a certain deadline δ. Both the deadline and the error bound are part of the contract. Using these contracts, we show how the controller can throttle the execution time of the estimation task to preserve good performance and to reduce energy consumption. Our work focuses on estimators that incorporate computationally intensive Computer Vision (CV) algorithms, such as those used in autonomous robot navigation. We refer to these as </w:t>
      </w:r>
      <w:r w:rsidRPr="00234185">
        <w:rPr>
          <w:rFonts w:ascii="Cambria" w:hAnsi="Cambria" w:cs="Times"/>
          <w:i/>
          <w:iCs/>
          <w:sz w:val="22"/>
          <w:szCs w:val="22"/>
        </w:rPr>
        <w:t>perception-based estimators</w:t>
      </w:r>
      <w:r w:rsidRPr="00234185">
        <w:rPr>
          <w:rFonts w:ascii="Cambria" w:hAnsi="Cambria" w:cs="Times"/>
          <w:sz w:val="22"/>
          <w:szCs w:val="22"/>
        </w:rPr>
        <w:t xml:space="preserve">. Our experiments validate that the execution time of these algorithms is significant and far exceeds the computation time of the control software, and can have an effect on control </w:t>
      </w:r>
      <w:r w:rsidRPr="00234185">
        <w:rPr>
          <w:rFonts w:ascii="Cambria" w:hAnsi="Cambria" w:cs="Times"/>
          <w:sz w:val="22"/>
          <w:szCs w:val="22"/>
        </w:rPr>
        <w:lastRenderedPageBreak/>
        <w:t xml:space="preserve">performance. </w:t>
      </w:r>
    </w:p>
    <w:p w14:paraId="22099850" w14:textId="7F6C51E2" w:rsidR="00234185" w:rsidRPr="00234185" w:rsidRDefault="00234185" w:rsidP="00234185">
      <w:pPr>
        <w:widowControl w:val="0"/>
        <w:autoSpaceDE w:val="0"/>
        <w:autoSpaceDN w:val="0"/>
        <w:adjustRightInd w:val="0"/>
        <w:spacing w:after="240"/>
        <w:rPr>
          <w:rFonts w:ascii="Cambria" w:hAnsi="Cambria" w:cs="Times"/>
          <w:sz w:val="22"/>
          <w:szCs w:val="22"/>
        </w:rPr>
      </w:pPr>
      <w:r>
        <w:rPr>
          <w:rFonts w:ascii="Cambria" w:hAnsi="Cambria" w:cs="Times"/>
          <w:noProof/>
          <w:sz w:val="22"/>
          <w:szCs w:val="22"/>
        </w:rPr>
        <w:drawing>
          <wp:inline distT="0" distB="0" distL="0" distR="0" wp14:anchorId="00DBCFFC" wp14:editId="3CE21B69">
            <wp:extent cx="5486400" cy="2545136"/>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86400" cy="2545136"/>
                    </a:xfrm>
                    <a:prstGeom prst="rect">
                      <a:avLst/>
                    </a:prstGeom>
                    <a:noFill/>
                    <a:ln>
                      <a:noFill/>
                    </a:ln>
                  </pic:spPr>
                </pic:pic>
              </a:graphicData>
            </a:graphic>
          </wp:inline>
        </w:drawing>
      </w:r>
    </w:p>
    <w:p w14:paraId="1CC02C8B" w14:textId="669AA356" w:rsidR="00234185" w:rsidRDefault="00234185" w:rsidP="00234185">
      <w:pPr>
        <w:widowControl w:val="0"/>
        <w:autoSpaceDE w:val="0"/>
        <w:autoSpaceDN w:val="0"/>
        <w:adjustRightInd w:val="0"/>
        <w:spacing w:after="240"/>
        <w:rPr>
          <w:rFonts w:ascii="Cambria" w:hAnsi="Cambria" w:cs="Times"/>
          <w:sz w:val="22"/>
          <w:szCs w:val="22"/>
        </w:rPr>
      </w:pPr>
      <w:r w:rsidRPr="00234185">
        <w:rPr>
          <w:rFonts w:ascii="Cambria" w:hAnsi="Cambria" w:cs="Times"/>
          <w:sz w:val="22"/>
          <w:szCs w:val="22"/>
        </w:rPr>
        <w:t xml:space="preserve">Fig. </w:t>
      </w:r>
      <w:r>
        <w:rPr>
          <w:rFonts w:ascii="Cambria" w:hAnsi="Cambria" w:cs="Times"/>
          <w:sz w:val="22"/>
          <w:szCs w:val="22"/>
        </w:rPr>
        <w:t>4</w:t>
      </w:r>
      <w:r w:rsidRPr="00234185">
        <w:rPr>
          <w:rFonts w:ascii="Cambria" w:hAnsi="Cambria" w:cs="Times"/>
          <w:sz w:val="22"/>
          <w:szCs w:val="22"/>
        </w:rPr>
        <w:t xml:space="preserve"> presents the proposed structure of contract-based estimation and control. It shows a traditional feedback loop incorporating estimator, controller and the physical system, augmented with the (Delay, Error) contract between con- troller and estimator. This contract forms the basis of the proposed approach. </w:t>
      </w:r>
    </w:p>
    <w:p w14:paraId="7497AC6D" w14:textId="71500FB2" w:rsidR="00234185" w:rsidRPr="00234185" w:rsidRDefault="00234185" w:rsidP="00234185">
      <w:pPr>
        <w:widowControl w:val="0"/>
        <w:autoSpaceDE w:val="0"/>
        <w:autoSpaceDN w:val="0"/>
        <w:adjustRightInd w:val="0"/>
        <w:spacing w:after="240"/>
        <w:rPr>
          <w:rFonts w:ascii="Cambria" w:hAnsi="Cambria" w:cs="Times"/>
          <w:sz w:val="22"/>
          <w:szCs w:val="22"/>
        </w:rPr>
      </w:pPr>
      <w:r w:rsidRPr="00234185">
        <w:rPr>
          <w:rFonts w:ascii="Cambria" w:hAnsi="Cambria" w:cs="Times"/>
          <w:sz w:val="22"/>
          <w:szCs w:val="22"/>
        </w:rPr>
        <w:t>Summary of contributio</w:t>
      </w:r>
      <w:r w:rsidR="003C2774">
        <w:rPr>
          <w:rFonts w:ascii="Cambria" w:hAnsi="Cambria" w:cs="Times"/>
          <w:sz w:val="22"/>
          <w:szCs w:val="22"/>
        </w:rPr>
        <w:t>ns:</w:t>
      </w:r>
      <w:r>
        <w:rPr>
          <w:rFonts w:ascii="Cambria" w:hAnsi="Cambria" w:cs="Times"/>
          <w:sz w:val="22"/>
          <w:szCs w:val="22"/>
        </w:rPr>
        <w:t xml:space="preserve"> We present a contract-based </w:t>
      </w:r>
      <w:r w:rsidRPr="00234185">
        <w:rPr>
          <w:rFonts w:ascii="Cambria" w:hAnsi="Cambria" w:cs="Times"/>
          <w:sz w:val="22"/>
          <w:szCs w:val="22"/>
        </w:rPr>
        <w:t xml:space="preserve">framework for the co-design of real-time controller and estimator algorithms, consisting of: </w:t>
      </w:r>
    </w:p>
    <w:p w14:paraId="79BECA01" w14:textId="2FD368F2" w:rsidR="00234185" w:rsidRPr="00234185" w:rsidRDefault="00234185" w:rsidP="00234185">
      <w:pPr>
        <w:widowControl w:val="0"/>
        <w:autoSpaceDE w:val="0"/>
        <w:autoSpaceDN w:val="0"/>
        <w:adjustRightInd w:val="0"/>
        <w:spacing w:after="240"/>
        <w:rPr>
          <w:rFonts w:ascii="Cambria" w:hAnsi="Cambria" w:cs="Times"/>
          <w:sz w:val="22"/>
          <w:szCs w:val="22"/>
        </w:rPr>
      </w:pPr>
      <w:r w:rsidRPr="00234185">
        <w:rPr>
          <w:rFonts w:ascii="Cambria" w:hAnsi="Cambria" w:cs="Times"/>
          <w:sz w:val="22"/>
          <w:szCs w:val="22"/>
        </w:rPr>
        <w:t xml:space="preserve">• a well-defined interface between control and estimation, in the form of operating modes or </w:t>
      </w:r>
      <w:r w:rsidRPr="00234185">
        <w:rPr>
          <w:rFonts w:ascii="Cambria" w:hAnsi="Cambria" w:cs="Times"/>
          <w:i/>
          <w:iCs/>
          <w:sz w:val="22"/>
          <w:szCs w:val="22"/>
        </w:rPr>
        <w:t xml:space="preserve">contracts </w:t>
      </w:r>
      <w:r w:rsidRPr="00234185">
        <w:rPr>
          <w:rFonts w:ascii="Cambria" w:hAnsi="Cambria" w:cs="Times"/>
          <w:sz w:val="22"/>
          <w:szCs w:val="22"/>
        </w:rPr>
        <w:t xml:space="preserve">on the accuracy and </w:t>
      </w:r>
      <w:r>
        <w:rPr>
          <w:rFonts w:ascii="Cambria" w:hAnsi="Cambria" w:cs="Times"/>
          <w:sz w:val="22"/>
          <w:szCs w:val="22"/>
        </w:rPr>
        <w:t>delay provided by the estimator</w:t>
      </w:r>
    </w:p>
    <w:p w14:paraId="275884AC" w14:textId="7ABB80D5" w:rsidR="00234185" w:rsidRPr="00234185" w:rsidRDefault="00234185" w:rsidP="00234185">
      <w:pPr>
        <w:widowControl w:val="0"/>
        <w:autoSpaceDE w:val="0"/>
        <w:autoSpaceDN w:val="0"/>
        <w:adjustRightInd w:val="0"/>
        <w:spacing w:after="240"/>
        <w:rPr>
          <w:rFonts w:ascii="Cambria" w:hAnsi="Cambria" w:cs="Times"/>
          <w:sz w:val="22"/>
          <w:szCs w:val="22"/>
        </w:rPr>
      </w:pPr>
      <w:r w:rsidRPr="00234185">
        <w:rPr>
          <w:rFonts w:ascii="Cambria" w:hAnsi="Cambria" w:cs="Times"/>
          <w:sz w:val="22"/>
          <w:szCs w:val="22"/>
        </w:rPr>
        <w:t>• a controller design that can vary the accuracy and delay of the estimation to achieve control objectives at a lo</w:t>
      </w:r>
      <w:r>
        <w:rPr>
          <w:rFonts w:ascii="Cambria" w:hAnsi="Cambria" w:cs="Times"/>
          <w:sz w:val="22"/>
          <w:szCs w:val="22"/>
        </w:rPr>
        <w:t>wer energy cost</w:t>
      </w:r>
      <w:r w:rsidRPr="00234185">
        <w:rPr>
          <w:rFonts w:ascii="Cambria" w:hAnsi="Cambria" w:cs="Times"/>
          <w:sz w:val="22"/>
          <w:szCs w:val="22"/>
        </w:rPr>
        <w:t xml:space="preserve">, and </w:t>
      </w:r>
    </w:p>
    <w:p w14:paraId="09E67B27" w14:textId="6D87420C" w:rsidR="00234185" w:rsidRPr="00234185" w:rsidRDefault="00234185" w:rsidP="00234185">
      <w:pPr>
        <w:widowControl w:val="0"/>
        <w:autoSpaceDE w:val="0"/>
        <w:autoSpaceDN w:val="0"/>
        <w:adjustRightInd w:val="0"/>
        <w:spacing w:after="240"/>
        <w:rPr>
          <w:rFonts w:ascii="Cambria" w:hAnsi="Cambria" w:cs="Times"/>
          <w:sz w:val="22"/>
          <w:szCs w:val="22"/>
        </w:rPr>
      </w:pPr>
      <w:r w:rsidRPr="00234185">
        <w:rPr>
          <w:rFonts w:ascii="Cambria" w:hAnsi="Cambria" w:cs="Times"/>
          <w:sz w:val="22"/>
          <w:szCs w:val="22"/>
        </w:rPr>
        <w:t>• a general procedure to compose run-to-completion esti- mation algorithms into a contrac</w:t>
      </w:r>
      <w:r>
        <w:rPr>
          <w:rFonts w:ascii="Cambria" w:hAnsi="Cambria" w:cs="Times"/>
          <w:sz w:val="22"/>
          <w:szCs w:val="22"/>
        </w:rPr>
        <w:t>t-based estimator</w:t>
      </w:r>
      <w:r w:rsidRPr="00234185">
        <w:rPr>
          <w:rFonts w:ascii="Cambria" w:hAnsi="Cambria" w:cs="Times"/>
          <w:sz w:val="22"/>
          <w:szCs w:val="22"/>
        </w:rPr>
        <w:t xml:space="preserve">. </w:t>
      </w:r>
    </w:p>
    <w:p w14:paraId="2D6AED07" w14:textId="11A4BC25" w:rsidR="00234185" w:rsidRPr="00234185" w:rsidRDefault="00234185" w:rsidP="00234185">
      <w:pPr>
        <w:widowControl w:val="0"/>
        <w:autoSpaceDE w:val="0"/>
        <w:autoSpaceDN w:val="0"/>
        <w:adjustRightInd w:val="0"/>
        <w:spacing w:after="240"/>
        <w:rPr>
          <w:rFonts w:ascii="Cambria" w:hAnsi="Cambria" w:cs="Times"/>
          <w:sz w:val="22"/>
          <w:szCs w:val="22"/>
        </w:rPr>
      </w:pPr>
      <w:r w:rsidRPr="00234185">
        <w:rPr>
          <w:rFonts w:ascii="Cambria" w:hAnsi="Cambria" w:cs="Times"/>
          <w:sz w:val="22"/>
          <w:szCs w:val="22"/>
        </w:rPr>
        <w:t>• We illustrate our approach on a</w:t>
      </w:r>
      <w:r>
        <w:rPr>
          <w:rFonts w:ascii="Cambria" w:hAnsi="Cambria" w:cs="Times"/>
          <w:sz w:val="22"/>
          <w:szCs w:val="22"/>
        </w:rPr>
        <w:t xml:space="preserve">n autonomous flying robot, ground robot </w:t>
      </w:r>
      <w:r w:rsidRPr="00234185">
        <w:rPr>
          <w:rFonts w:ascii="Cambria" w:hAnsi="Cambria" w:cs="Times"/>
          <w:sz w:val="22"/>
          <w:szCs w:val="22"/>
        </w:rPr>
        <w:t>and demonstrate performance and energy gains using our approach over a cl</w:t>
      </w:r>
      <w:r>
        <w:rPr>
          <w:rFonts w:ascii="Cambria" w:hAnsi="Cambria" w:cs="Times"/>
          <w:sz w:val="22"/>
          <w:szCs w:val="22"/>
        </w:rPr>
        <w:t>assical controller.</w:t>
      </w:r>
    </w:p>
    <w:p w14:paraId="614FA8F6" w14:textId="337C6720" w:rsidR="00234185" w:rsidRDefault="003C2774" w:rsidP="00C02F50">
      <w:pPr>
        <w:widowControl w:val="0"/>
        <w:autoSpaceDE w:val="0"/>
        <w:autoSpaceDN w:val="0"/>
        <w:adjustRightInd w:val="0"/>
        <w:rPr>
          <w:rFonts w:ascii="Cambria" w:hAnsi="Cambria" w:cs="Optima"/>
          <w:sz w:val="22"/>
          <w:szCs w:val="22"/>
        </w:rPr>
      </w:pPr>
      <w:r w:rsidRPr="003C2774">
        <w:rPr>
          <w:rFonts w:ascii="Cambria" w:hAnsi="Cambria" w:cs="Optima"/>
          <w:noProof/>
          <w:sz w:val="22"/>
          <w:szCs w:val="22"/>
        </w:rPr>
        <w:lastRenderedPageBreak/>
        <w:drawing>
          <wp:inline distT="0" distB="0" distL="0" distR="0" wp14:anchorId="468CFBEF" wp14:editId="29A9DA57">
            <wp:extent cx="3794333" cy="2945597"/>
            <wp:effectExtent l="0" t="0" r="0" b="0"/>
            <wp:docPr id="18" name="Picture 18" descr="Macintosh HD:Users:rahulm:Publications:AnytimeCPS2015:RTSS15:Paper:RTSS15_Camera:Paper:RTSS15_Paper:figures:CostAndMod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ahulm:Publications:AnytimeCPS2015:RTSS15:Paper:RTSS15_Camera:Paper:RTSS15_Paper:figures:CostAndModes.pdf"/>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4680" t="8267" r="3892"/>
                    <a:stretch/>
                  </pic:blipFill>
                  <pic:spPr bwMode="auto">
                    <a:xfrm>
                      <a:off x="0" y="0"/>
                      <a:ext cx="3795091" cy="294618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63B713E5" w14:textId="1CE81C17" w:rsidR="003C2774" w:rsidRPr="003C2774" w:rsidRDefault="003C2774" w:rsidP="003C2774">
      <w:pPr>
        <w:rPr>
          <w:rFonts w:ascii="Cambria" w:hAnsi="Cambria" w:cs="Optima"/>
          <w:sz w:val="22"/>
          <w:szCs w:val="22"/>
        </w:rPr>
      </w:pPr>
      <w:r>
        <w:rPr>
          <w:rFonts w:ascii="Cambria" w:hAnsi="Cambria" w:cs="Optima"/>
          <w:sz w:val="22"/>
          <w:szCs w:val="22"/>
        </w:rPr>
        <w:t>Fig 5. For a quadrotor in autonomous flight, the t</w:t>
      </w:r>
      <w:r w:rsidRPr="003C2774">
        <w:rPr>
          <w:rFonts w:ascii="Cambria" w:hAnsi="Cambria" w:cs="Optima"/>
          <w:sz w:val="22"/>
          <w:szCs w:val="22"/>
        </w:rPr>
        <w:t xml:space="preserve">racking cost at each time step for </w:t>
      </w:r>
      <w:r>
        <w:rPr>
          <w:rFonts w:ascii="Cambria" w:hAnsi="Cambria" w:cs="Optima"/>
          <w:sz w:val="22"/>
          <w:szCs w:val="22"/>
        </w:rPr>
        <w:t>Model-Predictive Control (</w:t>
      </w:r>
      <w:r w:rsidRPr="003C2774">
        <w:rPr>
          <w:rFonts w:ascii="Cambria" w:hAnsi="Cambria" w:cs="Optima"/>
          <w:sz w:val="22"/>
          <w:szCs w:val="22"/>
        </w:rPr>
        <w:t>MPC</w:t>
      </w:r>
      <w:r>
        <w:rPr>
          <w:rFonts w:ascii="Cambria" w:hAnsi="Cambria" w:cs="Optima"/>
          <w:sz w:val="22"/>
          <w:szCs w:val="22"/>
        </w:rPr>
        <w:t>)</w:t>
      </w:r>
      <w:r w:rsidRPr="003C2774">
        <w:rPr>
          <w:rFonts w:ascii="Cambria" w:hAnsi="Cambria" w:cs="Optima"/>
          <w:sz w:val="22"/>
          <w:szCs w:val="22"/>
        </w:rPr>
        <w:t xml:space="preserve"> and </w:t>
      </w:r>
      <w:r>
        <w:rPr>
          <w:rFonts w:ascii="Cambria" w:hAnsi="Cambria" w:cs="Optima"/>
          <w:sz w:val="22"/>
          <w:szCs w:val="22"/>
        </w:rPr>
        <w:t>our proposed Robust Adaptive MPC (</w:t>
      </w:r>
      <w:r w:rsidRPr="003C2774">
        <w:rPr>
          <w:rFonts w:ascii="Cambria" w:hAnsi="Cambria" w:cs="Optima"/>
          <w:sz w:val="22"/>
          <w:szCs w:val="22"/>
        </w:rPr>
        <w:t>RAMPC</w:t>
      </w:r>
      <w:r>
        <w:rPr>
          <w:rFonts w:ascii="Cambria" w:hAnsi="Cambria" w:cs="Optima"/>
          <w:sz w:val="22"/>
          <w:szCs w:val="22"/>
        </w:rPr>
        <w:t>)</w:t>
      </w:r>
      <w:r w:rsidRPr="003C2774">
        <w:rPr>
          <w:rFonts w:ascii="Cambria" w:hAnsi="Cambria" w:cs="Optima"/>
          <w:sz w:val="22"/>
          <w:szCs w:val="22"/>
        </w:rPr>
        <w:t>. Note how the RAMPC performs better (lower cost) than the MPC and there is dynamic switching of estimator modes at runtime leading to improved performance for the RAMPC.</w:t>
      </w:r>
    </w:p>
    <w:p w14:paraId="7429FF43" w14:textId="55581DE5" w:rsidR="003C2774" w:rsidRPr="00234185" w:rsidRDefault="003C2774" w:rsidP="00C02F50">
      <w:pPr>
        <w:widowControl w:val="0"/>
        <w:autoSpaceDE w:val="0"/>
        <w:autoSpaceDN w:val="0"/>
        <w:adjustRightInd w:val="0"/>
        <w:rPr>
          <w:rFonts w:ascii="Cambria" w:hAnsi="Cambria" w:cs="Optima"/>
          <w:sz w:val="22"/>
          <w:szCs w:val="22"/>
        </w:rPr>
      </w:pPr>
    </w:p>
    <w:p w14:paraId="048C9EAC" w14:textId="77777777" w:rsidR="00234185" w:rsidRPr="001273D8" w:rsidRDefault="00234185" w:rsidP="00C02F50">
      <w:pPr>
        <w:widowControl w:val="0"/>
        <w:autoSpaceDE w:val="0"/>
        <w:autoSpaceDN w:val="0"/>
        <w:adjustRightInd w:val="0"/>
        <w:rPr>
          <w:rFonts w:ascii="Cambria" w:hAnsi="Cambria" w:cs="Optima"/>
          <w:sz w:val="22"/>
          <w:szCs w:val="22"/>
        </w:rPr>
      </w:pPr>
    </w:p>
    <w:p w14:paraId="74572475" w14:textId="4E1E8EB2" w:rsidR="00C02F50" w:rsidRPr="001273D8" w:rsidRDefault="00866A60" w:rsidP="003F4AA1">
      <w:pPr>
        <w:widowControl w:val="0"/>
        <w:autoSpaceDE w:val="0"/>
        <w:autoSpaceDN w:val="0"/>
        <w:adjustRightInd w:val="0"/>
        <w:rPr>
          <w:rFonts w:ascii="Cambria" w:hAnsi="Cambria" w:cs="Optima"/>
          <w:b/>
        </w:rPr>
      </w:pPr>
      <w:r w:rsidRPr="001273D8">
        <w:rPr>
          <w:rFonts w:ascii="Cambria" w:hAnsi="Cambria" w:cs="Optima"/>
          <w:b/>
        </w:rPr>
        <w:t>Findings:</w:t>
      </w:r>
    </w:p>
    <w:p w14:paraId="108E6DAF" w14:textId="77777777" w:rsidR="00DB2E4D" w:rsidRPr="001273D8" w:rsidRDefault="00DB2E4D" w:rsidP="00DB2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0" w:hanging="270"/>
        <w:rPr>
          <w:rFonts w:ascii="Cambria" w:hAnsi="Cambria" w:cs="Courier"/>
          <w:sz w:val="22"/>
          <w:szCs w:val="22"/>
        </w:rPr>
      </w:pPr>
      <w:r w:rsidRPr="001273D8">
        <w:rPr>
          <w:rFonts w:ascii="Cambria" w:hAnsi="Cambria" w:cs="Courier"/>
          <w:sz w:val="22"/>
          <w:szCs w:val="22"/>
        </w:rPr>
        <w:t>[1] M. O'Kelly, H. Abbas, S. Gao, S. Shiraishi, S. Kato, R. Mangharam. "APEX: Autonomous Vehicle Plan Verification and Execution,” in SAE International, April 2016.</w:t>
      </w:r>
    </w:p>
    <w:p w14:paraId="43129AF5" w14:textId="77777777" w:rsidR="00DB2E4D" w:rsidRPr="001273D8" w:rsidRDefault="00DB2E4D" w:rsidP="00DB2E4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w:sz w:val="22"/>
          <w:szCs w:val="22"/>
        </w:rPr>
      </w:pPr>
    </w:p>
    <w:p w14:paraId="3BCF6E50" w14:textId="77777777" w:rsidR="00DB2E4D" w:rsidRPr="001273D8" w:rsidRDefault="00DB2E4D" w:rsidP="00DB2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0" w:hanging="270"/>
        <w:rPr>
          <w:rFonts w:ascii="Cambria" w:hAnsi="Cambria" w:cs="Courier"/>
          <w:sz w:val="22"/>
          <w:szCs w:val="22"/>
        </w:rPr>
      </w:pPr>
      <w:r w:rsidRPr="001273D8">
        <w:rPr>
          <w:rFonts w:ascii="Cambria" w:eastAsia="Times New Roman" w:hAnsi="Cambria" w:cs="Times New Roman"/>
          <w:sz w:val="22"/>
          <w:szCs w:val="22"/>
        </w:rPr>
        <w:t>[2] Y.V. Pant, H. Abbas, K. Mohta, T. X. Nghiem, J. Devietti, R. Mangharam, Co-Design of Anytime Computation and Robust Control, Proceedings of the Real Time Systems Symposium, San Antonio, U.S.A , 2015.</w:t>
      </w:r>
    </w:p>
    <w:p w14:paraId="1FC7CD94" w14:textId="77777777" w:rsidR="00DB2E4D" w:rsidRPr="001273D8" w:rsidRDefault="00DB2E4D" w:rsidP="00DB2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Times New Roman"/>
          <w:sz w:val="22"/>
          <w:szCs w:val="22"/>
        </w:rPr>
      </w:pPr>
    </w:p>
    <w:p w14:paraId="4F266A6D" w14:textId="5DDAF1D5" w:rsidR="00DB2E4D" w:rsidRPr="001273D8" w:rsidRDefault="00DB2E4D" w:rsidP="00DB2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270"/>
        <w:rPr>
          <w:rFonts w:ascii="Cambria" w:hAnsi="Cambria" w:cs="Courier"/>
          <w:sz w:val="22"/>
          <w:szCs w:val="22"/>
        </w:rPr>
      </w:pPr>
      <w:r w:rsidRPr="001273D8">
        <w:rPr>
          <w:rFonts w:ascii="Cambria" w:eastAsia="Times New Roman" w:hAnsi="Cambria" w:cs="Times New Roman"/>
          <w:sz w:val="22"/>
          <w:szCs w:val="22"/>
        </w:rPr>
        <w:t>[3] K.N. Nischal, P. Kelkar, D. Kumar, Y. V. Pant, H. Abbas, J. Devietti, R. Mangharam, Hardware optimizations for anytime perception and control, Work-in-Progress at the Real Time Systems Symposium, San Antonio, U.S.A , 2015.</w:t>
      </w:r>
    </w:p>
    <w:p w14:paraId="0FCDB244" w14:textId="77777777" w:rsidR="00DB2E4D" w:rsidRPr="001273D8" w:rsidRDefault="00DB2E4D" w:rsidP="00DB2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eastAsia="Times New Roman" w:hAnsi="Cambria" w:cs="Times New Roman"/>
          <w:sz w:val="22"/>
          <w:szCs w:val="22"/>
        </w:rPr>
      </w:pPr>
    </w:p>
    <w:p w14:paraId="613C85EF" w14:textId="0B0E179B" w:rsidR="00DB2E4D" w:rsidRPr="001273D8" w:rsidRDefault="00DB2E4D" w:rsidP="00DB2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0" w:hanging="180"/>
        <w:rPr>
          <w:rFonts w:ascii="Cambria" w:eastAsia="Times New Roman" w:hAnsi="Cambria" w:cs="Times New Roman"/>
          <w:sz w:val="22"/>
          <w:szCs w:val="22"/>
        </w:rPr>
      </w:pPr>
      <w:r w:rsidRPr="001273D8">
        <w:rPr>
          <w:rFonts w:ascii="Cambria" w:eastAsia="Times New Roman" w:hAnsi="Cambria" w:cs="Times New Roman"/>
          <w:sz w:val="22"/>
          <w:szCs w:val="22"/>
        </w:rPr>
        <w:t>[4] Y. V. Pant, H. Abbas, K.N. Nischal, P. Kelkar, D. Kumar, J. Devietti, R. Mangharam, Power-efficient algorithms for autonomous navigation. Proceedings of the IEEE International Conference On Complex Systems and Engineering, 2015.</w:t>
      </w:r>
    </w:p>
    <w:p w14:paraId="30DC4972" w14:textId="77777777" w:rsidR="00C02F50" w:rsidRPr="001273D8" w:rsidRDefault="00C02F50" w:rsidP="003F4AA1">
      <w:pPr>
        <w:widowControl w:val="0"/>
        <w:autoSpaceDE w:val="0"/>
        <w:autoSpaceDN w:val="0"/>
        <w:adjustRightInd w:val="0"/>
        <w:rPr>
          <w:rFonts w:ascii="Cambria" w:hAnsi="Cambria" w:cs="Optima"/>
          <w:sz w:val="22"/>
          <w:szCs w:val="22"/>
        </w:rPr>
      </w:pPr>
    </w:p>
    <w:p w14:paraId="343A87A2" w14:textId="77777777" w:rsidR="00866A60" w:rsidRPr="001273D8" w:rsidRDefault="00866A60" w:rsidP="003F4AA1">
      <w:pPr>
        <w:widowControl w:val="0"/>
        <w:autoSpaceDE w:val="0"/>
        <w:autoSpaceDN w:val="0"/>
        <w:adjustRightInd w:val="0"/>
        <w:rPr>
          <w:rFonts w:ascii="Cambria" w:hAnsi="Cambria" w:cs="Optima"/>
          <w:b/>
        </w:rPr>
      </w:pPr>
      <w:r w:rsidRPr="001273D8">
        <w:rPr>
          <w:rFonts w:ascii="Cambria" w:hAnsi="Cambria" w:cs="Optima"/>
          <w:b/>
        </w:rPr>
        <w:t>Conclusions:</w:t>
      </w:r>
    </w:p>
    <w:p w14:paraId="1A3F5779" w14:textId="73AFDAD0" w:rsidR="006F0336" w:rsidRPr="001273D8" w:rsidRDefault="003C2774" w:rsidP="003C2774">
      <w:pPr>
        <w:widowControl w:val="0"/>
        <w:autoSpaceDE w:val="0"/>
        <w:autoSpaceDN w:val="0"/>
        <w:adjustRightInd w:val="0"/>
        <w:ind w:left="270" w:hanging="270"/>
        <w:rPr>
          <w:rFonts w:ascii="Cambria" w:hAnsi="Cambria" w:cs="Optima"/>
          <w:sz w:val="22"/>
          <w:szCs w:val="22"/>
        </w:rPr>
      </w:pPr>
      <w:r>
        <w:rPr>
          <w:rFonts w:ascii="Cambria" w:hAnsi="Cambria" w:cs="Optima"/>
          <w:sz w:val="22"/>
          <w:szCs w:val="22"/>
        </w:rPr>
        <w:t xml:space="preserve">1) </w:t>
      </w:r>
      <w:r w:rsidR="00F977F4" w:rsidRPr="00F977F4">
        <w:rPr>
          <w:rFonts w:ascii="Cambria" w:hAnsi="Cambria" w:cs="Optima"/>
          <w:sz w:val="22"/>
          <w:szCs w:val="22"/>
        </w:rPr>
        <w:t>APEX is a tool for formally verifying the trajectory planning and tracking stacks of ADAS/AV cars, and is available for download. It can perform formal verification on realistic au- tonomous vehicle planning stacks. Future work will incorpo- rate more complex behavioral controllers for other scenarios, including synthesized planners, and will add a GUI to the tool.</w:t>
      </w:r>
    </w:p>
    <w:p w14:paraId="788F7C31" w14:textId="0467F747" w:rsidR="00DB2E4D" w:rsidRDefault="00DB2E4D" w:rsidP="003C2774">
      <w:pPr>
        <w:widowControl w:val="0"/>
        <w:autoSpaceDE w:val="0"/>
        <w:autoSpaceDN w:val="0"/>
        <w:adjustRightInd w:val="0"/>
        <w:ind w:left="270" w:hanging="270"/>
        <w:rPr>
          <w:rFonts w:ascii="Cambria" w:hAnsi="Cambria" w:cs="Optima"/>
          <w:sz w:val="22"/>
          <w:szCs w:val="22"/>
        </w:rPr>
      </w:pPr>
    </w:p>
    <w:p w14:paraId="0F8A6F82" w14:textId="2DC9103E" w:rsidR="003C2774" w:rsidRDefault="003C2774" w:rsidP="003C2774">
      <w:pPr>
        <w:widowControl w:val="0"/>
        <w:autoSpaceDE w:val="0"/>
        <w:autoSpaceDN w:val="0"/>
        <w:adjustRightInd w:val="0"/>
        <w:ind w:left="270" w:hanging="270"/>
        <w:rPr>
          <w:rFonts w:ascii="Cambria" w:hAnsi="Cambria" w:cs="Optima"/>
          <w:sz w:val="22"/>
          <w:szCs w:val="22"/>
        </w:rPr>
      </w:pPr>
      <w:r>
        <w:rPr>
          <w:rFonts w:ascii="Cambria" w:hAnsi="Cambria" w:cs="Optima"/>
          <w:sz w:val="22"/>
          <w:szCs w:val="22"/>
        </w:rPr>
        <w:t>2) Anytime Computation and Robust Control: Early</w:t>
      </w:r>
      <w:r w:rsidRPr="003C2774">
        <w:rPr>
          <w:rFonts w:ascii="Cambria" w:hAnsi="Cambria" w:cs="Optima"/>
          <w:sz w:val="22"/>
          <w:szCs w:val="22"/>
        </w:rPr>
        <w:t xml:space="preserve"> results show the good performance of our scheme and how it outperforms regular Model Predictive Cont</w:t>
      </w:r>
      <w:r>
        <w:rPr>
          <w:rFonts w:ascii="Cambria" w:hAnsi="Cambria" w:cs="Optima"/>
          <w:sz w:val="22"/>
          <w:szCs w:val="22"/>
        </w:rPr>
        <w:t>rol which does not leverage co-</w:t>
      </w:r>
      <w:r w:rsidRPr="003C2774">
        <w:rPr>
          <w:rFonts w:ascii="Cambria" w:hAnsi="Cambria" w:cs="Optima"/>
          <w:sz w:val="22"/>
          <w:szCs w:val="22"/>
        </w:rPr>
        <w:t xml:space="preserve">design. A key result showed how our closed loop solution is more energy </w:t>
      </w:r>
      <w:r w:rsidRPr="003C2774">
        <w:rPr>
          <w:rFonts w:ascii="Cambria" w:hAnsi="Cambria" w:cs="Optima"/>
          <w:sz w:val="22"/>
          <w:szCs w:val="22"/>
        </w:rPr>
        <w:lastRenderedPageBreak/>
        <w:t>efficient than MPC while achieving better tracking performance. A focus of ongoing research is to overcome the necessity of the contracts always being met by the estimator. Another focus is on an automated tool chain to profile perception algorithms commonly used in autonomous systems.</w:t>
      </w:r>
    </w:p>
    <w:p w14:paraId="1580EC6C" w14:textId="77777777" w:rsidR="003C2774" w:rsidRPr="001273D8" w:rsidRDefault="003C2774" w:rsidP="006F0336">
      <w:pPr>
        <w:widowControl w:val="0"/>
        <w:autoSpaceDE w:val="0"/>
        <w:autoSpaceDN w:val="0"/>
        <w:adjustRightInd w:val="0"/>
        <w:rPr>
          <w:rFonts w:ascii="Cambria" w:hAnsi="Cambria" w:cs="Optima"/>
          <w:sz w:val="22"/>
          <w:szCs w:val="22"/>
        </w:rPr>
      </w:pPr>
    </w:p>
    <w:p w14:paraId="644D14B2" w14:textId="77777777" w:rsidR="00866A60" w:rsidRPr="001273D8" w:rsidRDefault="00866A60" w:rsidP="003F4AA1">
      <w:pPr>
        <w:widowControl w:val="0"/>
        <w:autoSpaceDE w:val="0"/>
        <w:autoSpaceDN w:val="0"/>
        <w:adjustRightInd w:val="0"/>
        <w:rPr>
          <w:rFonts w:ascii="Cambria" w:hAnsi="Cambria" w:cs="Optima"/>
          <w:b/>
        </w:rPr>
      </w:pPr>
      <w:r w:rsidRPr="001273D8">
        <w:rPr>
          <w:rFonts w:ascii="Cambria" w:hAnsi="Cambria" w:cs="Optima"/>
          <w:b/>
        </w:rPr>
        <w:t>Recommendations:</w:t>
      </w:r>
    </w:p>
    <w:p w14:paraId="4BF7BC8C" w14:textId="5C69A475" w:rsidR="006F0336" w:rsidRPr="001273D8" w:rsidRDefault="006F0336" w:rsidP="003F4AA1">
      <w:pPr>
        <w:widowControl w:val="0"/>
        <w:autoSpaceDE w:val="0"/>
        <w:autoSpaceDN w:val="0"/>
        <w:adjustRightInd w:val="0"/>
        <w:rPr>
          <w:rFonts w:ascii="Cambria" w:hAnsi="Cambria"/>
          <w:sz w:val="22"/>
          <w:szCs w:val="22"/>
        </w:rPr>
      </w:pPr>
      <w:r w:rsidRPr="001273D8">
        <w:rPr>
          <w:rFonts w:ascii="Cambria" w:hAnsi="Cambria"/>
          <w:sz w:val="22"/>
          <w:szCs w:val="22"/>
        </w:rPr>
        <w:t xml:space="preserve">We are currently pursuing potential collaborations with industry to produce a deployable prototype </w:t>
      </w:r>
      <w:r w:rsidR="00F977F4">
        <w:rPr>
          <w:rFonts w:ascii="Cambria" w:hAnsi="Cambria"/>
          <w:sz w:val="22"/>
          <w:szCs w:val="22"/>
        </w:rPr>
        <w:t xml:space="preserve">on a Toyota Prius. We have the support of Toyota ITC, Mountain View, CA. We also have stong collaboration on the AV software from Nagoya University. </w:t>
      </w:r>
      <w:r w:rsidRPr="001273D8">
        <w:rPr>
          <w:rFonts w:ascii="Cambria" w:hAnsi="Cambria"/>
          <w:sz w:val="22"/>
          <w:szCs w:val="22"/>
        </w:rPr>
        <w:t>Continued funding should help realize the development of such a prototype.</w:t>
      </w:r>
    </w:p>
    <w:p w14:paraId="1AF5C493" w14:textId="77777777" w:rsidR="00866A60" w:rsidRPr="001273D8" w:rsidRDefault="00866A60" w:rsidP="003F4AA1">
      <w:pPr>
        <w:widowControl w:val="0"/>
        <w:autoSpaceDE w:val="0"/>
        <w:autoSpaceDN w:val="0"/>
        <w:adjustRightInd w:val="0"/>
        <w:rPr>
          <w:rFonts w:ascii="Cambria" w:hAnsi="Cambria" w:cs="Optima"/>
          <w:sz w:val="22"/>
          <w:szCs w:val="22"/>
        </w:rPr>
      </w:pPr>
    </w:p>
    <w:p w14:paraId="0B89EABC" w14:textId="57E5323A" w:rsidR="003F4AA1" w:rsidRPr="001273D8" w:rsidRDefault="00F977F4" w:rsidP="003F4AA1">
      <w:pPr>
        <w:widowControl w:val="0"/>
        <w:autoSpaceDE w:val="0"/>
        <w:autoSpaceDN w:val="0"/>
        <w:adjustRightInd w:val="0"/>
        <w:rPr>
          <w:rFonts w:ascii="Cambria" w:hAnsi="Cambria" w:cs="Calibri"/>
          <w:sz w:val="22"/>
          <w:szCs w:val="22"/>
        </w:rPr>
      </w:pPr>
      <w:r>
        <w:rPr>
          <w:rFonts w:ascii="Cambria" w:hAnsi="Cambria"/>
          <w:noProof/>
          <w:sz w:val="22"/>
          <w:szCs w:val="22"/>
        </w:rPr>
        <w:drawing>
          <wp:anchor distT="0" distB="0" distL="114300" distR="114300" simplePos="0" relativeHeight="251659264" behindDoc="0" locked="0" layoutInCell="1" allowOverlap="1" wp14:anchorId="54A3ED30" wp14:editId="441CCA91">
            <wp:simplePos x="0" y="0"/>
            <wp:positionH relativeFrom="column">
              <wp:posOffset>3101975</wp:posOffset>
            </wp:positionH>
            <wp:positionV relativeFrom="paragraph">
              <wp:posOffset>210185</wp:posOffset>
            </wp:positionV>
            <wp:extent cx="2898775" cy="1837055"/>
            <wp:effectExtent l="0" t="0" r="0" b="0"/>
            <wp:wrapTight wrapText="bothSides">
              <wp:wrapPolygon edited="0">
                <wp:start x="0" y="0"/>
                <wp:lineTo x="0" y="21204"/>
                <wp:lineTo x="21387" y="21204"/>
                <wp:lineTo x="21387" y="0"/>
                <wp:lineTo x="0" y="0"/>
              </wp:wrapPolygon>
            </wp:wrapTight>
            <wp:docPr id="6" name="Picture 6" descr="Macintosh HD:Users:rahulm:Publications:SAE2016:presentation:figures: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hulm:Publications:SAE2016:presentation:figures:sim.pn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t="3626" r="15185"/>
                    <a:stretch/>
                  </pic:blipFill>
                  <pic:spPr bwMode="auto">
                    <a:xfrm>
                      <a:off x="0" y="0"/>
                      <a:ext cx="2898775" cy="183705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noProof/>
          <w:sz w:val="22"/>
          <w:szCs w:val="22"/>
        </w:rPr>
        <w:drawing>
          <wp:anchor distT="0" distB="0" distL="114300" distR="114300" simplePos="0" relativeHeight="251658240" behindDoc="0" locked="0" layoutInCell="1" allowOverlap="1" wp14:anchorId="4C4913EF" wp14:editId="4BEFA86A">
            <wp:simplePos x="0" y="0"/>
            <wp:positionH relativeFrom="column">
              <wp:posOffset>10160</wp:posOffset>
            </wp:positionH>
            <wp:positionV relativeFrom="paragraph">
              <wp:posOffset>201930</wp:posOffset>
            </wp:positionV>
            <wp:extent cx="3023870" cy="1854835"/>
            <wp:effectExtent l="0" t="0" r="0" b="0"/>
            <wp:wrapSquare wrapText="bothSides"/>
            <wp:docPr id="5" name="Picture 5" descr="Macintosh HD:Users:rahulm:Publications:SAE2016:presentation:figures: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ahulm:Publications:SAE2016:presentation:figures:silver.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023870" cy="185483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3F4AA1" w:rsidRPr="001273D8">
        <w:rPr>
          <w:rFonts w:ascii="Cambria" w:hAnsi="Cambria" w:cs="Calibri"/>
          <w:sz w:val="22"/>
          <w:szCs w:val="22"/>
        </w:rPr>
        <w:t> </w:t>
      </w:r>
    </w:p>
    <w:p w14:paraId="5A6DB491" w14:textId="12D4C8A3" w:rsidR="009A6691" w:rsidRPr="001273D8" w:rsidRDefault="00F977F4" w:rsidP="003F4AA1">
      <w:pPr>
        <w:rPr>
          <w:rFonts w:ascii="Cambria" w:hAnsi="Cambria"/>
          <w:sz w:val="22"/>
          <w:szCs w:val="22"/>
        </w:rPr>
      </w:pPr>
      <w:r>
        <w:rPr>
          <w:rFonts w:ascii="Cambria" w:hAnsi="Cambria"/>
          <w:sz w:val="22"/>
          <w:szCs w:val="22"/>
        </w:rPr>
        <w:t>APEX deployment in progress with real vehicle prototype.</w:t>
      </w:r>
    </w:p>
    <w:sectPr w:rsidR="009A6691" w:rsidRPr="001273D8" w:rsidSect="009A669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Mangal">
    <w:altName w:val="Courier New"/>
    <w:panose1 w:val="00000400000000000000"/>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w:panose1 w:val="02070409020205020404"/>
    <w:charset w:val="4D"/>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5"/>
      <w:numFmt w:val="lowerLetter"/>
      <w:lvlText w:val="%1."/>
      <w:lvlJc w:val="left"/>
      <w:pPr>
        <w:ind w:left="720" w:hanging="360"/>
      </w:pPr>
    </w:lvl>
    <w:lvl w:ilvl="1" w:tplc="00000192">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5"/>
      <w:numFmt w:val="lowerLetter"/>
      <w:lvlText w:val="%1."/>
      <w:lvlJc w:val="left"/>
      <w:pPr>
        <w:ind w:left="720" w:hanging="360"/>
      </w:pPr>
    </w:lvl>
    <w:lvl w:ilvl="1" w:tplc="000001F6">
      <w:start w:val="2"/>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5"/>
      <w:numFmt w:val="lowerLetter"/>
      <w:lvlText w:val="%1."/>
      <w:lvlJc w:val="left"/>
      <w:pPr>
        <w:ind w:left="720" w:hanging="360"/>
      </w:pPr>
    </w:lvl>
    <w:lvl w:ilvl="1" w:tplc="0000025A">
      <w:start w:val="3"/>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5"/>
      <w:numFmt w:val="lowerLetter"/>
      <w:lvlText w:val="%1."/>
      <w:lvlJc w:val="left"/>
      <w:pPr>
        <w:ind w:left="720" w:hanging="360"/>
      </w:pPr>
    </w:lvl>
    <w:lvl w:ilvl="1" w:tplc="000002BE">
      <w:start w:val="4"/>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8460AF5"/>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C763E1F"/>
    <w:multiLevelType w:val="hybridMultilevel"/>
    <w:tmpl w:val="7B7E1B56"/>
    <w:lvl w:ilvl="0" w:tplc="4118BB50">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15:restartNumberingAfterBreak="0">
    <w:nsid w:val="653279B7"/>
    <w:multiLevelType w:val="hybridMultilevel"/>
    <w:tmpl w:val="0E122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752A91"/>
    <w:multiLevelType w:val="hybridMultilevel"/>
    <w:tmpl w:val="4D701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0"/>
  </w:num>
  <w:num w:numId="10">
    <w:abstractNumId w:val="9"/>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AA1"/>
    <w:rsid w:val="001273D8"/>
    <w:rsid w:val="00234185"/>
    <w:rsid w:val="00271DA8"/>
    <w:rsid w:val="00321CB1"/>
    <w:rsid w:val="00362E72"/>
    <w:rsid w:val="00386202"/>
    <w:rsid w:val="003C18DB"/>
    <w:rsid w:val="003C2774"/>
    <w:rsid w:val="003D71CD"/>
    <w:rsid w:val="003F4AA1"/>
    <w:rsid w:val="004938E2"/>
    <w:rsid w:val="005416E8"/>
    <w:rsid w:val="006F0336"/>
    <w:rsid w:val="006F6A90"/>
    <w:rsid w:val="00735714"/>
    <w:rsid w:val="00793C6E"/>
    <w:rsid w:val="00797EF2"/>
    <w:rsid w:val="007D5F86"/>
    <w:rsid w:val="00866A60"/>
    <w:rsid w:val="009A6691"/>
    <w:rsid w:val="00A94AF0"/>
    <w:rsid w:val="00AE5190"/>
    <w:rsid w:val="00B31490"/>
    <w:rsid w:val="00C02F50"/>
    <w:rsid w:val="00DB2E4D"/>
    <w:rsid w:val="00E34118"/>
    <w:rsid w:val="00E66F3E"/>
    <w:rsid w:val="00F241BB"/>
    <w:rsid w:val="00F977F4"/>
    <w:rsid w:val="00FF6B9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ED97C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F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F50"/>
    <w:rPr>
      <w:rFonts w:ascii="Lucida Grande" w:hAnsi="Lucida Grande" w:cs="Lucida Grande"/>
      <w:sz w:val="18"/>
      <w:szCs w:val="18"/>
    </w:rPr>
  </w:style>
  <w:style w:type="paragraph" w:styleId="ListParagraph">
    <w:name w:val="List Paragraph"/>
    <w:basedOn w:val="Normal"/>
    <w:uiPriority w:val="34"/>
    <w:qFormat/>
    <w:rsid w:val="006F6A90"/>
    <w:pPr>
      <w:ind w:left="720"/>
      <w:contextualSpacing/>
    </w:pPr>
  </w:style>
  <w:style w:type="paragraph" w:styleId="NormalWeb">
    <w:name w:val="Normal (Web)"/>
    <w:basedOn w:val="Normal"/>
    <w:uiPriority w:val="99"/>
    <w:semiHidden/>
    <w:unhideWhenUsed/>
    <w:rsid w:val="00234185"/>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491815">
      <w:bodyDiv w:val="1"/>
      <w:marLeft w:val="0"/>
      <w:marRight w:val="0"/>
      <w:marTop w:val="0"/>
      <w:marBottom w:val="0"/>
      <w:divBdr>
        <w:top w:val="none" w:sz="0" w:space="0" w:color="auto"/>
        <w:left w:val="none" w:sz="0" w:space="0" w:color="auto"/>
        <w:bottom w:val="none" w:sz="0" w:space="0" w:color="auto"/>
        <w:right w:val="none" w:sz="0" w:space="0" w:color="auto"/>
      </w:divBdr>
    </w:div>
    <w:div w:id="16774151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2064</Words>
  <Characters>11768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Carnegie Mellon University</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Ehrlichman</dc:creator>
  <cp:keywords/>
  <dc:description/>
  <cp:lastModifiedBy>Lisa Schweyer</cp:lastModifiedBy>
  <cp:revision>2</cp:revision>
  <cp:lastPrinted>2013-08-20T13:22:00Z</cp:lastPrinted>
  <dcterms:created xsi:type="dcterms:W3CDTF">2018-07-16T11:14:00Z</dcterms:created>
  <dcterms:modified xsi:type="dcterms:W3CDTF">2018-07-16T11:14:00Z</dcterms:modified>
</cp:coreProperties>
</file>